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1F" w:rsidRDefault="005D57E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52611F" w:rsidRDefault="005D57E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52611F" w:rsidRDefault="005D57E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52611F" w:rsidRDefault="005D57E7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52611F" w:rsidRDefault="005D57E7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52611F" w:rsidRDefault="005D57E7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52611F" w:rsidRDefault="005D57E7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52611F" w:rsidRDefault="005D57E7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52611F" w:rsidRDefault="005D57E7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52611F" w:rsidRDefault="005D57E7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52611F" w:rsidRDefault="005D57E7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52611F" w:rsidRDefault="005D57E7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52611F" w:rsidRDefault="005D57E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2611F" w:rsidRDefault="0052611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2611F" w:rsidRDefault="005D57E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2611F" w:rsidRDefault="005D57E7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52611F" w:rsidRDefault="0052611F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52611F" w:rsidRDefault="005D57E7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HOJDA CONSTANTIN</w:t>
      </w:r>
    </w:p>
    <w:p w:rsidR="0052611F" w:rsidRDefault="005D57E7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MIHALEA ANGELICA</w:t>
      </w:r>
    </w:p>
    <w:p w:rsidR="0052611F" w:rsidRDefault="005D57E7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52611F" w:rsidRDefault="005D57E7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42.834/31.08.2022</w:t>
      </w:r>
    </w:p>
    <w:p w:rsidR="0052611F" w:rsidRDefault="005D57E7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RÂŞCA</w:t>
      </w:r>
    </w:p>
    <w:p w:rsidR="0052611F" w:rsidRDefault="005D57E7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STULPICANI</w:t>
      </w:r>
    </w:p>
    <w:p w:rsidR="0052611F" w:rsidRDefault="0052611F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2611F" w:rsidRDefault="005D57E7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31</w:t>
      </w:r>
    </w:p>
    <w:p w:rsidR="0052611F" w:rsidRDefault="005D57E7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52611F" w:rsidRDefault="005D57E7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52611F" w:rsidRDefault="005D57E7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10.09.2022</w:t>
      </w:r>
    </w:p>
    <w:p w:rsidR="0052611F" w:rsidRDefault="005D57E7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5D57E7" w:rsidRDefault="005D57E7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5D57E7" w:rsidSect="0052611F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5A8D"/>
    <w:rsid w:val="00194F0A"/>
    <w:rsid w:val="0052611F"/>
    <w:rsid w:val="005D57E7"/>
    <w:rsid w:val="00F1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1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Crystal Decisions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2022-09-01T05:40:00Z</dcterms:created>
  <dcterms:modified xsi:type="dcterms:W3CDTF">2022-09-01T05:43:00Z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01734361CD07C3C85B968AA4B2781C480C131A4BF1DCCE0484255B1E26629C81B54842CBE003184121F1068D176A95B626B44FAF2C2CB2D852C3F18EA3492412A0F926E6B7D91468613038A466F98871AD19CD87E9CC6404AF42042BAC0B004484CE5624607CA76DB7F89A7221AC69F82A8FBE597A569F3210E56B825427D25</vt:lpwstr>
  </property>
  <property fmtid="{D5CDD505-2E9C-101B-9397-08002B2CF9AE}" pid="3" name="Business Objects Context Information1">
    <vt:lpwstr>577121BB3837B363715F9829A53172EC11C2DB84154CFF342002C724D6C3D74C435EDE59142017977EA6B0F271593819AFDD4549412ECFDCCE2B670C805C90FF28D1F06EE379465D30F4088502F9AB7BE922FD5596D1FEC089FF7DFE1457610FCE0137488113F314858759C737E547C51E1206818E25D6B14A226ACBDA405B2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0F839A559D6AEE0261A2F692E50AC4D2FA9E9B0204FCADAD4F1A06298E3909DA5B4F</vt:lpwstr>
  </property>
</Properties>
</file>