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E3" w:rsidRDefault="00691F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55EE3" w:rsidRDefault="00691F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55EE3" w:rsidRDefault="00691F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55EE3" w:rsidRDefault="00691F0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55EE3" w:rsidRDefault="00691F0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55EE3" w:rsidRDefault="00691F0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55EE3" w:rsidRDefault="00691F0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55EE3" w:rsidRDefault="00691F0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55EE3" w:rsidRDefault="00691F0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55EE3" w:rsidRDefault="00691F0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55EE3" w:rsidRDefault="00691F0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55EE3" w:rsidRDefault="00691F0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55EE3" w:rsidRDefault="00691F0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55EE3" w:rsidRDefault="00E55EE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55EE3" w:rsidRDefault="00691F0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55EE3" w:rsidRDefault="00691F0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55EE3" w:rsidRDefault="00E55EE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55EE3" w:rsidRDefault="00691F0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MICTAR PAVEL</w:t>
      </w:r>
    </w:p>
    <w:p w:rsidR="00E55EE3" w:rsidRDefault="00691F07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55EE3" w:rsidRDefault="00691F0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SFARGHIU ANGELICA</w:t>
      </w:r>
    </w:p>
    <w:p w:rsidR="00E55EE3" w:rsidRDefault="00691F0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55EE3" w:rsidRDefault="00691F0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42.938/07.09.2022</w:t>
      </w:r>
    </w:p>
    <w:p w:rsidR="00E55EE3" w:rsidRDefault="00691F07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E55EE3" w:rsidRDefault="00E55EE3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55EE3" w:rsidRDefault="00691F07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E55EE3" w:rsidRDefault="00E55EE3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55EE3" w:rsidRDefault="00691F0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E55EE3" w:rsidRDefault="00691F0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E55EE3" w:rsidRDefault="00691F0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E55EE3" w:rsidRDefault="00691F0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17.09.2022</w:t>
      </w:r>
    </w:p>
    <w:p w:rsidR="00E55EE3" w:rsidRDefault="00691F07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91F07" w:rsidRDefault="00691F0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691F07" w:rsidSect="00E55EE3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2EC5"/>
    <w:rsid w:val="005D5288"/>
    <w:rsid w:val="00691F07"/>
    <w:rsid w:val="00952EC5"/>
    <w:rsid w:val="00E5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E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2022-09-08T05:46:00Z</dcterms:created>
  <dcterms:modified xsi:type="dcterms:W3CDTF">2022-09-08T05:47:00Z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01734361CD07C3C85B968AA4B2781C480C131A4BF1DCCE0484255B1E26629C81B54842CBE003184121F1068D176A95B626B44FAF2C2CB2D852C3F18EA3492412A0F926E6B7D91468613038A466F98871AD06B4FF1459E0AFAB203E0C9387F2FF79972AB78CFD38CB6F5EE5871956503F97A0D253F2A35A26C610E4AB9DBABA0</vt:lpwstr>
  </property>
  <property fmtid="{D5CDD505-2E9C-101B-9397-08002B2CF9AE}" pid="3" name="Business Objects Context Information1">
    <vt:lpwstr>CC8B25B2BE8BCC16F0BF521BCE438DB9A40BC0328FEB055054A0B1BE29174F242125A4BF41C9DF55CD1EE6C7091712B93875AFCF92B85EB7A5AE04B06C82087AFB50A07062F43378E7C3DCD505B8B76D941E1E21A6DBCCFDDA43A12584FF46011172FB25C89F4E9AE9E56099C41D432DE8F64DFD5BFA8FCFA8D70664D70EF2B</vt:lpwstr>
  </property>
  <property fmtid="{D5CDD505-2E9C-101B-9397-08002B2CF9AE}" pid="4" name="Business Objects Context Information2">
    <vt:lpwstr>497A6988C6CFF2F957E1F44CE5F60B756D48DF76DC94C5BEEBEFF2A74E5C1D6FC01F</vt:lpwstr>
  </property>
</Properties>
</file>