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9E" w:rsidRDefault="00120A7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BE319E" w:rsidRDefault="00120A7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BE319E" w:rsidRDefault="00120A7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BE319E" w:rsidRDefault="00120A7A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BE319E" w:rsidRDefault="00120A7A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BE319E" w:rsidRDefault="00120A7A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BE319E" w:rsidRDefault="00120A7A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BE319E" w:rsidRDefault="00120A7A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BE319E" w:rsidRDefault="00120A7A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BE319E" w:rsidRDefault="00120A7A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BE319E" w:rsidRDefault="00120A7A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BE319E" w:rsidRDefault="00120A7A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BE319E" w:rsidRDefault="00120A7A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BE319E" w:rsidRDefault="00BE319E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BE319E" w:rsidRDefault="00120A7A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BE319E" w:rsidRDefault="00120A7A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BE319E" w:rsidRDefault="00BE319E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BE319E" w:rsidRDefault="00120A7A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AILINCĂI VLĂDUȚ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CĂTĂLIN</w:t>
      </w:r>
    </w:p>
    <w:p w:rsidR="00BE319E" w:rsidRDefault="00120A7A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POPESCU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JURCA IASMINA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IONELA</w:t>
      </w:r>
    </w:p>
    <w:p w:rsidR="00BE319E" w:rsidRDefault="00120A7A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42.992/12.09.2022</w:t>
      </w:r>
    </w:p>
    <w:p w:rsidR="00BE319E" w:rsidRDefault="00120A7A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BE319E" w:rsidRDefault="00BE319E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BE319E" w:rsidRDefault="00BE319E">
      <w:pPr>
        <w:framePr w:w="3240" w:h="250" w:hRule="exact" w:wrap="auto" w:vAnchor="page" w:hAnchor="page" w:x="674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BE319E" w:rsidRDefault="00120A7A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12</w:t>
      </w:r>
    </w:p>
    <w:p w:rsidR="00BE319E" w:rsidRDefault="00120A7A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SEPTEMBRIE</w:t>
      </w:r>
    </w:p>
    <w:p w:rsidR="00BE319E" w:rsidRDefault="00120A7A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BE319E" w:rsidRDefault="00120A7A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22.09.2022</w:t>
      </w:r>
    </w:p>
    <w:p w:rsidR="00BE319E" w:rsidRDefault="00120A7A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120A7A" w:rsidRDefault="00120A7A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CARAŞ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SEVERIN</w:t>
      </w:r>
    </w:p>
    <w:sectPr w:rsidR="00120A7A" w:rsidSect="00BE319E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D02B1"/>
    <w:rsid w:val="00120A7A"/>
    <w:rsid w:val="004D02B1"/>
    <w:rsid w:val="007A7FEC"/>
    <w:rsid w:val="00BE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9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>Crystal Decisions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4</cp:revision>
  <dcterms:created xsi:type="dcterms:W3CDTF">2022-09-13T11:51:00Z</dcterms:created>
  <dcterms:modified xsi:type="dcterms:W3CDTF">2022-09-13T11:52:00Z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01734361CD07C3C85B968AA4B2781C480C131A4BF1DCCE0484255B1E26629C81B54842CBE003184121F1068D176A95B626B44FAF2C2CB2D852C3F18EA3492412A0F926E6B7D91468613038A466F98871ADDC8D5F761E21CB19D6228D666E0DC1DED8C335525AD108739E591EABDDD94583E3397AFE19C550F94155100B16277</vt:lpwstr>
  </property>
  <property fmtid="{D5CDD505-2E9C-101B-9397-08002B2CF9AE}" pid="3" name="Business Objects Context Information1">
    <vt:lpwstr>1F7B02F69526AD855C635C9B367C96628809D2821E949928573E70AB33C3961D448140084DD387487CD89A851AD6B829A8EBE631115F3779CD02450B97227DD6487649F975BB641700E77939448A5B9406DE1E21A6DBCCFDDA43A12584FF46011172FB25C89F4E9AE9E56099C41D432DE8F64DFD5BFA8FCFA8D70664D70EF2B</vt:lpwstr>
  </property>
  <property fmtid="{D5CDD505-2E9C-101B-9397-08002B2CF9AE}" pid="4" name="Business Objects Context Information2">
    <vt:lpwstr>497A6988C6CFF2F957E1F44CE5F60B756D48FA47F6FDF13C007701EF36EB291F2B32</vt:lpwstr>
  </property>
</Properties>
</file>