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BB" w:rsidRDefault="00577B2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721BB" w:rsidRDefault="00577B2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721BB" w:rsidRDefault="00577B2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721BB" w:rsidRDefault="00577B2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721BB" w:rsidRDefault="00577B2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721BB" w:rsidRDefault="00577B2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721BB" w:rsidRDefault="00577B2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721BB" w:rsidRDefault="00577B2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721BB" w:rsidRDefault="00577B2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721BB" w:rsidRDefault="00577B2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721BB" w:rsidRDefault="00577B2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721BB" w:rsidRDefault="00577B2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721BB" w:rsidRDefault="00577B2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721BB" w:rsidRDefault="001721B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721BB" w:rsidRDefault="00577B2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721BB" w:rsidRDefault="00577B2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721BB" w:rsidRDefault="001721B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721BB" w:rsidRDefault="00577B2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SLOTARIU CIPRIAN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VALICĂ</w:t>
      </w:r>
    </w:p>
    <w:p w:rsidR="001721BB" w:rsidRDefault="00A94492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577B29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721BB" w:rsidRDefault="00577B2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BODNAR IOANA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RALUCA</w:t>
      </w:r>
    </w:p>
    <w:p w:rsidR="001721BB" w:rsidRDefault="00A94492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577B29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721BB" w:rsidRDefault="00577B2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54.0332/27.09.2023</w:t>
      </w:r>
    </w:p>
    <w:p w:rsidR="001721BB" w:rsidRDefault="001721B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721BB" w:rsidRDefault="00577B2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27</w:t>
      </w:r>
    </w:p>
    <w:p w:rsidR="001721BB" w:rsidRDefault="00577B2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1721BB" w:rsidRDefault="00577B2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721BB" w:rsidRDefault="00577B2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07.10.2023</w:t>
      </w:r>
    </w:p>
    <w:p w:rsidR="00577B29" w:rsidRDefault="00577B29" w:rsidP="00A94492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77B29" w:rsidSect="001721B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765D"/>
    <w:rsid w:val="001721BB"/>
    <w:rsid w:val="00577B29"/>
    <w:rsid w:val="00A94492"/>
    <w:rsid w:val="00D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2023-09-28T11:29:00Z</dcterms:created>
  <dcterms:modified xsi:type="dcterms:W3CDTF">2023-09-28T11:31:00Z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E44D505D26CE0FB251388A7F8A3336836455B2F0E81F46BD24C929B939F8B565C031AB28038045448003F82F4C1A4482A244D36A7D06DFC7ADDF97A409B492D472B2690AAD72F00FAAA7559332B072D9C5B68F68A4485333778000B1B9094FF3FF8B3846197700EB430210622EDC4AFAA350034EEDBA955A8A44F539C537C67</vt:lpwstr>
  </property>
  <property fmtid="{D5CDD505-2E9C-101B-9397-08002B2CF9AE}" pid="4" name="Business Objects Context Information2">
    <vt:lpwstr>EB547C2659D10E0B36BF05DD133CC70A7FACED1B319E83F54DF213C7B3045701B05D</vt:lpwstr>
  </property>
</Properties>
</file>