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F9" w:rsidRDefault="000D143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72CF9" w:rsidRDefault="000D143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72CF9" w:rsidRDefault="000D143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72CF9" w:rsidRDefault="000D1432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72CF9" w:rsidRDefault="000D1432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72CF9" w:rsidRDefault="000D1432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72CF9" w:rsidRDefault="000D1432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72CF9" w:rsidRDefault="000D1432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72CF9" w:rsidRDefault="000D1432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72CF9" w:rsidRDefault="000D1432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72CF9" w:rsidRDefault="000D1432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72CF9" w:rsidRDefault="000D1432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72CF9" w:rsidRDefault="000D143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72CF9" w:rsidRDefault="00272CF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72CF9" w:rsidRDefault="000D143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72CF9" w:rsidRDefault="000D1432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72CF9" w:rsidRDefault="00272CF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72CF9" w:rsidRDefault="000D1432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BIREȘ MIHAI</w:t>
      </w:r>
    </w:p>
    <w:p w:rsidR="00272CF9" w:rsidRDefault="000D1432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72CF9" w:rsidRDefault="000D1432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BODNAR MĂDĂLINA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ELENA</w:t>
      </w:r>
    </w:p>
    <w:p w:rsidR="00272CF9" w:rsidRDefault="000D1432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72CF9" w:rsidRDefault="000D1432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41.896/13.07.2022</w:t>
      </w:r>
    </w:p>
    <w:p w:rsidR="00272CF9" w:rsidRDefault="000D1432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ULMA</w:t>
      </w:r>
    </w:p>
    <w:p w:rsidR="00272CF9" w:rsidRDefault="000D1432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272CF9" w:rsidRDefault="000D1432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SILVICULTORULUI</w:t>
      </w:r>
    </w:p>
    <w:p w:rsidR="00272CF9" w:rsidRDefault="00272CF9">
      <w:pPr>
        <w:framePr w:w="480" w:h="250" w:hRule="exact" w:wrap="auto" w:vAnchor="page" w:hAnchor="page" w:x="1321" w:y="6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72CF9" w:rsidRDefault="00272CF9">
      <w:pPr>
        <w:framePr w:w="360" w:h="250" w:hRule="exact" w:wrap="auto" w:vAnchor="page" w:hAnchor="page" w:x="204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72CF9" w:rsidRDefault="00272CF9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72CF9" w:rsidRDefault="000D1432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13</w:t>
      </w:r>
    </w:p>
    <w:p w:rsidR="00272CF9" w:rsidRDefault="000D1432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272CF9" w:rsidRDefault="000D1432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272CF9" w:rsidRDefault="000D1432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23.07.2022</w:t>
      </w:r>
    </w:p>
    <w:p w:rsidR="00272CF9" w:rsidRDefault="000D1432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0D1432" w:rsidRDefault="000D1432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0D1432" w:rsidSect="00272CF9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5A5B"/>
    <w:rsid w:val="000D1432"/>
    <w:rsid w:val="00172876"/>
    <w:rsid w:val="00272CF9"/>
    <w:rsid w:val="00A0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F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2022-07-13T08:04:00Z</dcterms:created>
  <dcterms:modified xsi:type="dcterms:W3CDTF">2022-07-13T08:05:00Z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01734361CD07C3C85B968AA4B2781C480C131A4BF1DCCE0484255B1E26629C81B54842CBE003184121F1068D176A95B626B44FAF2C2CB2D852C3F18EA3492412A0F926E6B7D91468613038A466F98871AD204056B1F58B353BDB3ECC44A1C0DF7B0467F5FCE63DF2BA90133B7090D2073B1224DAB019F5E538B8E2A6303C7EF</vt:lpwstr>
  </property>
  <property fmtid="{D5CDD505-2E9C-101B-9397-08002B2CF9AE}" pid="3" name="Business Objects Context Information1">
    <vt:lpwstr>90D608D9DAEF61388494766F866F9022586E82A65AC0602BD8B4AC3030BFCA6E63F62588BF72A072C92B0B0A0D16C6B62A82A7CBD7279ED5579F8A32254A3BB4FD7160E2CBA96361E1E6C30F4075424091CDFA4349956A9A36A913E0F784C246F7A038E3C8B3DBF452D38F7266ACCDAF6999C56FB147B8F611DBB4DD637AF73</vt:lpwstr>
  </property>
  <property fmtid="{D5CDD505-2E9C-101B-9397-08002B2CF9AE}" pid="4" name="Business Objects Context Information2">
    <vt:lpwstr>8747FB3718507C02182455C823ACA6AD3E8A8ADF5730332F85276FF78D50FE57B46F</vt:lpwstr>
  </property>
</Properties>
</file>