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302A" w14:textId="77777777" w:rsidR="00DF481D" w:rsidRDefault="00DF481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6A5D68F6" w14:textId="77777777" w:rsidR="00DF481D" w:rsidRDefault="00DF481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1C909DEE" w14:textId="77777777" w:rsidR="00DF481D" w:rsidRDefault="00DF481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730770E6" w14:textId="77777777" w:rsidR="00DF481D" w:rsidRDefault="00DF481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7F8325A8" w14:textId="77777777" w:rsidR="00DF481D" w:rsidRDefault="00DF481D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654892D8" w14:textId="77777777" w:rsidR="00DF481D" w:rsidRDefault="00DF481D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2C364934" w14:textId="77777777" w:rsidR="00DF481D" w:rsidRDefault="00DF481D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39A31679" w14:textId="77777777" w:rsidR="00DF481D" w:rsidRDefault="00DF481D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14:paraId="40A1FDD8" w14:textId="77777777" w:rsidR="00DF481D" w:rsidRDefault="00DF481D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219411CD" w14:textId="77777777" w:rsidR="00DF481D" w:rsidRDefault="00DF481D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487BA024" w14:textId="77777777" w:rsidR="00DF481D" w:rsidRDefault="00DF481D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49BB6789" w14:textId="77777777" w:rsidR="00DF481D" w:rsidRDefault="00DF481D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357FC02C" w14:textId="77777777" w:rsidR="00DF481D" w:rsidRDefault="00DF481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00FC23D1" w14:textId="77777777" w:rsidR="00DF481D" w:rsidRDefault="00DF481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63F6B582" w14:textId="77777777" w:rsidR="00DF481D" w:rsidRDefault="00DF481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0A9E18FE" w14:textId="77777777" w:rsidR="00DF481D" w:rsidRDefault="00DF481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6E318244" w14:textId="77777777" w:rsidR="00DF481D" w:rsidRDefault="00DF481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7C5F5B2B" w14:textId="77777777" w:rsidR="00DF481D" w:rsidRDefault="00DF481D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VIȘAN IONEL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MOISE</w:t>
      </w:r>
    </w:p>
    <w:p w14:paraId="7139732F" w14:textId="77777777" w:rsidR="00DF481D" w:rsidRDefault="00DF481D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----------------</w:t>
      </w:r>
    </w:p>
    <w:p w14:paraId="4404C7F0" w14:textId="77777777" w:rsidR="00DF481D" w:rsidRDefault="00DF481D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GÎNGĂ NARCISA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IZABELA</w:t>
      </w:r>
    </w:p>
    <w:p w14:paraId="06771164" w14:textId="77777777" w:rsidR="00DF481D" w:rsidRDefault="00DF481D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---------- </w:t>
      </w:r>
    </w:p>
    <w:p w14:paraId="20E2DC95" w14:textId="77777777" w:rsidR="00DF481D" w:rsidRDefault="00DF481D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41281/02.08.2021</w:t>
      </w:r>
    </w:p>
    <w:p w14:paraId="3A34FCE5" w14:textId="77777777" w:rsidR="00DF481D" w:rsidRDefault="00DF481D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</w:t>
      </w:r>
    </w:p>
    <w:p w14:paraId="1DD6C2F2" w14:textId="77777777" w:rsidR="00DF481D" w:rsidRDefault="00DF481D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----------------------</w:t>
      </w:r>
    </w:p>
    <w:p w14:paraId="53018B04" w14:textId="77777777" w:rsidR="00DF481D" w:rsidRDefault="00DF481D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</w:t>
      </w:r>
    </w:p>
    <w:p w14:paraId="7D3EEEC4" w14:textId="77777777" w:rsidR="00DF481D" w:rsidRDefault="00DF481D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-----------------------</w:t>
      </w:r>
    </w:p>
    <w:p w14:paraId="725ADEFE" w14:textId="77777777" w:rsidR="00DF481D" w:rsidRDefault="00DF481D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---------------</w:t>
      </w:r>
    </w:p>
    <w:p w14:paraId="2329B7FA" w14:textId="77777777" w:rsidR="00DF481D" w:rsidRDefault="00DF481D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</w:t>
      </w:r>
    </w:p>
    <w:p w14:paraId="1283B57C" w14:textId="77777777" w:rsidR="00DF481D" w:rsidRDefault="00DF481D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</w:t>
      </w:r>
    </w:p>
    <w:p w14:paraId="61D60A58" w14:textId="77777777" w:rsidR="00DF481D" w:rsidRDefault="00DF481D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AUGUST</w:t>
      </w:r>
    </w:p>
    <w:p w14:paraId="6B57C9ED" w14:textId="77777777" w:rsidR="00DF481D" w:rsidRDefault="00DF481D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21EA81E2" w14:textId="77777777" w:rsidR="00DF481D" w:rsidRDefault="00DF481D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12.08.2021</w:t>
      </w:r>
    </w:p>
    <w:p w14:paraId="3C858D73" w14:textId="77777777" w:rsidR="00DF481D" w:rsidRDefault="00DF481D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-----------------------</w:t>
      </w:r>
    </w:p>
    <w:p w14:paraId="6A904027" w14:textId="77777777" w:rsidR="00DF481D" w:rsidRDefault="00DF481D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---------------------</w:t>
      </w:r>
    </w:p>
    <w:sectPr w:rsidR="00DF481D">
      <w:type w:val="continuous"/>
      <w:pgSz w:w="11906" w:h="16838"/>
      <w:pgMar w:top="240" w:right="242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81D"/>
    <w:rsid w:val="00715C79"/>
    <w:rsid w:val="00D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91808"/>
  <w14:defaultImageDpi w14:val="0"/>
  <w15:docId w15:val="{7DBBEFDA-4047-4E4E-BB53-7CDC7223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1150</Characters>
  <Application>Microsoft Office Word</Application>
  <DocSecurity>0</DocSecurity>
  <Lines>9</Lines>
  <Paragraphs>2</Paragraphs>
  <ScaleCrop>false</ScaleCrop>
  <Company>Crystal Decisions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2021-08-03T06:42:00Z</dcterms:created>
  <dcterms:modified xsi:type="dcterms:W3CDTF">2021-08-03T06:42:00Z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01734361CD07C3C85B968AA4B2781C480C131A4BF1DCCE0484255B1E26629C81B54842CBE003184121F1068D176A95B626B44FAF2C2CB2D852C3F18EA3492412A0F926E6B7D91468613038A466F98871AD122E61AE02CACE2D153BAA98672F02A00E557B6C1022D0AA085BA28FD6BA020B487298D7B35ED25B8E8CC8C6B760A</vt:lpwstr>
  </property>
  <property fmtid="{D5CDD505-2E9C-101B-9397-08002B2CF9AE}" pid="3" name="Business Objects Context Information1">
    <vt:lpwstr>E0CDA33C1C3420EEC0AE60D1AEC9708AAECE025E0B6882CD261DB9D67F35698769064620C66B2710E649F85D15C8C1C1559612B0F50C5AEB69B2A453A9912FFA1F8CE660BAF060BCFD1E929C48A6B347AEB2FD5596D1FEC089FF7DFE1457610FCE0137488113F314858759C737E547C51E1206818E25D6B14A226ACBDA405B2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0F839A559D6AEE0261A2F692E50AC4D2FA9E2F106F8B91F944E72B18818D2D8100AC</vt:lpwstr>
  </property>
</Properties>
</file>