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302A" w14:textId="77777777" w:rsidR="00DF481D" w:rsidRDefault="00DF481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ROMÂNIA</w:t>
      </w:r>
    </w:p>
    <w:p w14:paraId="6A5D68F6" w14:textId="77777777" w:rsidR="00DF481D" w:rsidRDefault="00DF481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JUDEŢUL SUCEAVA</w:t>
      </w:r>
    </w:p>
    <w:p w14:paraId="1C909DEE" w14:textId="77777777" w:rsidR="00DF481D" w:rsidRDefault="00DF481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SPCLEP CÂMPULUNG MOLDOVENESC</w:t>
      </w:r>
    </w:p>
    <w:p w14:paraId="730770E6" w14:textId="77777777" w:rsidR="00DF481D" w:rsidRDefault="00DF481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Stare Civilă </w:t>
      </w: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</w:r>
    </w:p>
    <w:p w14:paraId="7F8325A8" w14:textId="77777777" w:rsidR="00DF481D" w:rsidRDefault="00DF481D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PUBLICAŢIE</w:t>
      </w:r>
    </w:p>
    <w:p w14:paraId="654892D8" w14:textId="77777777" w:rsidR="00DF481D" w:rsidRDefault="00DF481D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Astăzi: ziua ______ luna __________________ anul _________ a fost  înregistrată</w:t>
      </w:r>
    </w:p>
    <w:p w14:paraId="2C364934" w14:textId="77777777" w:rsidR="00DF481D" w:rsidRDefault="00DF481D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declaraţia de căsătorie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lui _______________________________________________</w:t>
      </w:r>
    </w:p>
    <w:p w14:paraId="39A31679" w14:textId="77777777" w:rsidR="00DF481D" w:rsidRDefault="00DF481D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în vârstă de _______ ani, cu domiciliul în ______________________________________</w:t>
      </w:r>
    </w:p>
    <w:p w14:paraId="40A1FDD8" w14:textId="77777777" w:rsidR="00DF481D" w:rsidRDefault="00DF481D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str ______________________ nr_______ bl ____ sc ___ ap ___, judetul _________________</w:t>
      </w:r>
    </w:p>
    <w:p w14:paraId="219411CD" w14:textId="77777777" w:rsidR="00DF481D" w:rsidRDefault="00DF481D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şi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rei(nei) ________________________________________în vârsta de _______ ani</w:t>
      </w:r>
    </w:p>
    <w:p w14:paraId="487BA024" w14:textId="77777777" w:rsidR="00DF481D" w:rsidRDefault="00DF481D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cu domiciliul în ___________________________ str ________________________ nr ______</w:t>
      </w:r>
    </w:p>
    <w:p w14:paraId="49BB6789" w14:textId="77777777" w:rsidR="00DF481D" w:rsidRDefault="00DF481D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bl____sc___ap___ judeţul ________________________ .</w:t>
      </w:r>
    </w:p>
    <w:p w14:paraId="357FC02C" w14:textId="77777777" w:rsidR="00DF481D" w:rsidRDefault="00DF481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  <w:t>În temeiul dispoziţiilor art. 285 din Legea nr. 287/2009 privind Codul Civil, republicat, orice persoană poate face opoziţie la această căsătorie, dacă are cunoştinţă de existenţa vreunei piedici legale, ori alte cerinţe ale legii nu sunt îndeplinite.</w:t>
      </w:r>
    </w:p>
    <w:p w14:paraId="00FC23D1" w14:textId="77777777" w:rsidR="00DF481D" w:rsidRDefault="00DF481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</w:p>
    <w:p w14:paraId="63F6B582" w14:textId="77777777" w:rsidR="00DF481D" w:rsidRDefault="00DF481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  <w:t>Opunerea la căsătorie se va face în scris, cu arătarea dovezilor pe care se întemeiază, în termen de 10 zile de la afişarea publicaţiei.</w:t>
      </w:r>
    </w:p>
    <w:p w14:paraId="0A9E18FE" w14:textId="77777777" w:rsidR="00DF481D" w:rsidRDefault="00DF481D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Ofiţer de stare civilă delegat,</w:t>
      </w:r>
    </w:p>
    <w:p w14:paraId="6E318244" w14:textId="77777777" w:rsidR="00DF481D" w:rsidRDefault="00DF481D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</w:p>
    <w:p w14:paraId="7C5F5B2B" w14:textId="77777777" w:rsidR="00DF481D" w:rsidRDefault="00DF481D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VIȘAN IONEL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MOISE</w:t>
      </w:r>
    </w:p>
    <w:p w14:paraId="7139732F" w14:textId="77777777" w:rsidR="00DF481D" w:rsidRDefault="00DF481D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----------------</w:t>
      </w:r>
    </w:p>
    <w:p w14:paraId="4404C7F0" w14:textId="77777777" w:rsidR="00DF481D" w:rsidRDefault="00DF481D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GÎNGĂ NARCISA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IZABELA</w:t>
      </w:r>
    </w:p>
    <w:p w14:paraId="06771164" w14:textId="77777777" w:rsidR="00DF481D" w:rsidRDefault="00DF481D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---------- </w:t>
      </w:r>
    </w:p>
    <w:p w14:paraId="20E2DC95" w14:textId="77777777" w:rsidR="00DF481D" w:rsidRDefault="00DF481D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Nr. Inregistrare: 41281/02.08.2021</w:t>
      </w:r>
    </w:p>
    <w:p w14:paraId="3A34FCE5" w14:textId="77777777" w:rsidR="00DF481D" w:rsidRDefault="00DF481D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</w:t>
      </w:r>
    </w:p>
    <w:p w14:paraId="1DD6C2F2" w14:textId="77777777" w:rsidR="00DF481D" w:rsidRDefault="00DF481D">
      <w:pPr>
        <w:framePr w:w="2980" w:h="250" w:hRule="exact" w:wrap="auto" w:vAnchor="page" w:hAnchor="page" w:x="140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----------------------</w:t>
      </w:r>
    </w:p>
    <w:p w14:paraId="53018B04" w14:textId="77777777" w:rsidR="00DF481D" w:rsidRDefault="00DF481D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</w:t>
      </w:r>
    </w:p>
    <w:p w14:paraId="7D3EEEC4" w14:textId="77777777" w:rsidR="00DF481D" w:rsidRDefault="00DF481D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-----------------------</w:t>
      </w:r>
    </w:p>
    <w:p w14:paraId="725ADEFE" w14:textId="77777777" w:rsidR="00DF481D" w:rsidRDefault="00DF481D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---------------</w:t>
      </w:r>
    </w:p>
    <w:p w14:paraId="2329B7FA" w14:textId="77777777" w:rsidR="00DF481D" w:rsidRDefault="00DF481D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--------------</w:t>
      </w:r>
    </w:p>
    <w:p w14:paraId="1283B57C" w14:textId="77777777" w:rsidR="00DF481D" w:rsidRDefault="00DF481D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</w:t>
      </w:r>
    </w:p>
    <w:p w14:paraId="61D60A58" w14:textId="77777777" w:rsidR="00DF481D" w:rsidRDefault="00DF481D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AUGUST</w:t>
      </w:r>
    </w:p>
    <w:p w14:paraId="6B57C9ED" w14:textId="77777777" w:rsidR="00DF481D" w:rsidRDefault="00DF481D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2021</w:t>
      </w:r>
    </w:p>
    <w:p w14:paraId="21EA81E2" w14:textId="77777777" w:rsidR="00DF481D" w:rsidRDefault="00DF481D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Data casatoriei: 12.08.2021</w:t>
      </w:r>
    </w:p>
    <w:p w14:paraId="3C858D73" w14:textId="77777777" w:rsidR="00DF481D" w:rsidRDefault="00DF481D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-----------------------</w:t>
      </w:r>
    </w:p>
    <w:p w14:paraId="6A904027" w14:textId="77777777" w:rsidR="00DF481D" w:rsidRDefault="00DF481D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---------------------</w:t>
      </w:r>
    </w:p>
    <w:sectPr w:rsidR="00DF481D">
      <w:type w:val="continuous"/>
      <w:pgSz w:w="11906" w:h="16838"/>
      <w:pgMar w:top="240" w:right="242" w:bottom="24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81D"/>
    <w:rsid w:val="00715C79"/>
    <w:rsid w:val="00D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91808"/>
  <w14:defaultImageDpi w14:val="0"/>
  <w15:docId w15:val="{7DBBEFDA-4047-4E4E-BB53-7CDC7223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1150</Characters>
  <Application>Microsoft Office Word</Application>
  <DocSecurity>0</DocSecurity>
  <Lines>9</Lines>
  <Paragraphs>2</Paragraphs>
  <ScaleCrop>false</ScaleCrop>
  <Company>Crystal Decisions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Nicoleta.Poschin</cp:lastModifiedBy>
  <cp:revision>2</cp:revision>
  <dcterms:created xsi:type="dcterms:W3CDTF">2021-08-03T06:42:00Z</dcterms:created>
  <dcterms:modified xsi:type="dcterms:W3CDTF">2021-08-03T06:42:00Z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01734361CD07C3C85B968AA4B2781C480C131A4BF1DCCE0484255B1E26629C81B54842CBE003184121F1068D176A95B626B44FAF2C2CB2D852C3F18EA3492412A0F926E6B7D91468613038A466F98871AD122E61AE02CACE2D153BAA98672F02A00E557B6C1022D0AA085BA28FD6BA020B487298D7B35ED25B8E8CC8C6B760A</vt:lpwstr>
  </property>
  <property fmtid="{D5CDD505-2E9C-101B-9397-08002B2CF9AE}" pid="3" name="Business Objects Context Information1">
    <vt:lpwstr>E0CDA33C1C3420EEC0AE60D1AEC9708AAECE025E0B6882CD261DB9D67F35698769064620C66B2710E649F85D15C8C1C1559612B0F50C5AEB69B2A453A9912FFA1F8CE660BAF060BCFD1E929C48A6B347AEB2FD5596D1FEC089FF7DFE1457610FCE0137488113F314858759C737E547C51E1206818E25D6B14A226ACBDA405B2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0F839A559D6AEE0261A2F692E50AC4D2FA9E2F106F8B91F944E72B18818D2D8100AC</vt:lpwstr>
  </property>
</Properties>
</file>