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7DB" w14:textId="77777777" w:rsidR="00000000" w:rsidRDefault="00A43F3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ROM</w:t>
      </w:r>
      <w:r>
        <w:rPr>
          <w:rFonts w:ascii="Times New Roman" w:hAnsi="Times New Roman"/>
          <w:color w:val="000000"/>
          <w:kern w:val="2"/>
          <w:sz w:val="31"/>
          <w:szCs w:val="24"/>
        </w:rPr>
        <w:t>Â</w:t>
      </w:r>
      <w:r>
        <w:rPr>
          <w:rFonts w:ascii="Times New Roman" w:hAnsi="Times New Roman"/>
          <w:color w:val="000000"/>
          <w:kern w:val="2"/>
          <w:sz w:val="31"/>
          <w:szCs w:val="24"/>
        </w:rPr>
        <w:t>NIA</w:t>
      </w:r>
    </w:p>
    <w:p w14:paraId="2E2F08FA" w14:textId="77777777" w:rsidR="00000000" w:rsidRDefault="00A43F3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JUDE</w:t>
      </w:r>
      <w:r>
        <w:rPr>
          <w:rFonts w:ascii="Times New Roman" w:hAnsi="Times New Roman"/>
          <w:color w:val="000000"/>
          <w:kern w:val="2"/>
          <w:sz w:val="31"/>
          <w:szCs w:val="24"/>
        </w:rPr>
        <w:t>Ţ</w:t>
      </w:r>
      <w:r>
        <w:rPr>
          <w:rFonts w:ascii="Times New Roman" w:hAnsi="Times New Roman"/>
          <w:color w:val="000000"/>
          <w:kern w:val="2"/>
          <w:sz w:val="31"/>
          <w:szCs w:val="24"/>
        </w:rPr>
        <w:t>UL SUCEAVA</w:t>
      </w:r>
    </w:p>
    <w:p w14:paraId="5D782194" w14:textId="77777777" w:rsidR="00000000" w:rsidRDefault="00A43F3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SPCLEP C</w:t>
      </w:r>
      <w:r>
        <w:rPr>
          <w:rFonts w:ascii="Times New Roman" w:hAnsi="Times New Roman"/>
          <w:color w:val="000000"/>
          <w:kern w:val="2"/>
          <w:sz w:val="31"/>
          <w:szCs w:val="24"/>
        </w:rPr>
        <w:t>Â</w:t>
      </w:r>
      <w:r>
        <w:rPr>
          <w:rFonts w:ascii="Times New Roman" w:hAnsi="Times New Roman"/>
          <w:color w:val="000000"/>
          <w:kern w:val="2"/>
          <w:sz w:val="31"/>
          <w:szCs w:val="24"/>
        </w:rPr>
        <w:t>MPULUNG MOLDOVENESC</w:t>
      </w:r>
    </w:p>
    <w:p w14:paraId="64AD24E6" w14:textId="77777777" w:rsidR="00000000" w:rsidRDefault="00A43F3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  <w:t xml:space="preserve"> Stare Civil</w:t>
      </w:r>
      <w:r>
        <w:rPr>
          <w:rFonts w:ascii="Times New Roman" w:hAnsi="Times New Roman"/>
          <w:color w:val="000000"/>
          <w:kern w:val="2"/>
          <w:sz w:val="31"/>
          <w:szCs w:val="24"/>
        </w:rPr>
        <w:t>ă</w:t>
      </w:r>
      <w:r>
        <w:rPr>
          <w:rFonts w:ascii="Times New Roman" w:hAnsi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</w:r>
    </w:p>
    <w:p w14:paraId="616D683D" w14:textId="77777777" w:rsidR="00000000" w:rsidRDefault="00A43F31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PUBLICA</w:t>
      </w: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Ţ</w:t>
      </w: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IE</w:t>
      </w:r>
    </w:p>
    <w:p w14:paraId="3D44E073" w14:textId="77777777" w:rsidR="00000000" w:rsidRDefault="00A43F31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Ast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zi: ziua ______ luna __________________ anul _________ a fost 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nregistrat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</w:p>
    <w:p w14:paraId="16637206" w14:textId="77777777" w:rsidR="00000000" w:rsidRDefault="00A43F31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declara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ia de c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s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torie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lui _______________________________________________</w:t>
      </w:r>
    </w:p>
    <w:p w14:paraId="001A0648" w14:textId="77777777" w:rsidR="00000000" w:rsidRDefault="00A43F31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v</w:t>
      </w:r>
      <w:r>
        <w:rPr>
          <w:rFonts w:ascii="Arial" w:hAnsi="Arial"/>
          <w:color w:val="000000"/>
          <w:kern w:val="2"/>
          <w:sz w:val="23"/>
          <w:szCs w:val="24"/>
        </w:rPr>
        <w:t>â</w:t>
      </w:r>
      <w:r>
        <w:rPr>
          <w:rFonts w:ascii="Arial" w:hAnsi="Arial"/>
          <w:color w:val="000000"/>
          <w:kern w:val="2"/>
          <w:sz w:val="23"/>
          <w:szCs w:val="24"/>
        </w:rPr>
        <w:t>rst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</w:t>
      </w:r>
      <w:r>
        <w:rPr>
          <w:rFonts w:ascii="Arial" w:hAnsi="Arial"/>
          <w:color w:val="000000"/>
          <w:kern w:val="2"/>
          <w:sz w:val="23"/>
          <w:szCs w:val="24"/>
        </w:rPr>
        <w:t xml:space="preserve">de _______ ani, cu domiciliul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______________________________________</w:t>
      </w:r>
    </w:p>
    <w:p w14:paraId="016FB12E" w14:textId="77777777" w:rsidR="00000000" w:rsidRDefault="00A43F31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str ______________________ nr_______ bl ____ sc ___ ap ___, judetul _________________</w:t>
      </w:r>
    </w:p>
    <w:p w14:paraId="34ECEDF5" w14:textId="77777777" w:rsidR="00000000" w:rsidRDefault="00A43F31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ş</w:t>
      </w:r>
      <w:r>
        <w:rPr>
          <w:rFonts w:ascii="Arial" w:hAnsi="Arial"/>
          <w:color w:val="000000"/>
          <w:kern w:val="2"/>
          <w:sz w:val="23"/>
          <w:szCs w:val="24"/>
        </w:rPr>
        <w:t>i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rei(nei) ________________________________________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v</w:t>
      </w:r>
      <w:r>
        <w:rPr>
          <w:rFonts w:ascii="Arial" w:hAnsi="Arial"/>
          <w:color w:val="000000"/>
          <w:kern w:val="2"/>
          <w:sz w:val="23"/>
          <w:szCs w:val="24"/>
        </w:rPr>
        <w:t>â</w:t>
      </w:r>
      <w:r>
        <w:rPr>
          <w:rFonts w:ascii="Arial" w:hAnsi="Arial"/>
          <w:color w:val="000000"/>
          <w:kern w:val="2"/>
          <w:sz w:val="23"/>
          <w:szCs w:val="24"/>
        </w:rPr>
        <w:t>rsta de _______ ani</w:t>
      </w:r>
    </w:p>
    <w:p w14:paraId="0071935B" w14:textId="77777777" w:rsidR="00000000" w:rsidRDefault="00A43F31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cu domiciliul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___________________________ str ________________________ nr ______</w:t>
      </w:r>
    </w:p>
    <w:p w14:paraId="202EBD76" w14:textId="77777777" w:rsidR="00000000" w:rsidRDefault="00A43F31">
      <w:pPr>
        <w:framePr w:w="10280" w:h="360" w:hRule="exact" w:wrap="auto" w:vAnchor="page" w:hAnchor="page" w:x="1081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bl____sc___ap___ jude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ul ________________________ .</w:t>
      </w:r>
    </w:p>
    <w:p w14:paraId="3C272293" w14:textId="77777777" w:rsidR="00000000" w:rsidRDefault="00A43F3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temeiul dispozi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iilor art. 285 din Legea nr. 287/2009 privind Codul Civil, republicat, orice persoan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poate face op</w:t>
      </w:r>
      <w:r>
        <w:rPr>
          <w:rFonts w:ascii="Arial" w:hAnsi="Arial"/>
          <w:color w:val="000000"/>
          <w:kern w:val="2"/>
          <w:sz w:val="23"/>
          <w:szCs w:val="24"/>
        </w:rPr>
        <w:t>ozi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ie la aceast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c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s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torie, dac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are cuno</w:t>
      </w:r>
      <w:r>
        <w:rPr>
          <w:rFonts w:ascii="Arial" w:hAnsi="Arial"/>
          <w:color w:val="000000"/>
          <w:kern w:val="2"/>
          <w:sz w:val="23"/>
          <w:szCs w:val="24"/>
        </w:rPr>
        <w:t>ş</w:t>
      </w:r>
      <w:r>
        <w:rPr>
          <w:rFonts w:ascii="Arial" w:hAnsi="Arial"/>
          <w:color w:val="000000"/>
          <w:kern w:val="2"/>
          <w:sz w:val="23"/>
          <w:szCs w:val="24"/>
        </w:rPr>
        <w:t>tin</w:t>
      </w:r>
      <w:r>
        <w:rPr>
          <w:rFonts w:ascii="Arial" w:hAnsi="Arial"/>
          <w:color w:val="000000"/>
          <w:kern w:val="2"/>
          <w:sz w:val="23"/>
          <w:szCs w:val="24"/>
        </w:rPr>
        <w:t>ţă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de existen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a vreunei piedici legale, ori alte cerin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 xml:space="preserve">e ale legii nu sunt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ndeplinite.</w:t>
      </w:r>
    </w:p>
    <w:p w14:paraId="4466240D" w14:textId="77777777" w:rsidR="00000000" w:rsidRDefault="00A43F3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</w:p>
    <w:p w14:paraId="1D81E330" w14:textId="77777777" w:rsidR="00000000" w:rsidRDefault="00A43F3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ab/>
        <w:t>Opunerea la c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s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torie se va face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scris, cu ar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tarea dovezilor pe care se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ntemeiaz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,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termen de 10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zile de la afi</w:t>
      </w:r>
      <w:r>
        <w:rPr>
          <w:rFonts w:ascii="Arial" w:hAnsi="Arial"/>
          <w:color w:val="000000"/>
          <w:kern w:val="2"/>
          <w:sz w:val="23"/>
          <w:szCs w:val="24"/>
        </w:rPr>
        <w:t>ş</w:t>
      </w:r>
      <w:r>
        <w:rPr>
          <w:rFonts w:ascii="Arial" w:hAnsi="Arial"/>
          <w:color w:val="000000"/>
          <w:kern w:val="2"/>
          <w:sz w:val="23"/>
          <w:szCs w:val="24"/>
        </w:rPr>
        <w:t>area publica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iei.</w:t>
      </w:r>
    </w:p>
    <w:p w14:paraId="1AF56176" w14:textId="77777777" w:rsidR="00000000" w:rsidRDefault="00A43F3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000000"/>
          <w:kern w:val="2"/>
          <w:sz w:val="23"/>
          <w:szCs w:val="24"/>
        </w:rPr>
      </w:pPr>
    </w:p>
    <w:p w14:paraId="52A8A81C" w14:textId="77777777" w:rsidR="00000000" w:rsidRDefault="00A43F31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Ofi</w:t>
      </w:r>
      <w:r>
        <w:rPr>
          <w:rFonts w:ascii="Times New Roman" w:hAnsi="Times New Roman"/>
          <w:color w:val="000000"/>
          <w:kern w:val="2"/>
          <w:sz w:val="31"/>
          <w:szCs w:val="24"/>
        </w:rPr>
        <w:t>ţ</w:t>
      </w:r>
      <w:r>
        <w:rPr>
          <w:rFonts w:ascii="Times New Roman" w:hAnsi="Times New Roman"/>
          <w:color w:val="000000"/>
          <w:kern w:val="2"/>
          <w:sz w:val="31"/>
          <w:szCs w:val="24"/>
        </w:rPr>
        <w:t>er de stare civil</w:t>
      </w:r>
      <w:r>
        <w:rPr>
          <w:rFonts w:ascii="Times New Roman" w:hAnsi="Times New Roman"/>
          <w:color w:val="000000"/>
          <w:kern w:val="2"/>
          <w:sz w:val="31"/>
          <w:szCs w:val="24"/>
        </w:rPr>
        <w:t>ă</w:t>
      </w:r>
      <w:r>
        <w:rPr>
          <w:rFonts w:ascii="Times New Roman" w:hAnsi="Times New Roman"/>
          <w:color w:val="000000"/>
          <w:kern w:val="2"/>
          <w:sz w:val="31"/>
          <w:szCs w:val="24"/>
        </w:rPr>
        <w:t xml:space="preserve"> delegat,</w:t>
      </w:r>
    </w:p>
    <w:p w14:paraId="2B461583" w14:textId="77777777" w:rsidR="00000000" w:rsidRDefault="00A43F31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</w:p>
    <w:p w14:paraId="3AB4062D" w14:textId="77777777" w:rsidR="00000000" w:rsidRDefault="00A43F31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P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RVAN ALEXANDRU</w:t>
      </w:r>
    </w:p>
    <w:p w14:paraId="275DC00B" w14:textId="77777777" w:rsidR="00000000" w:rsidRDefault="00A43F31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31 </w:t>
      </w:r>
    </w:p>
    <w:p w14:paraId="529D3BB7" w14:textId="77777777" w:rsidR="00000000" w:rsidRDefault="00A43F31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ALBOI ALEXANDRA 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 xml:space="preserve"> ROXANA</w:t>
      </w:r>
    </w:p>
    <w:p w14:paraId="7508AD86" w14:textId="77777777" w:rsidR="00000000" w:rsidRDefault="00A43F31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29 </w:t>
      </w:r>
    </w:p>
    <w:p w14:paraId="68F5E9E9" w14:textId="77777777" w:rsidR="00000000" w:rsidRDefault="00A43F31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Nr. Inregistrare: 40.740/05.05.2021</w:t>
      </w:r>
    </w:p>
    <w:p w14:paraId="3D1B6FC7" w14:textId="77777777" w:rsidR="00000000" w:rsidRDefault="00A43F31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SUCEAVA</w:t>
      </w:r>
    </w:p>
    <w:p w14:paraId="609C00DB" w14:textId="77777777" w:rsidR="00000000" w:rsidRDefault="00A43F31">
      <w:pPr>
        <w:framePr w:w="2980" w:h="250" w:hRule="exact" w:wrap="auto" w:vAnchor="page" w:hAnchor="page" w:x="140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NICOLAE IORGA</w:t>
      </w:r>
    </w:p>
    <w:p w14:paraId="5BD9AA0C" w14:textId="77777777" w:rsidR="00000000" w:rsidRDefault="00A43F31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13B</w:t>
      </w:r>
    </w:p>
    <w:p w14:paraId="485D7C0E" w14:textId="77777777" w:rsidR="00000000" w:rsidRDefault="00A43F31">
      <w:pPr>
        <w:framePr w:w="480" w:h="250" w:hRule="exact" w:wrap="auto" w:vAnchor="page" w:hAnchor="page" w:x="5941" w:y="56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13B</w:t>
      </w:r>
    </w:p>
    <w:p w14:paraId="456CFBEE" w14:textId="77777777" w:rsidR="00000000" w:rsidRDefault="00A43F31">
      <w:pPr>
        <w:framePr w:w="360" w:h="250" w:hRule="exact" w:wrap="auto" w:vAnchor="page" w:hAnchor="page" w:x="678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A</w:t>
      </w:r>
    </w:p>
    <w:p w14:paraId="0109A0F2" w14:textId="77777777" w:rsidR="00000000" w:rsidRDefault="00A43F31">
      <w:pPr>
        <w:framePr w:w="360" w:h="250" w:hRule="exact" w:wrap="auto" w:vAnchor="page" w:hAnchor="page" w:x="762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43</w:t>
      </w:r>
    </w:p>
    <w:p w14:paraId="69702254" w14:textId="77777777" w:rsidR="00000000" w:rsidRDefault="00A43F31">
      <w:pPr>
        <w:framePr w:w="2280" w:h="250" w:hRule="exact" w:wrap="auto" w:vAnchor="page" w:hAnchor="page" w:x="898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SUCEAVA</w:t>
      </w:r>
    </w:p>
    <w:p w14:paraId="0DE1D61F" w14:textId="77777777" w:rsidR="00000000" w:rsidRDefault="00A43F31">
      <w:pPr>
        <w:framePr w:w="3720" w:h="250" w:hRule="exact" w:wrap="auto" w:vAnchor="page" w:hAnchor="page" w:x="276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C</w:t>
      </w:r>
      <w:r>
        <w:rPr>
          <w:rFonts w:ascii="Arial" w:hAnsi="Arial"/>
          <w:color w:val="000000"/>
          <w:kern w:val="2"/>
          <w:sz w:val="23"/>
          <w:szCs w:val="24"/>
        </w:rPr>
        <w:t>Â</w:t>
      </w:r>
      <w:r>
        <w:rPr>
          <w:rFonts w:ascii="Arial" w:hAnsi="Arial"/>
          <w:color w:val="000000"/>
          <w:kern w:val="2"/>
          <w:sz w:val="23"/>
          <w:szCs w:val="24"/>
        </w:rPr>
        <w:t>MPULUNG MOLDOVENESC</w:t>
      </w:r>
    </w:p>
    <w:p w14:paraId="2BE02DE4" w14:textId="77777777" w:rsidR="00000000" w:rsidRDefault="00A43F31">
      <w:pPr>
        <w:framePr w:w="3240" w:h="250" w:hRule="exact" w:wrap="auto" w:vAnchor="page" w:hAnchor="page" w:x="674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TUDOR VLADIMIRESCU</w:t>
      </w:r>
    </w:p>
    <w:p w14:paraId="524D5A5F" w14:textId="77777777" w:rsidR="00000000" w:rsidRDefault="00A43F31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72</w:t>
      </w:r>
    </w:p>
    <w:p w14:paraId="7C90C07B" w14:textId="77777777" w:rsidR="00000000" w:rsidRDefault="00A43F31">
      <w:pPr>
        <w:framePr w:w="3240" w:h="250" w:hRule="exact" w:wrap="auto" w:vAnchor="page" w:hAnchor="page" w:x="3961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SUCEAVA</w:t>
      </w:r>
    </w:p>
    <w:p w14:paraId="583523F2" w14:textId="77777777" w:rsidR="00000000" w:rsidRDefault="00A43F31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5</w:t>
      </w:r>
    </w:p>
    <w:p w14:paraId="09B0DF19" w14:textId="77777777" w:rsidR="00000000" w:rsidRDefault="00A43F31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MAI</w:t>
      </w:r>
    </w:p>
    <w:p w14:paraId="616B6FF0" w14:textId="77777777" w:rsidR="00000000" w:rsidRDefault="00A43F31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2021</w:t>
      </w:r>
    </w:p>
    <w:p w14:paraId="71B22A51" w14:textId="77777777" w:rsidR="00A43F31" w:rsidRDefault="00A43F31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Data casatoriei: 15.05.2021</w:t>
      </w:r>
    </w:p>
    <w:sectPr w:rsidR="00A43F31">
      <w:type w:val="continuous"/>
      <w:pgSz w:w="11904" w:h="16836"/>
      <w:pgMar w:top="240" w:right="240" w:bottom="240" w:left="2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0BF"/>
    <w:rsid w:val="00A43F31"/>
    <w:rsid w:val="00B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FC056"/>
  <w14:defaultImageDpi w14:val="0"/>
  <w15:docId w15:val="{DE24C20B-EA79-42DA-BB55-87946F94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1089</Characters>
  <Application>Microsoft Office Word</Application>
  <DocSecurity>0</DocSecurity>
  <Lines>9</Lines>
  <Paragraphs>2</Paragraphs>
  <ScaleCrop>false</ScaleCrop>
  <Company>Crystal Decisions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Nicoleta.Poschin</cp:lastModifiedBy>
  <cp:revision>2</cp:revision>
  <dcterms:created xsi:type="dcterms:W3CDTF">2021-05-06T05:43:00Z</dcterms:created>
  <dcterms:modified xsi:type="dcterms:W3CDTF">2021-05-06T05:43:00Z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01734361CD07C3C85B968AA4B2781C480C131A4BF1DCCE0484255B1E26629C81B536EB9E2C1A17D2B69A2A78C14A66F70B7AAD5CEFB8C71C56F08086000FB84187F926E6B7D91468613038A466F98871AD07698660F5D3493FCD964F5047F2824A914A030A038FB77222B23905B7C86407B6442BC83AF897D34CDE5D4E1AC89</vt:lpwstr>
  </property>
  <property fmtid="{D5CDD505-2E9C-101B-9397-08002B2CF9AE}" pid="3" name="Business Objects Context Information1">
    <vt:lpwstr>710D27C95B2D026AE68C52454684C100C3C2348359488D70E0DDECE6C9ACF56A384CC2B3FAEE90826E917C794655E9839148A6FD151D463C6F447464042EDCB41FA3EFBC9AA9051BDAD86452AC4059D37ED2FD5596D1FEC089FF7DFE1457610FCE0137488113F314858759C737E547C51E1206818E25D6B14A226ACBDA405B2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0F839A559D6AEE0261A2F692E50AC4D2FA9E43C6125C39BC182FE126BAA12FE0574F</vt:lpwstr>
  </property>
</Properties>
</file>