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3D59" w14:textId="77777777" w:rsidR="00000000" w:rsidRDefault="00E4300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</w:t>
      </w:r>
      <w:r>
        <w:rPr>
          <w:rFonts w:ascii="Times New Roman" w:hAnsi="Times New Roman"/>
          <w:color w:val="000000"/>
          <w:kern w:val="2"/>
          <w:sz w:val="31"/>
          <w:szCs w:val="24"/>
        </w:rPr>
        <w:t>Â</w:t>
      </w:r>
      <w:r>
        <w:rPr>
          <w:rFonts w:ascii="Times New Roman" w:hAnsi="Times New Roman"/>
          <w:color w:val="000000"/>
          <w:kern w:val="2"/>
          <w:sz w:val="31"/>
          <w:szCs w:val="24"/>
        </w:rPr>
        <w:t>NIA</w:t>
      </w:r>
    </w:p>
    <w:p w14:paraId="2BC78C59" w14:textId="77777777" w:rsidR="00000000" w:rsidRDefault="00E4300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</w:t>
      </w:r>
      <w:r>
        <w:rPr>
          <w:rFonts w:ascii="Times New Roman" w:hAnsi="Times New Roman"/>
          <w:color w:val="000000"/>
          <w:kern w:val="2"/>
          <w:sz w:val="31"/>
          <w:szCs w:val="24"/>
        </w:rPr>
        <w:t>Ţ</w:t>
      </w:r>
      <w:r>
        <w:rPr>
          <w:rFonts w:ascii="Times New Roman" w:hAnsi="Times New Roman"/>
          <w:color w:val="000000"/>
          <w:kern w:val="2"/>
          <w:sz w:val="31"/>
          <w:szCs w:val="24"/>
        </w:rPr>
        <w:t>UL SUCEAVA</w:t>
      </w:r>
    </w:p>
    <w:p w14:paraId="2160067B" w14:textId="77777777" w:rsidR="00000000" w:rsidRDefault="00E4300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</w:t>
      </w:r>
      <w:r>
        <w:rPr>
          <w:rFonts w:ascii="Times New Roman" w:hAnsi="Times New Roman"/>
          <w:color w:val="000000"/>
          <w:kern w:val="2"/>
          <w:sz w:val="31"/>
          <w:szCs w:val="24"/>
        </w:rPr>
        <w:t>Â</w:t>
      </w:r>
      <w:r>
        <w:rPr>
          <w:rFonts w:ascii="Times New Roman" w:hAnsi="Times New Roman"/>
          <w:color w:val="000000"/>
          <w:kern w:val="2"/>
          <w:sz w:val="31"/>
          <w:szCs w:val="24"/>
        </w:rPr>
        <w:t>MPULUNG MOLDOVENESC</w:t>
      </w:r>
    </w:p>
    <w:p w14:paraId="7BE54F7B" w14:textId="77777777" w:rsidR="00000000" w:rsidRDefault="00E4300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</w:t>
      </w:r>
      <w:r>
        <w:rPr>
          <w:rFonts w:ascii="Times New Roman" w:hAnsi="Times New Roman"/>
          <w:color w:val="000000"/>
          <w:kern w:val="2"/>
          <w:sz w:val="31"/>
          <w:szCs w:val="24"/>
        </w:rPr>
        <w:t>ă</w:t>
      </w:r>
      <w:r>
        <w:rPr>
          <w:rFonts w:ascii="Times New Roman" w:hAnsi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272727BB" w14:textId="77777777" w:rsidR="00000000" w:rsidRDefault="00E43001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</w:t>
      </w: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Ţ</w:t>
      </w: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IE</w:t>
      </w:r>
    </w:p>
    <w:p w14:paraId="242C0920" w14:textId="77777777" w:rsidR="00000000" w:rsidRDefault="00E43001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zi: ziua ______ luna __________________ anul _________ a fost 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nregistrat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</w:p>
    <w:p w14:paraId="4866E272" w14:textId="77777777" w:rsidR="00000000" w:rsidRDefault="00E43001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ia de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2E0A16BE" w14:textId="77777777" w:rsidR="00000000" w:rsidRDefault="00E43001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v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rst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de </w:t>
      </w:r>
      <w:r>
        <w:rPr>
          <w:rFonts w:ascii="Arial" w:hAnsi="Arial"/>
          <w:color w:val="000000"/>
          <w:kern w:val="2"/>
          <w:sz w:val="23"/>
          <w:szCs w:val="24"/>
        </w:rPr>
        <w:t xml:space="preserve">_______ ani, cu domiciliul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______________________________________</w:t>
      </w:r>
    </w:p>
    <w:p w14:paraId="54173D01" w14:textId="77777777" w:rsidR="00000000" w:rsidRDefault="00E43001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1A8C423B" w14:textId="77777777" w:rsidR="00000000" w:rsidRDefault="00E43001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v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rsta de _______ ani</w:t>
      </w:r>
    </w:p>
    <w:p w14:paraId="11D5965F" w14:textId="77777777" w:rsidR="00000000" w:rsidRDefault="00E43001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cu domiciliul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___________________________ str ________________________ nr ______</w:t>
      </w:r>
    </w:p>
    <w:p w14:paraId="49F6722F" w14:textId="77777777" w:rsidR="00000000" w:rsidRDefault="00E43001">
      <w:pPr>
        <w:framePr w:w="10280" w:h="360" w:hRule="exact" w:wrap="auto" w:vAnchor="page" w:hAnchor="page" w:x="108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ul ________________________ .</w:t>
      </w:r>
    </w:p>
    <w:p w14:paraId="0E874D58" w14:textId="77777777" w:rsidR="00000000" w:rsidRDefault="00E4300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temeiul dispozi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iilor art. 285 din Legea nr. 287/2009 privind Codul Civil, republicat, orice persoan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poate face opo</w:t>
      </w:r>
      <w:r>
        <w:rPr>
          <w:rFonts w:ascii="Arial" w:hAnsi="Arial"/>
          <w:color w:val="000000"/>
          <w:kern w:val="2"/>
          <w:sz w:val="23"/>
          <w:szCs w:val="24"/>
        </w:rPr>
        <w:t>zi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ie la aceast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torie, dac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are cuno</w:t>
      </w: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tin</w:t>
      </w:r>
      <w:r>
        <w:rPr>
          <w:rFonts w:ascii="Arial" w:hAnsi="Arial"/>
          <w:color w:val="000000"/>
          <w:kern w:val="2"/>
          <w:sz w:val="23"/>
          <w:szCs w:val="24"/>
        </w:rPr>
        <w:t>ţă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de existen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a vreunei piedici legale, ori alte cerin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 xml:space="preserve">e ale legii nu sunt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ndeplinite.</w:t>
      </w:r>
    </w:p>
    <w:p w14:paraId="77AEDB64" w14:textId="77777777" w:rsidR="00000000" w:rsidRDefault="00E4300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0A2394E6" w14:textId="77777777" w:rsidR="00000000" w:rsidRDefault="00E4300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s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torie se va face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scris, cu ar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tarea dovezilor pe care se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ntemeiaz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 xml:space="preserve">, </w:t>
      </w:r>
      <w:r>
        <w:rPr>
          <w:rFonts w:ascii="Arial" w:hAnsi="Arial"/>
          <w:color w:val="000000"/>
          <w:kern w:val="2"/>
          <w:sz w:val="23"/>
          <w:szCs w:val="24"/>
        </w:rPr>
        <w:t>î</w:t>
      </w:r>
      <w:r>
        <w:rPr>
          <w:rFonts w:ascii="Arial" w:hAnsi="Arial"/>
          <w:color w:val="000000"/>
          <w:kern w:val="2"/>
          <w:sz w:val="23"/>
          <w:szCs w:val="24"/>
        </w:rPr>
        <w:t>n termen de 10</w:t>
      </w:r>
      <w:r>
        <w:rPr>
          <w:rFonts w:ascii="Arial" w:hAnsi="Arial"/>
          <w:color w:val="000000"/>
          <w:kern w:val="2"/>
          <w:sz w:val="23"/>
          <w:szCs w:val="24"/>
        </w:rPr>
        <w:t xml:space="preserve"> zile de la afi</w:t>
      </w:r>
      <w:r>
        <w:rPr>
          <w:rFonts w:ascii="Arial" w:hAnsi="Arial"/>
          <w:color w:val="000000"/>
          <w:kern w:val="2"/>
          <w:sz w:val="23"/>
          <w:szCs w:val="24"/>
        </w:rPr>
        <w:t>ş</w:t>
      </w:r>
      <w:r>
        <w:rPr>
          <w:rFonts w:ascii="Arial" w:hAnsi="Arial"/>
          <w:color w:val="000000"/>
          <w:kern w:val="2"/>
          <w:sz w:val="23"/>
          <w:szCs w:val="24"/>
        </w:rPr>
        <w:t>area publica</w:t>
      </w:r>
      <w:r>
        <w:rPr>
          <w:rFonts w:ascii="Arial" w:hAnsi="Arial"/>
          <w:color w:val="000000"/>
          <w:kern w:val="2"/>
          <w:sz w:val="23"/>
          <w:szCs w:val="24"/>
        </w:rPr>
        <w:t>ţ</w:t>
      </w:r>
      <w:r>
        <w:rPr>
          <w:rFonts w:ascii="Arial" w:hAnsi="Arial"/>
          <w:color w:val="000000"/>
          <w:kern w:val="2"/>
          <w:sz w:val="23"/>
          <w:szCs w:val="24"/>
        </w:rPr>
        <w:t>iei.</w:t>
      </w:r>
    </w:p>
    <w:p w14:paraId="121401EA" w14:textId="77777777" w:rsidR="00000000" w:rsidRDefault="00E4300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</w:t>
      </w:r>
      <w:r>
        <w:rPr>
          <w:rFonts w:ascii="Times New Roman" w:hAnsi="Times New Roman"/>
          <w:color w:val="000000"/>
          <w:kern w:val="2"/>
          <w:sz w:val="31"/>
          <w:szCs w:val="24"/>
        </w:rPr>
        <w:t>ţ</w:t>
      </w:r>
      <w:r>
        <w:rPr>
          <w:rFonts w:ascii="Times New Roman" w:hAnsi="Times New Roman"/>
          <w:color w:val="000000"/>
          <w:kern w:val="2"/>
          <w:sz w:val="31"/>
          <w:szCs w:val="24"/>
        </w:rPr>
        <w:t>er de stare civil</w:t>
      </w:r>
      <w:r>
        <w:rPr>
          <w:rFonts w:ascii="Times New Roman" w:hAnsi="Times New Roman"/>
          <w:color w:val="000000"/>
          <w:kern w:val="2"/>
          <w:sz w:val="31"/>
          <w:szCs w:val="24"/>
        </w:rPr>
        <w:t>ă</w:t>
      </w:r>
      <w:r>
        <w:rPr>
          <w:rFonts w:ascii="Times New Roman" w:hAnsi="Times New Roman"/>
          <w:color w:val="000000"/>
          <w:kern w:val="2"/>
          <w:sz w:val="31"/>
          <w:szCs w:val="24"/>
        </w:rPr>
        <w:t xml:space="preserve"> delegat,</w:t>
      </w:r>
    </w:p>
    <w:p w14:paraId="249A36FD" w14:textId="77777777" w:rsidR="00000000" w:rsidRDefault="00E4300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4B3C5E9A" w14:textId="77777777" w:rsidR="00000000" w:rsidRDefault="00E43001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G</w:t>
      </w:r>
      <w:r>
        <w:rPr>
          <w:rFonts w:ascii="Arial" w:hAnsi="Arial"/>
          <w:color w:val="000000"/>
          <w:kern w:val="2"/>
          <w:sz w:val="23"/>
          <w:szCs w:val="24"/>
        </w:rPr>
        <w:t>Ă</w:t>
      </w:r>
      <w:r>
        <w:rPr>
          <w:rFonts w:ascii="Arial" w:hAnsi="Arial"/>
          <w:color w:val="000000"/>
          <w:kern w:val="2"/>
          <w:sz w:val="23"/>
          <w:szCs w:val="24"/>
        </w:rPr>
        <w:t>TEJ CONSTANTIN</w:t>
      </w:r>
    </w:p>
    <w:p w14:paraId="660619DA" w14:textId="77777777" w:rsidR="00000000" w:rsidRDefault="00E43001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33 </w:t>
      </w:r>
    </w:p>
    <w:p w14:paraId="131AAD38" w14:textId="77777777" w:rsidR="00000000" w:rsidRDefault="00E43001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POPESCU ELENA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VICTORIA</w:t>
      </w:r>
    </w:p>
    <w:p w14:paraId="0173FBD7" w14:textId="77777777" w:rsidR="00000000" w:rsidRDefault="00E43001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25 </w:t>
      </w:r>
    </w:p>
    <w:p w14:paraId="599106F3" w14:textId="77777777" w:rsidR="00000000" w:rsidRDefault="00E43001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40.789/13.05.2021</w:t>
      </w:r>
    </w:p>
    <w:p w14:paraId="2BC479B0" w14:textId="77777777" w:rsidR="00000000" w:rsidRDefault="00E43001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</w:t>
      </w:r>
      <w:r>
        <w:rPr>
          <w:rFonts w:ascii="Arial" w:hAnsi="Arial"/>
          <w:color w:val="000000"/>
          <w:kern w:val="2"/>
          <w:sz w:val="23"/>
          <w:szCs w:val="24"/>
        </w:rPr>
        <w:t>Â</w:t>
      </w:r>
      <w:r>
        <w:rPr>
          <w:rFonts w:ascii="Arial" w:hAnsi="Arial"/>
          <w:color w:val="000000"/>
          <w:kern w:val="2"/>
          <w:sz w:val="23"/>
          <w:szCs w:val="24"/>
        </w:rPr>
        <w:t>MPULUNG MOLDOVENESC</w:t>
      </w:r>
    </w:p>
    <w:p w14:paraId="2B7D18F9" w14:textId="77777777" w:rsidR="00000000" w:rsidRDefault="00E43001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CALEA TRANSILVANIEI</w:t>
      </w:r>
    </w:p>
    <w:p w14:paraId="7933DF98" w14:textId="77777777" w:rsidR="00000000" w:rsidRDefault="00E43001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132</w:t>
      </w:r>
    </w:p>
    <w:p w14:paraId="5615D3F0" w14:textId="77777777" w:rsidR="00000000" w:rsidRDefault="00E43001">
      <w:pPr>
        <w:framePr w:w="2280" w:h="250" w:hRule="exact" w:wrap="auto" w:vAnchor="page" w:hAnchor="page" w:x="898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SUCEAVA</w:t>
      </w:r>
    </w:p>
    <w:p w14:paraId="1E7072A2" w14:textId="77777777" w:rsidR="00000000" w:rsidRDefault="00E43001">
      <w:pPr>
        <w:framePr w:w="3720" w:h="250" w:hRule="exact" w:wrap="auto" w:vAnchor="page" w:hAnchor="page" w:x="276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CLUJ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NAPOCA</w:t>
      </w:r>
    </w:p>
    <w:p w14:paraId="5AEA7F86" w14:textId="77777777" w:rsidR="00000000" w:rsidRDefault="00E43001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TABEREI</w:t>
      </w:r>
    </w:p>
    <w:p w14:paraId="712B2D3D" w14:textId="77777777" w:rsidR="00000000" w:rsidRDefault="00E43001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20C</w:t>
      </w:r>
    </w:p>
    <w:p w14:paraId="20737D24" w14:textId="77777777" w:rsidR="00000000" w:rsidRDefault="00E43001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44/1</w:t>
      </w:r>
    </w:p>
    <w:p w14:paraId="09948AD9" w14:textId="77777777" w:rsidR="00000000" w:rsidRDefault="00E43001">
      <w:pPr>
        <w:framePr w:w="3240" w:h="250" w:hRule="exact" w:wrap="auto" w:vAnchor="page" w:hAnchor="page" w:x="396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CLUJ</w:t>
      </w:r>
    </w:p>
    <w:p w14:paraId="229F6639" w14:textId="77777777" w:rsidR="00000000" w:rsidRDefault="00E43001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13</w:t>
      </w:r>
    </w:p>
    <w:p w14:paraId="582165CF" w14:textId="77777777" w:rsidR="00000000" w:rsidRDefault="00E43001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MAI</w:t>
      </w:r>
    </w:p>
    <w:p w14:paraId="144B8C85" w14:textId="77777777" w:rsidR="00000000" w:rsidRDefault="00E43001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315A8762" w14:textId="77777777" w:rsidR="00E43001" w:rsidRDefault="00E43001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23.05.2021</w:t>
      </w:r>
    </w:p>
    <w:sectPr w:rsidR="00E43001">
      <w:type w:val="continuous"/>
      <w:pgSz w:w="11906" w:h="16838"/>
      <w:pgMar w:top="240" w:right="242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8DB"/>
    <w:rsid w:val="007168DB"/>
    <w:rsid w:val="00E4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A2244"/>
  <w14:defaultImageDpi w14:val="0"/>
  <w15:docId w15:val="{EF244E3D-E2F6-49A0-A993-A97E833A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1080</Characters>
  <Application>Microsoft Office Word</Application>
  <DocSecurity>0</DocSecurity>
  <Lines>9</Lines>
  <Paragraphs>2</Paragraphs>
  <ScaleCrop>false</ScaleCrop>
  <Company>Crystal Decisions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2021-05-17T05:50:00Z</dcterms:created>
  <dcterms:modified xsi:type="dcterms:W3CDTF">2021-05-17T05:50:00Z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E4412E041624D6BCD270555B59727716CAA00BF3349BFCCD342A5D5A21C8F9C9DE1A9E8D5B62BA97B398223446275624A4460768C2D849C834F54468AF8E899E37326BB7AC6273800197D8B31DEE9359C95CBA4EADBA15577FD6213940A8D1C86CC4F0AA9228A28031D694C793249001413A4CCEF084BB4026B9C6CAB326F00</vt:lpwstr>
  </property>
  <property fmtid="{D5CDD505-2E9C-101B-9397-08002B2CF9AE}" pid="4" name="Business Objects Context Information2">
    <vt:lpwstr>CE197C2659D10E0B36BF05DD133CC70A7FAC450816D9154C1B4D9D3E6F06D763DFAE</vt:lpwstr>
  </property>
</Properties>
</file>