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DD5B" w14:textId="77777777" w:rsidR="004401C4" w:rsidRDefault="004401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ROMÂNIA</w:t>
      </w:r>
    </w:p>
    <w:p w14:paraId="08EA9F17" w14:textId="77777777" w:rsidR="004401C4" w:rsidRDefault="004401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JUDEŢUL SUCEAVA</w:t>
      </w:r>
    </w:p>
    <w:p w14:paraId="2BE5DD38" w14:textId="77777777" w:rsidR="004401C4" w:rsidRDefault="004401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SPCLEP CÂMPULUNG MOLDOVENESC</w:t>
      </w:r>
    </w:p>
    <w:p w14:paraId="2C647919" w14:textId="77777777" w:rsidR="004401C4" w:rsidRDefault="004401C4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  <w:t xml:space="preserve"> Stare Civilă </w:t>
      </w:r>
      <w:r>
        <w:rPr>
          <w:rFonts w:ascii="Times New Roman" w:hAnsi="Times New Roman"/>
          <w:color w:val="000000"/>
          <w:kern w:val="2"/>
          <w:sz w:val="31"/>
          <w:szCs w:val="24"/>
        </w:rPr>
        <w:noBreakHyphen/>
      </w:r>
    </w:p>
    <w:p w14:paraId="25868010" w14:textId="77777777" w:rsidR="004401C4" w:rsidRDefault="004401C4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hAnsi="Times New Roman"/>
          <w:color w:val="000000"/>
          <w:kern w:val="2"/>
          <w:sz w:val="47"/>
          <w:szCs w:val="24"/>
          <w:u w:val="single"/>
        </w:rPr>
        <w:t>PUBLICAŢIE</w:t>
      </w:r>
    </w:p>
    <w:p w14:paraId="33EBA055" w14:textId="77777777" w:rsidR="004401C4" w:rsidRDefault="004401C4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Astăzi: ziua ______ luna __________________ anul _________ a fost  înregistrată</w:t>
      </w:r>
    </w:p>
    <w:p w14:paraId="7172B165" w14:textId="77777777" w:rsidR="004401C4" w:rsidRDefault="004401C4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declaraţia de căsătorie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lui _______________________________________________</w:t>
      </w:r>
    </w:p>
    <w:p w14:paraId="580C6BB2" w14:textId="77777777" w:rsidR="004401C4" w:rsidRDefault="004401C4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în vârstă de _______ ani, cu domiciliul în ______________________________________</w:t>
      </w:r>
    </w:p>
    <w:p w14:paraId="6F8C7D2E" w14:textId="77777777" w:rsidR="004401C4" w:rsidRDefault="004401C4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str ______________________ nr_______ bl ____ sc ___ ap ___, judetul _________________</w:t>
      </w:r>
    </w:p>
    <w:p w14:paraId="7BAB2EAA" w14:textId="77777777" w:rsidR="004401C4" w:rsidRDefault="004401C4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şi a d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rei(nei) ________________________________________în vârsta de _______ ani</w:t>
      </w:r>
    </w:p>
    <w:p w14:paraId="712A31C1" w14:textId="77777777" w:rsidR="004401C4" w:rsidRDefault="004401C4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cu domiciliul în ___________________________ str ________________________ nr ______</w:t>
      </w:r>
    </w:p>
    <w:p w14:paraId="7AC3BF02" w14:textId="77777777" w:rsidR="004401C4" w:rsidRDefault="004401C4">
      <w:pPr>
        <w:framePr w:w="10280" w:h="360" w:hRule="exact" w:wrap="auto" w:vAnchor="page" w:hAnchor="page" w:x="108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bl____sc___ap___ judeţul ________________________ .</w:t>
      </w:r>
    </w:p>
    <w:p w14:paraId="4283A058" w14:textId="77777777" w:rsidR="004401C4" w:rsidRDefault="004401C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  <w:t>În temeiul dispoziţiilor art. 285 din Legea nr. 287/2009 privind Codul Civil, republicat, orice persoană poate face opoziţie la această căsătorie, dacă are cunoştinţă de existenţa vreunei piedici legale, ori alte cerinţe ale legii nu sunt îndeplinite.</w:t>
      </w:r>
    </w:p>
    <w:p w14:paraId="4EAB2A1B" w14:textId="77777777" w:rsidR="004401C4" w:rsidRDefault="004401C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kern w:val="2"/>
          <w:sz w:val="23"/>
          <w:szCs w:val="24"/>
        </w:rPr>
      </w:pPr>
    </w:p>
    <w:p w14:paraId="177B3B5B" w14:textId="77777777" w:rsidR="004401C4" w:rsidRDefault="004401C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ab/>
      </w:r>
      <w:r>
        <w:rPr>
          <w:rFonts w:ascii="Arial" w:hAnsi="Arial"/>
          <w:color w:val="000000"/>
          <w:kern w:val="2"/>
          <w:sz w:val="23"/>
          <w:szCs w:val="24"/>
        </w:rPr>
        <w:tab/>
        <w:t>Opunerea la căsătorie se va face în scris, cu arătarea dovezilor pe care se întemeiază, în termen de 10 zile de la afişarea publicaţiei.</w:t>
      </w:r>
    </w:p>
    <w:p w14:paraId="6DA0DAF6" w14:textId="77777777" w:rsidR="004401C4" w:rsidRDefault="004401C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  <w:r>
        <w:rPr>
          <w:rFonts w:ascii="Times New Roman" w:hAnsi="Times New Roman"/>
          <w:color w:val="000000"/>
          <w:kern w:val="2"/>
          <w:sz w:val="31"/>
          <w:szCs w:val="24"/>
        </w:rPr>
        <w:t>Ofiţer de stare civilă delegat,</w:t>
      </w:r>
    </w:p>
    <w:p w14:paraId="4EFD0574" w14:textId="77777777" w:rsidR="004401C4" w:rsidRDefault="004401C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31"/>
          <w:szCs w:val="24"/>
        </w:rPr>
      </w:pPr>
    </w:p>
    <w:p w14:paraId="5BC7172B" w14:textId="77777777" w:rsidR="004401C4" w:rsidRDefault="004401C4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BÎRSAN MARIUS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MIHAIL</w:t>
      </w:r>
    </w:p>
    <w:p w14:paraId="7FD0B943" w14:textId="77777777" w:rsidR="004401C4" w:rsidRDefault="004401C4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33 </w:t>
      </w:r>
    </w:p>
    <w:p w14:paraId="05604E15" w14:textId="77777777" w:rsidR="004401C4" w:rsidRDefault="004401C4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RĂDIANU IONELA</w:t>
      </w:r>
      <w:r>
        <w:rPr>
          <w:rFonts w:ascii="Arial" w:hAnsi="Arial"/>
          <w:color w:val="000000"/>
          <w:kern w:val="2"/>
          <w:sz w:val="23"/>
          <w:szCs w:val="24"/>
        </w:rPr>
        <w:noBreakHyphen/>
        <w:t>RAMONA</w:t>
      </w:r>
    </w:p>
    <w:p w14:paraId="5AA03027" w14:textId="77777777" w:rsidR="004401C4" w:rsidRDefault="004401C4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 xml:space="preserve"> 35 </w:t>
      </w:r>
    </w:p>
    <w:p w14:paraId="4E642EAB" w14:textId="77777777" w:rsidR="004401C4" w:rsidRDefault="004401C4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Nr. Inregistrare: 40814/19.05.2021</w:t>
      </w:r>
    </w:p>
    <w:p w14:paraId="745F428A" w14:textId="77777777" w:rsidR="004401C4" w:rsidRDefault="004401C4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0588A1F8" w14:textId="77777777" w:rsidR="004401C4" w:rsidRDefault="004401C4">
      <w:pPr>
        <w:framePr w:w="2980" w:h="250" w:hRule="exact" w:wrap="auto" w:vAnchor="page" w:hAnchor="page" w:x="140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>-</w:t>
      </w:r>
    </w:p>
    <w:p w14:paraId="65BA680E" w14:textId="77777777" w:rsidR="004401C4" w:rsidRDefault="004401C4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3B36CD6F" w14:textId="77777777" w:rsidR="004401C4" w:rsidRDefault="004401C4">
      <w:pPr>
        <w:framePr w:w="360" w:h="250" w:hRule="exact" w:wrap="auto" w:vAnchor="page" w:hAnchor="page" w:x="762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4073E7D4" w14:textId="77777777" w:rsidR="004401C4" w:rsidRDefault="004401C4">
      <w:pPr>
        <w:framePr w:w="2280" w:h="250" w:hRule="exact" w:wrap="auto" w:vAnchor="page" w:hAnchor="page" w:x="8981" w:y="5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399174F3" w14:textId="77777777" w:rsidR="004401C4" w:rsidRDefault="004401C4">
      <w:pPr>
        <w:framePr w:w="3720" w:h="250" w:hRule="exact" w:wrap="auto" w:vAnchor="page" w:hAnchor="page" w:x="276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1C406C51" w14:textId="77777777" w:rsidR="004401C4" w:rsidRDefault="004401C4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</w:rPr>
      </w:pPr>
      <w:r>
        <w:rPr>
          <w:rFonts w:ascii="Arial" w:hAnsi="Arial"/>
          <w:color w:val="000000"/>
          <w:kern w:val="2"/>
          <w:sz w:val="19"/>
          <w:szCs w:val="24"/>
        </w:rPr>
        <w:t xml:space="preserve"> -</w:t>
      </w:r>
    </w:p>
    <w:p w14:paraId="6E881153" w14:textId="77777777" w:rsidR="004401C4" w:rsidRDefault="004401C4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750D9C4E" w14:textId="77777777" w:rsidR="004401C4" w:rsidRDefault="004401C4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26323F9E" w14:textId="77777777" w:rsidR="004401C4" w:rsidRDefault="004401C4">
      <w:pPr>
        <w:framePr w:w="3240" w:h="250" w:hRule="exact" w:wrap="auto" w:vAnchor="page" w:hAnchor="page" w:x="3961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-</w:t>
      </w:r>
    </w:p>
    <w:p w14:paraId="70BF5DCC" w14:textId="77777777" w:rsidR="004401C4" w:rsidRDefault="004401C4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19</w:t>
      </w:r>
    </w:p>
    <w:p w14:paraId="787E4D4C" w14:textId="77777777" w:rsidR="004401C4" w:rsidRDefault="004401C4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MAI</w:t>
      </w:r>
    </w:p>
    <w:p w14:paraId="206855EC" w14:textId="77777777" w:rsidR="004401C4" w:rsidRDefault="004401C4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2021</w:t>
      </w:r>
    </w:p>
    <w:p w14:paraId="5DB4F535" w14:textId="77777777" w:rsidR="004401C4" w:rsidRDefault="004401C4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kern w:val="2"/>
          <w:sz w:val="23"/>
          <w:szCs w:val="24"/>
        </w:rPr>
      </w:pPr>
      <w:r>
        <w:rPr>
          <w:rFonts w:ascii="Arial" w:hAnsi="Arial"/>
          <w:color w:val="000000"/>
          <w:kern w:val="2"/>
          <w:sz w:val="23"/>
          <w:szCs w:val="24"/>
        </w:rPr>
        <w:t>Data casatoriei: 29.05.2021</w:t>
      </w:r>
    </w:p>
    <w:sectPr w:rsidR="004401C4">
      <w:type w:val="continuous"/>
      <w:pgSz w:w="11906" w:h="16838"/>
      <w:pgMar w:top="240" w:right="242" w:bottom="240" w:left="2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1C4"/>
    <w:rsid w:val="004401C4"/>
    <w:rsid w:val="007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322E5"/>
  <w14:defaultImageDpi w14:val="0"/>
  <w15:docId w15:val="{087C6CBE-784A-4571-ABBF-F27B1B69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1025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Nicoleta.Poschin</cp:lastModifiedBy>
  <cp:revision>2</cp:revision>
  <dcterms:created xsi:type="dcterms:W3CDTF">2021-05-19T11:27:00Z</dcterms:created>
  <dcterms:modified xsi:type="dcterms:W3CDTF">2021-05-19T11:27:00Z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01734361CD07C3C85B968AA4B2781C480C131A4BF1DCCE0484255B1E26629C81B54842CBE003184121F1068D176A95B626B44FAF2C2CB2D852C3F18EA3492412A0F926E6B7D91468613038A466F98871AD57752AAAF82D3E113C99078FD61EEC8D30F3F2D705E79EE5E74134F9B75C1D8A1FDE0A3987D74B894B766FDFA9BD1</vt:lpwstr>
  </property>
  <property fmtid="{D5CDD505-2E9C-101B-9397-08002B2CF9AE}" pid="3" name="Business Objects Context Information1">
    <vt:lpwstr>30FA3B36562EAB88300157CCCA50B1DB14721D7B5A0A238D5AEEFB374435CCF8A3E5A04A8E436AC34182E9694687605C8F92D7DB550445E90C739AF03E8A7E1FFBA1D96C2CDEB38C2B95E8C03C3FA33A89E2FD5596D1FEC089FF7DFE1457610FCE0137488113F314858759C737E547C51E1206818E25D6B14A226ACBDA405B2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0F839A559D6AEE0261A2F692E50AC4D2FA9E13C6EA3D8B2C8F5C80E12E28E3C6D0D9</vt:lpwstr>
  </property>
</Properties>
</file>