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D7E8" w14:textId="77777777" w:rsidR="008B23AC" w:rsidRDefault="008B23A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7E65C3C2" w14:textId="77777777" w:rsidR="008B23AC" w:rsidRDefault="008B23A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2113D992" w14:textId="77777777" w:rsidR="008B23AC" w:rsidRDefault="008B23A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118E85B1" w14:textId="77777777" w:rsidR="008B23AC" w:rsidRDefault="008B23A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23AB8E00" w14:textId="77777777" w:rsidR="008B23AC" w:rsidRDefault="008B23A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07736068" w14:textId="77777777" w:rsidR="008B23AC" w:rsidRDefault="008B23A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7046376A" w14:textId="77777777" w:rsidR="008B23AC" w:rsidRDefault="008B23A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50C8E235" w14:textId="77777777" w:rsidR="008B23AC" w:rsidRDefault="008B23A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459AD91B" w14:textId="77777777" w:rsidR="008B23AC" w:rsidRDefault="008B23A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6087B015" w14:textId="77777777" w:rsidR="008B23AC" w:rsidRDefault="008B23A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507AF636" w14:textId="77777777" w:rsidR="008B23AC" w:rsidRDefault="008B23A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184454A1" w14:textId="77777777" w:rsidR="008B23AC" w:rsidRDefault="008B23AC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106F6441" w14:textId="77777777" w:rsidR="008B23AC" w:rsidRDefault="008B23A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1C65DB32" w14:textId="77777777" w:rsidR="008B23AC" w:rsidRDefault="008B23A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A96CEE1" w14:textId="77777777" w:rsidR="008B23AC" w:rsidRDefault="008B23A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568B4CAD" w14:textId="77777777" w:rsidR="008B23AC" w:rsidRDefault="008B23A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390978DE" w14:textId="77777777" w:rsidR="008B23AC" w:rsidRDefault="008B23A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3B6EA554" w14:textId="77777777" w:rsidR="008B23AC" w:rsidRDefault="008B23A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POENARI PETRU</w:t>
      </w:r>
    </w:p>
    <w:p w14:paraId="1EC968B3" w14:textId="77777777" w:rsidR="008B23AC" w:rsidRDefault="008B23A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58 </w:t>
      </w:r>
    </w:p>
    <w:p w14:paraId="2FC2650F" w14:textId="77777777" w:rsidR="008B23AC" w:rsidRDefault="008B23A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LUPU STELUȚA</w:t>
      </w:r>
    </w:p>
    <w:p w14:paraId="4FABB59B" w14:textId="77777777" w:rsidR="008B23AC" w:rsidRDefault="008B23AC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57 </w:t>
      </w:r>
    </w:p>
    <w:p w14:paraId="0962EE41" w14:textId="77777777" w:rsidR="008B23AC" w:rsidRDefault="008B23A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40815/19.05.2021</w:t>
      </w:r>
    </w:p>
    <w:p w14:paraId="335AD927" w14:textId="77777777" w:rsidR="008B23AC" w:rsidRDefault="008B23A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3F498715" w14:textId="77777777" w:rsidR="008B23AC" w:rsidRDefault="008B23AC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02D00946" w14:textId="77777777" w:rsidR="008B23AC" w:rsidRDefault="008B23AC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02007157" w14:textId="77777777" w:rsidR="008B23AC" w:rsidRDefault="008B23AC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6608BED8" w14:textId="77777777" w:rsidR="008B23AC" w:rsidRDefault="008B23AC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</w:t>
      </w:r>
    </w:p>
    <w:p w14:paraId="788E43B2" w14:textId="77777777" w:rsidR="008B23AC" w:rsidRDefault="008B23AC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04C7F70F" w14:textId="77777777" w:rsidR="008B23AC" w:rsidRDefault="008B23AC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065DA370" w14:textId="77777777" w:rsidR="008B23AC" w:rsidRDefault="008B23A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19</w:t>
      </w:r>
    </w:p>
    <w:p w14:paraId="5153C0E0" w14:textId="77777777" w:rsidR="008B23AC" w:rsidRDefault="008B23A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151B2C44" w14:textId="77777777" w:rsidR="008B23AC" w:rsidRDefault="008B23A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4E7DECD7" w14:textId="77777777" w:rsidR="008B23AC" w:rsidRDefault="008B23A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29.05.2021</w:t>
      </w:r>
    </w:p>
    <w:sectPr w:rsidR="008B23AC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3AC"/>
    <w:rsid w:val="000B483B"/>
    <w:rsid w:val="008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96E83"/>
  <w14:defaultImageDpi w14:val="0"/>
  <w15:docId w15:val="{087C6CBE-784A-4571-ABBF-F27B1B69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2021-05-19T11:29:00Z</dcterms:created>
  <dcterms:modified xsi:type="dcterms:W3CDTF">2021-05-19T11:29:00Z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01734361CD07C3C85B968AA4B2781C480C131A4BF1DCCE0484255B1E26629C81B54842CBE003184121F1068D176A95B626B44FAF2C2CB2D852C3F18EA3492412A0F926E6B7D91468613038A466F98871ADF0B40E0E9AAD38C6E949EF72A8A57A42649FC9F560EB74D2B7DB2D6ED26DA49BD9A90B167F92D044E8FDF316FFC5E</vt:lpwstr>
  </property>
  <property fmtid="{D5CDD505-2E9C-101B-9397-08002B2CF9AE}" pid="3" name="Business Objects Context Information1">
    <vt:lpwstr>CABD0C0E2243FEF27F8165107A7F66EAB2E5FF68E175ACA584BC66C6D34AF15036D2B947FAEA9CD8A1D8F2B496CBF39E20505BB65AA7D6A70E07C10CFDD66B6C97AD4F369C056110C604F8AFE2D78A523422FD5596D1FEC089FF7DFE1457610FCE0137488113F314858759C737E547C51E1206818E25D6B14A226ACBDA405B2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0F839A559D6AEE0261A2F692E50AC4D2FA9EC5DE638E917D6C2FE80DEF4C853D76EF</vt:lpwstr>
  </property>
</Properties>
</file>