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AABC" w14:textId="77777777" w:rsidR="00507DE1" w:rsidRDefault="00507DE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283DE4FC" w14:textId="77777777" w:rsidR="00507DE1" w:rsidRDefault="00507DE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69866698" w14:textId="77777777" w:rsidR="00507DE1" w:rsidRDefault="00507DE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641AC742" w14:textId="77777777" w:rsidR="00507DE1" w:rsidRDefault="00507DE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725B1A59" w14:textId="77777777" w:rsidR="00507DE1" w:rsidRDefault="00507DE1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2C0EAD56" w14:textId="77777777" w:rsidR="00507DE1" w:rsidRDefault="00507DE1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4A1C9063" w14:textId="77777777" w:rsidR="00507DE1" w:rsidRDefault="00507DE1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44DBFF21" w14:textId="77777777" w:rsidR="00507DE1" w:rsidRDefault="00507DE1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46D774AC" w14:textId="77777777" w:rsidR="00507DE1" w:rsidRDefault="00507DE1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52A3C299" w14:textId="77777777" w:rsidR="00507DE1" w:rsidRDefault="00507DE1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6F6D58CC" w14:textId="77777777" w:rsidR="00507DE1" w:rsidRDefault="00507DE1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50F4758E" w14:textId="77777777" w:rsidR="00507DE1" w:rsidRDefault="00507DE1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4D4EB4B5" w14:textId="77777777" w:rsidR="00507DE1" w:rsidRDefault="00507DE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5F7761B6" w14:textId="77777777" w:rsidR="00507DE1" w:rsidRDefault="00507DE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01EC7AC8" w14:textId="77777777" w:rsidR="00507DE1" w:rsidRDefault="00507DE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682F0134" w14:textId="77777777" w:rsidR="00507DE1" w:rsidRDefault="00507DE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6E4E0AB9" w14:textId="77777777" w:rsidR="00507DE1" w:rsidRDefault="00507DE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42FE3C17" w14:textId="77777777" w:rsidR="00507DE1" w:rsidRDefault="00507DE1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LACATOȘ GHIOCEL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ȘMECHEREL</w:t>
      </w:r>
    </w:p>
    <w:p w14:paraId="2E5412F3" w14:textId="77777777" w:rsidR="00507DE1" w:rsidRDefault="00507DE1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28 </w:t>
      </w:r>
    </w:p>
    <w:p w14:paraId="6A67D0E3" w14:textId="77777777" w:rsidR="00507DE1" w:rsidRDefault="00507DE1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CIMPOIEȘ PAMELA</w:t>
      </w:r>
    </w:p>
    <w:p w14:paraId="2BC581C9" w14:textId="77777777" w:rsidR="00507DE1" w:rsidRDefault="00507DE1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25 </w:t>
      </w:r>
    </w:p>
    <w:p w14:paraId="5310D662" w14:textId="77777777" w:rsidR="00507DE1" w:rsidRDefault="00507DE1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41261/30.07.2021</w:t>
      </w:r>
    </w:p>
    <w:p w14:paraId="47FD49B0" w14:textId="77777777" w:rsidR="00507DE1" w:rsidRDefault="00507DE1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-------------------</w:t>
      </w:r>
    </w:p>
    <w:p w14:paraId="5B00C7D7" w14:textId="77777777" w:rsidR="00507DE1" w:rsidRDefault="00507DE1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------------------</w:t>
      </w:r>
    </w:p>
    <w:p w14:paraId="47FF7A51" w14:textId="77777777" w:rsidR="00507DE1" w:rsidRDefault="00507DE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</w:t>
      </w:r>
    </w:p>
    <w:p w14:paraId="2F044EE4" w14:textId="77777777" w:rsidR="00507DE1" w:rsidRDefault="00507DE1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</w:t>
      </w:r>
    </w:p>
    <w:p w14:paraId="53535605" w14:textId="77777777" w:rsidR="00507DE1" w:rsidRDefault="00507DE1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--------------</w:t>
      </w:r>
    </w:p>
    <w:p w14:paraId="3F17EBD0" w14:textId="77777777" w:rsidR="00507DE1" w:rsidRDefault="00507DE1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</w:t>
      </w:r>
    </w:p>
    <w:p w14:paraId="13BE56EB" w14:textId="77777777" w:rsidR="00507DE1" w:rsidRDefault="00507DE1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30</w:t>
      </w:r>
    </w:p>
    <w:p w14:paraId="08192C5F" w14:textId="77777777" w:rsidR="00507DE1" w:rsidRDefault="00507DE1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IULIE</w:t>
      </w:r>
    </w:p>
    <w:p w14:paraId="48C7F86D" w14:textId="77777777" w:rsidR="00507DE1" w:rsidRDefault="00507DE1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3A92451D" w14:textId="77777777" w:rsidR="00507DE1" w:rsidRDefault="00507DE1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09.08.2021</w:t>
      </w:r>
    </w:p>
    <w:p w14:paraId="1872495F" w14:textId="77777777" w:rsidR="00507DE1" w:rsidRDefault="00507DE1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</w:t>
      </w:r>
    </w:p>
    <w:p w14:paraId="73758133" w14:textId="77777777" w:rsidR="00507DE1" w:rsidRDefault="00507DE1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sectPr w:rsidR="00507DE1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DE1"/>
    <w:rsid w:val="00507DE1"/>
    <w:rsid w:val="006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49CC6"/>
  <w14:defaultImageDpi w14:val="0"/>
  <w15:docId w15:val="{56EB9831-706A-49BD-827A-7300E37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1101</Characters>
  <Application>Microsoft Office Word</Application>
  <DocSecurity>0</DocSecurity>
  <Lines>9</Lines>
  <Paragraphs>2</Paragraphs>
  <ScaleCrop>false</ScaleCrop>
  <Company>Crystal Decisions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2021-08-02T10:41:00Z</dcterms:created>
  <dcterms:modified xsi:type="dcterms:W3CDTF">2021-08-02T10:41:00Z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E44808864B2873B69BA41C701F6EBBF8AB8C24F018D094D05788010C70DD04D9462940A2B23D60618C68FA982AB4FB3F4E1AE88301D438AAA6A7D293F19CF06B11160FD2D766F469336CF2B0626682488E5B15D480C8F98066CC20958AFFB5DA443D2770EE1B2BEECB058F5D0467ED6E6F6200B6BBEF06D28F7EEFAB6B81CD8</vt:lpwstr>
  </property>
  <property fmtid="{D5CDD505-2E9C-101B-9397-08002B2CF9AE}" pid="4" name="Business Objects Context Information2">
    <vt:lpwstr>80B29E3C8598E1871EAA1469E317E1D89788312891E793E64E6F52A2EBA13F3EE6F0</vt:lpwstr>
  </property>
</Properties>
</file>