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027B" w14:textId="77777777" w:rsidR="005C4B12" w:rsidRDefault="005C4B1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44A706CB" w14:textId="77777777" w:rsidR="005C4B12" w:rsidRDefault="005C4B1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56BC78FB" w14:textId="77777777" w:rsidR="005C4B12" w:rsidRDefault="005C4B1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177A09DB" w14:textId="77777777" w:rsidR="005C4B12" w:rsidRDefault="005C4B1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3FD8D3C6" w14:textId="77777777" w:rsidR="005C4B12" w:rsidRDefault="005C4B12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7C413C20" w14:textId="77777777" w:rsidR="005C4B12" w:rsidRDefault="005C4B12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6DAC98B9" w14:textId="77777777" w:rsidR="005C4B12" w:rsidRDefault="005C4B12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116BF037" w14:textId="77777777" w:rsidR="005C4B12" w:rsidRDefault="005C4B12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74EB1CF5" w14:textId="77777777" w:rsidR="005C4B12" w:rsidRDefault="005C4B12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7AC2DEEF" w14:textId="77777777" w:rsidR="005C4B12" w:rsidRDefault="005C4B12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20EF6173" w14:textId="77777777" w:rsidR="005C4B12" w:rsidRDefault="005C4B12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1A7A3E8A" w14:textId="77777777" w:rsidR="005C4B12" w:rsidRDefault="005C4B12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5EBDEBBA" w14:textId="77777777" w:rsidR="005C4B12" w:rsidRDefault="005C4B1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3709363B" w14:textId="77777777" w:rsidR="005C4B12" w:rsidRDefault="005C4B1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77725257" w14:textId="77777777" w:rsidR="005C4B12" w:rsidRDefault="005C4B1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77CDDCCC" w14:textId="77777777" w:rsidR="005C4B12" w:rsidRDefault="005C4B1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2F9C6E6E" w14:textId="77777777" w:rsidR="005C4B12" w:rsidRDefault="005C4B1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1F45303B" w14:textId="77777777" w:rsidR="005C4B12" w:rsidRDefault="005C4B12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MACOVEI NICOLAE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ALEXANDRU</w:t>
      </w:r>
    </w:p>
    <w:p w14:paraId="3C57F8BD" w14:textId="77777777" w:rsidR="005C4B12" w:rsidRDefault="005C4B12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34 </w:t>
      </w:r>
    </w:p>
    <w:p w14:paraId="15EE3212" w14:textId="77777777" w:rsidR="005C4B12" w:rsidRDefault="005C4B12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PISARCIUC ŞTEFANIA</w:t>
      </w:r>
    </w:p>
    <w:p w14:paraId="6E0393FC" w14:textId="77777777" w:rsidR="005C4B12" w:rsidRDefault="005C4B12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28 </w:t>
      </w:r>
    </w:p>
    <w:p w14:paraId="1A511446" w14:textId="77777777" w:rsidR="005C4B12" w:rsidRDefault="005C4B12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42.117/13.10.2021</w:t>
      </w:r>
    </w:p>
    <w:p w14:paraId="3383804C" w14:textId="77777777" w:rsidR="005C4B12" w:rsidRDefault="005C4B12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56DDA64B" w14:textId="77777777" w:rsidR="005C4B12" w:rsidRDefault="005C4B12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p w14:paraId="10417E6A" w14:textId="77777777" w:rsidR="005C4B12" w:rsidRDefault="005C4B12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13</w:t>
      </w:r>
    </w:p>
    <w:p w14:paraId="3B9B62F4" w14:textId="77777777" w:rsidR="005C4B12" w:rsidRDefault="005C4B12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OCTOMBRIE</w:t>
      </w:r>
    </w:p>
    <w:p w14:paraId="532FF831" w14:textId="77777777" w:rsidR="005C4B12" w:rsidRDefault="005C4B12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72514990" w14:textId="77777777" w:rsidR="005C4B12" w:rsidRDefault="005C4B12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23.10.2021</w:t>
      </w:r>
    </w:p>
    <w:p w14:paraId="33800A61" w14:textId="77777777" w:rsidR="005C4B12" w:rsidRDefault="005C4B12" w:rsidP="005C4B12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</w:p>
    <w:sectPr w:rsidR="005C4B12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12"/>
    <w:rsid w:val="005C4B12"/>
    <w:rsid w:val="008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E5B78"/>
  <w14:defaultImageDpi w14:val="0"/>
  <w15:docId w15:val="{C70731C1-400A-4081-82AD-9A5A28B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2021-10-18T06:25:00Z</dcterms:created>
  <dcterms:modified xsi:type="dcterms:W3CDTF">2021-10-18T06:25:00Z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01734361CD07C3C85B968AA4B2781C480C131A4BF1DCCE0484255B1E26629C81B54842CBE003184121F1068D176A95B626B44FAF2C2CB2D852C3F18EA3492412A0F926E6B7D91468613038A466F98871ADDBD5F3C18CD9109481B4E746CF1247B83245A3F6A12DDC865B29D0FA5D02C7A29FA6A3445E88C930AD6787082489E</vt:lpwstr>
  </property>
  <property fmtid="{D5CDD505-2E9C-101B-9397-08002B2CF9AE}" pid="3" name="Business Objects Context Information1">
    <vt:lpwstr>FD21FEB669D3BF5FDC9190004D97D9A536492A5F26BA87BE45D8FFD19C50F5E8AFCF0662149E5699B318AA4FB3B8AE47701B63AC03CFEAFFE5CBE2E812D1DC0C71756ABB5FE1ECA64FD45D20968C7BDE2913ECEC5BBF0ACE10E8FD6F428AD97A4F69587926113147EFBFDE94EB78CE2C6D78888E4B7F99EF539032AF2356594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F3CCDF5EABB84CD6E66550B86A7E88E1467B1CE3F03268A851DF54534A240166698D</vt:lpwstr>
  </property>
</Properties>
</file>