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6E25">
      <w:pPr>
        <w:framePr w:w="9945" w:h="1520" w:hRule="exact" w:wrap="auto" w:vAnchor="page" w:hAnchor="page" w:x="1067" w:y="1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NIA</w:t>
      </w:r>
    </w:p>
    <w:p w:rsidR="00000000" w:rsidRDefault="00BC6E25">
      <w:pPr>
        <w:framePr w:w="9945" w:h="1520" w:hRule="exact" w:wrap="auto" w:vAnchor="page" w:hAnchor="page" w:x="1067" w:y="1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Ţ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UL SUCEAVA</w:t>
      </w:r>
    </w:p>
    <w:p w:rsidR="00000000" w:rsidRDefault="00BC6E25">
      <w:pPr>
        <w:framePr w:w="9945" w:h="1520" w:hRule="exact" w:wrap="auto" w:vAnchor="page" w:hAnchor="page" w:x="1067" w:y="1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MPULUNG MOLDOVENESC</w:t>
      </w:r>
    </w:p>
    <w:p w:rsidR="00000000" w:rsidRDefault="00BC6E25">
      <w:pPr>
        <w:framePr w:w="9945" w:h="1520" w:hRule="exact" w:wrap="auto" w:vAnchor="page" w:hAnchor="page" w:x="1067" w:y="1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Civil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000000" w:rsidRDefault="00BC6E25">
      <w:pPr>
        <w:framePr w:w="3240" w:h="600" w:hRule="exact" w:wrap="auto" w:vAnchor="page" w:hAnchor="page" w:x="4307" w:y="3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</w:t>
      </w: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Ţ</w:t>
      </w: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IE</w:t>
      </w:r>
    </w:p>
    <w:p w:rsidR="00000000" w:rsidRDefault="00BC6E25">
      <w:pPr>
        <w:framePr w:w="9555" w:h="360" w:hRule="exact" w:wrap="auto" w:vAnchor="page" w:hAnchor="page" w:x="1787" w:y="45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zi: ziua ______ luna __________________ anul _________ a fost 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nregistrat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</w:p>
    <w:p w:rsidR="00000000" w:rsidRDefault="00BC6E25">
      <w:pPr>
        <w:framePr w:w="10280" w:h="360" w:hRule="exact" w:wrap="auto" w:vAnchor="page" w:hAnchor="page" w:x="1067" w:y="49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ia de c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torie a 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 _______________________________________________</w:t>
      </w:r>
    </w:p>
    <w:p w:rsidR="00000000" w:rsidRDefault="00BC6E25">
      <w:pPr>
        <w:framePr w:w="10280" w:h="360" w:hRule="exact" w:wrap="auto" w:vAnchor="page" w:hAnchor="page" w:x="1067" w:y="5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 v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â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rst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de _______ ani, cu domiciliul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 ______________________________________</w:t>
      </w:r>
    </w:p>
    <w:p w:rsidR="00000000" w:rsidRDefault="00BC6E25">
      <w:pPr>
        <w:framePr w:w="10280" w:h="360" w:hRule="exact" w:wrap="auto" w:vAnchor="page" w:hAnchor="page" w:x="1067" w:y="5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bl ____ sc ___ ap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000000" w:rsidRDefault="00BC6E25">
      <w:pPr>
        <w:framePr w:w="10280" w:h="360" w:hRule="exact" w:wrap="auto" w:vAnchor="page" w:hAnchor="page" w:x="1067" w:y="5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 a 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 v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â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rsta de _______ ani</w:t>
      </w:r>
    </w:p>
    <w:p w:rsidR="00000000" w:rsidRDefault="00BC6E25">
      <w:pPr>
        <w:framePr w:w="10290" w:h="360" w:hRule="exact" w:wrap="auto" w:vAnchor="page" w:hAnchor="page" w:x="1067" w:y="6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cu domiciliul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n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000000" w:rsidRDefault="00BC6E25">
      <w:pPr>
        <w:framePr w:w="10280" w:h="360" w:hRule="exact" w:wrap="auto" w:vAnchor="page" w:hAnchor="page" w:x="1067" w:y="6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bl____sc___ap___ jude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ul ________________________ .</w:t>
      </w:r>
    </w:p>
    <w:p w:rsidR="00000000" w:rsidRDefault="00BC6E25">
      <w:pPr>
        <w:framePr w:w="9840" w:h="2520" w:hRule="exact" w:wrap="auto" w:vAnchor="page" w:hAnchor="page" w:x="1067" w:y="7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 temeiul dispozi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iilor art. 285 din Legea nr. 287/2009 privind Codul Civil, republicat, orice persoan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poate face opozi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ie la aceas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torie, dac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cuno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tin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existen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 vreunei piedici legale, ori alte cerin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e ale legii nu sunt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ndeplinite.</w:t>
      </w:r>
    </w:p>
    <w:p w:rsidR="00000000" w:rsidRDefault="00BC6E25">
      <w:pPr>
        <w:framePr w:w="9840" w:h="2520" w:hRule="exact" w:wrap="auto" w:vAnchor="page" w:hAnchor="page" w:x="1067" w:y="7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00000" w:rsidRDefault="00BC6E25">
      <w:pPr>
        <w:framePr w:w="9840" w:h="2520" w:hRule="exact" w:wrap="auto" w:vAnchor="page" w:hAnchor="page" w:x="1067" w:y="7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  <w:t>Opunerea la c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torie se va face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 scris, cu ar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tarea dovezilor pe care se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ntemeiaz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 termen de 11 zile de la afi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area publica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iei.</w:t>
      </w:r>
    </w:p>
    <w:p w:rsidR="00000000" w:rsidRDefault="00BC6E25">
      <w:pPr>
        <w:framePr w:w="9840" w:h="2520" w:hRule="exact" w:wrap="auto" w:vAnchor="page" w:hAnchor="page" w:x="1067" w:y="7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00000" w:rsidRDefault="00BC6E25">
      <w:pPr>
        <w:framePr w:w="5880" w:h="800" w:hRule="exact" w:wrap="auto" w:vAnchor="page" w:hAnchor="page" w:x="2987" w:y="10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ţ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er de stare civil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delegat,</w:t>
      </w:r>
    </w:p>
    <w:p w:rsidR="00000000" w:rsidRDefault="00BC6E25">
      <w:pPr>
        <w:framePr w:w="5880" w:h="800" w:hRule="exact" w:wrap="auto" w:vAnchor="page" w:hAnchor="page" w:x="2987" w:y="10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000000" w:rsidRDefault="00BC6E25">
      <w:pPr>
        <w:framePr w:w="6240" w:h="360" w:hRule="exact" w:wrap="auto" w:vAnchor="page" w:hAnchor="page" w:x="4307" w:y="49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POPA DAN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VASILE</w:t>
      </w:r>
    </w:p>
    <w:p w:rsidR="00000000" w:rsidRDefault="00BC6E25" w:rsidP="00117DCB">
      <w:pPr>
        <w:framePr w:w="720" w:h="360" w:hRule="exact" w:wrap="auto" w:vAnchor="page" w:hAnchor="page" w:x="2507" w:y="52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000000" w:rsidRDefault="00BC6E25">
      <w:pPr>
        <w:framePr w:w="5160" w:h="360" w:hRule="exact" w:wrap="auto" w:vAnchor="page" w:hAnchor="page" w:x="2627" w:y="5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MARICARI STELA</w:t>
      </w:r>
    </w:p>
    <w:p w:rsidR="00000000" w:rsidRDefault="00BC6E25">
      <w:pPr>
        <w:framePr w:w="720" w:h="360" w:hRule="exact" w:wrap="auto" w:vAnchor="page" w:hAnchor="page" w:x="9347" w:y="59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000000" w:rsidRDefault="00BC6E25">
      <w:pPr>
        <w:framePr w:w="4680" w:h="230" w:hRule="exact" w:wrap="auto" w:vAnchor="page" w:hAnchor="page" w:x="587" w:y="12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52.059/29.05.2023</w:t>
      </w:r>
    </w:p>
    <w:p w:rsidR="00000000" w:rsidRDefault="00BC6E25">
      <w:pPr>
        <w:framePr w:w="5040" w:h="250" w:hRule="exact" w:wrap="auto" w:vAnchor="page" w:hAnchor="page" w:x="5507" w:y="5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00000" w:rsidRDefault="00BC6E25" w:rsidP="00117DCB">
      <w:pPr>
        <w:framePr w:w="2980" w:h="250" w:hRule="exact" w:wrap="auto" w:vAnchor="page" w:hAnchor="page" w:x="1387" w:y="56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000000" w:rsidRDefault="00BC6E25">
      <w:pPr>
        <w:framePr w:w="840" w:h="250" w:hRule="exact" w:wrap="auto" w:vAnchor="page" w:hAnchor="page" w:x="4727" w:y="56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00000" w:rsidRDefault="00BC6E25" w:rsidP="00117DCB">
      <w:pPr>
        <w:framePr w:w="3720" w:h="250" w:hRule="exact" w:wrap="auto" w:vAnchor="page" w:hAnchor="page" w:x="2687" w:y="6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00000" w:rsidRDefault="00BC6E25" w:rsidP="00117DCB">
      <w:pPr>
        <w:framePr w:w="3240" w:h="250" w:hRule="exact" w:wrap="auto" w:vAnchor="page" w:hAnchor="page" w:x="6727" w:y="6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000000" w:rsidRDefault="00BC6E25" w:rsidP="00117DCB">
      <w:pPr>
        <w:framePr w:w="995" w:h="250" w:hRule="exact" w:wrap="auto" w:vAnchor="page" w:hAnchor="page" w:x="10347" w:y="6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00000" w:rsidRDefault="00BC6E25">
      <w:pPr>
        <w:framePr w:w="360" w:h="250" w:hRule="exact" w:wrap="auto" w:vAnchor="page" w:hAnchor="page" w:x="2027" w:y="67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00000" w:rsidRDefault="00BC6E25" w:rsidP="00117DCB">
      <w:pPr>
        <w:framePr w:w="360" w:h="250" w:hRule="exact" w:wrap="auto" w:vAnchor="page" w:hAnchor="page" w:x="2747" w:y="670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00000" w:rsidRDefault="00BC6E25">
      <w:pPr>
        <w:framePr w:w="760" w:h="240" w:hRule="exact" w:wrap="auto" w:vAnchor="page" w:hAnchor="page" w:x="3102" w:y="4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00000" w:rsidRDefault="00BC6E25" w:rsidP="00117DCB">
      <w:pPr>
        <w:framePr w:w="2355" w:h="240" w:hRule="exact" w:wrap="auto" w:vAnchor="page" w:hAnchor="page" w:x="4507" w:y="45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00000" w:rsidRDefault="00BC6E25">
      <w:pPr>
        <w:framePr w:w="1080" w:h="240" w:hRule="exact" w:wrap="auto" w:vAnchor="page" w:hAnchor="page" w:x="7547" w:y="45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00000" w:rsidRDefault="00BC6E25">
      <w:pPr>
        <w:framePr w:w="5865" w:h="281" w:hRule="exact" w:wrap="auto" w:vAnchor="page" w:hAnchor="page" w:x="5147" w:y="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07.06.2023</w:t>
      </w:r>
    </w:p>
    <w:p w:rsidR="00000000" w:rsidRDefault="00BC6E25">
      <w:pPr>
        <w:framePr w:w="2280" w:h="250" w:hRule="exact" w:wrap="auto" w:vAnchor="page" w:hAnchor="page" w:x="8967" w:y="56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BC6E25" w:rsidRDefault="00BC6E25">
      <w:pPr>
        <w:framePr w:w="3240" w:h="250" w:hRule="exact" w:wrap="auto" w:vAnchor="page" w:hAnchor="page" w:x="3947" w:y="67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BC6E25">
      <w:type w:val="continuous"/>
      <w:pgSz w:w="11906" w:h="16838"/>
      <w:pgMar w:top="226" w:right="160" w:bottom="227" w:left="226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17DCB"/>
    <w:rsid w:val="00117DCB"/>
    <w:rsid w:val="00BC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1007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Elisabeta.Nisioi</cp:lastModifiedBy>
  <cp:revision>2</cp:revision>
  <cp:lastPrinted>2023-05-29T05:31:00Z</cp:lastPrinted>
  <dcterms:created xsi:type="dcterms:W3CDTF">2023-05-29T05:32:00Z</dcterms:created>
  <dcterms:modified xsi:type="dcterms:W3CDTF">2023-05-29T05:32:00Z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01C2D35AF44DC8546069FCCFAB82437E8ACBADAC4DA8C9ECB7A0F52D2EE4E0E3C8DC0ACB64F953634758AEA398DED891ECCC9EB45D3F9869637195F1273E2DC1A7A299B99D15BB02862A9A135A2F4920FF60AB2D43D888405BB10025D637456686290A0B25C32304E35ECC4529196F94FE662D1BB809FE0AABF2D53156838BF</vt:lpwstr>
  </property>
  <property fmtid="{D5CDD505-2E9C-101B-9397-08002B2CF9AE}" pid="3" name="Business Objects Context Information1">
    <vt:lpwstr>E44ADE3352ADB7735B5ECF5BB779E617051ABE65D5DA66ED3D205D58B7641F0149703235010D3AECB68E927C72033560BC6005BD67C73F962730A785D495C32F14E6C9BD2017E913F5FEF3FE872386B2D8EE6325155B9B64F7C9496DCC593580F0A53EBB8B1869AED27C427E3974B31821BD08629EF36EBFD5B61D740DA2C25</vt:lpwstr>
  </property>
  <property fmtid="{D5CDD505-2E9C-101B-9397-08002B2CF9AE}" pid="4" name="Business Objects Context Information2">
    <vt:lpwstr>830D7C2659D10E0B36BF05DD133CC70A7FACC2FA5897EA3A0DB8AF47E5C0C04873FE</vt:lpwstr>
  </property>
</Properties>
</file>