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43C7" w14:textId="77777777" w:rsidR="00163E9F" w:rsidRDefault="00163E9F">
      <w:pPr>
        <w:spacing w:before="5" w:after="0" w:line="170" w:lineRule="exact"/>
        <w:rPr>
          <w:sz w:val="17"/>
          <w:szCs w:val="17"/>
        </w:rPr>
      </w:pPr>
    </w:p>
    <w:p w14:paraId="534833E9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13FC4CFC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51222322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25AAA30C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1E3DD914" w14:textId="77777777" w:rsidR="00163E9F" w:rsidRDefault="00151DBF">
      <w:pPr>
        <w:spacing w:before="24" w:after="0" w:line="240" w:lineRule="auto"/>
        <w:ind w:left="3370" w:right="33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MNU</w:t>
      </w:r>
      <w:r>
        <w:rPr>
          <w:rFonts w:ascii="Times New Roman" w:eastAsia="Times New Roman" w:hAnsi="Times New Roman" w:cs="Times New Roman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w w:val="11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w w:val="10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w w:val="109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w w:val="107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w w:val="108"/>
          <w:sz w:val="28"/>
          <w:szCs w:val="28"/>
        </w:rPr>
        <w:t>R</w:t>
      </w:r>
    </w:p>
    <w:p w14:paraId="45BDA650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17A220EF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41D62A72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5027250A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8C4D15E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1A0C9BC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1067E8D2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7D5B8A9E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3BE1BBEF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5DF38AAD" w14:textId="77777777" w:rsidR="00163E9F" w:rsidRDefault="00163E9F">
      <w:pPr>
        <w:spacing w:before="7" w:after="0" w:line="280" w:lineRule="exact"/>
        <w:rPr>
          <w:sz w:val="28"/>
          <w:szCs w:val="28"/>
        </w:rPr>
      </w:pPr>
    </w:p>
    <w:p w14:paraId="631BFA4B" w14:textId="77777777" w:rsidR="00163E9F" w:rsidRDefault="00151DBF">
      <w:pPr>
        <w:spacing w:after="0" w:line="360" w:lineRule="auto"/>
        <w:ind w:left="114" w:right="3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……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CI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ze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ş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rez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</w:p>
    <w:p w14:paraId="435DFB38" w14:textId="77777777" w:rsidR="00163E9F" w:rsidRDefault="00151DBF">
      <w:pPr>
        <w:spacing w:before="5" w:after="0" w:line="240" w:lineRule="auto"/>
        <w:ind w:left="69" w:right="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B635F" w14:textId="77777777" w:rsidR="00163E9F" w:rsidRDefault="00163E9F">
      <w:pPr>
        <w:spacing w:before="5" w:after="0" w:line="170" w:lineRule="exact"/>
        <w:rPr>
          <w:sz w:val="17"/>
          <w:szCs w:val="17"/>
        </w:rPr>
      </w:pPr>
    </w:p>
    <w:p w14:paraId="239FE6B1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4861CA19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6A930AF4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261825BB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76C50C7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61638D9A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433C2656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75977F77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5001EA58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74882462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25E8AB74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6A0651B0" w14:textId="77777777" w:rsidR="00163E9F" w:rsidRDefault="00163E9F">
      <w:pPr>
        <w:spacing w:after="0" w:line="200" w:lineRule="exact"/>
        <w:rPr>
          <w:sz w:val="20"/>
          <w:szCs w:val="20"/>
        </w:rPr>
      </w:pPr>
    </w:p>
    <w:p w14:paraId="0F78B0E5" w14:textId="77777777" w:rsidR="00151DBF" w:rsidRDefault="00151DBF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</w:p>
    <w:p w14:paraId="24270082" w14:textId="77777777" w:rsidR="00151DBF" w:rsidRDefault="00151DBF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14:paraId="074B415D" w14:textId="77777777" w:rsidR="00151DBF" w:rsidRPr="00151DBF" w:rsidRDefault="00151DBF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</w:t>
      </w:r>
      <w:r w:rsidRPr="00151D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</w:t>
      </w:r>
      <w:r w:rsidRPr="00151DB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14:paraId="6D1740DC" w14:textId="77777777" w:rsidR="00163E9F" w:rsidRDefault="00163E9F" w:rsidP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30201AFA" w14:textId="77777777" w:rsidR="00151DBF" w:rsidRDefault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5AB7C7C1" w14:textId="77777777" w:rsidR="00151DBF" w:rsidRDefault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p w14:paraId="57771645" w14:textId="77777777" w:rsidR="00151DBF" w:rsidRPr="00151DBF" w:rsidRDefault="00151DBF" w:rsidP="00151DBF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sunteț</w:t>
      </w:r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informat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</w:t>
      </w:r>
      <w:r>
        <w:rPr>
          <w:rFonts w:ascii="Times New Roman" w:hAnsi="Times New Roman" w:cs="Times New Roman"/>
          <w:color w:val="000000" w:themeColor="text1"/>
        </w:rPr>
        <w:t>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</w:t>
      </w:r>
      <w:r w:rsidRPr="00151DBF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deplinirea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atribuț</w:t>
      </w:r>
      <w:r w:rsidRPr="00151DBF">
        <w:rPr>
          <w:rFonts w:ascii="Times New Roman" w:hAnsi="Times New Roman" w:cs="Times New Roman"/>
          <w:color w:val="000000" w:themeColor="text1"/>
        </w:rPr>
        <w:t>iilor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>.</w:t>
      </w:r>
    </w:p>
    <w:p w14:paraId="0E9E4922" w14:textId="77777777" w:rsidR="00151DBF" w:rsidRPr="00151DBF" w:rsidRDefault="00151DBF" w:rsidP="00151DBF">
      <w:pPr>
        <w:jc w:val="both"/>
        <w:rPr>
          <w:rFonts w:ascii="Times New Roman" w:hAnsi="Times New Roman" w:cs="Times New Roman"/>
          <w:color w:val="000000" w:themeColor="text1"/>
        </w:rPr>
      </w:pPr>
      <w:r w:rsidRPr="00151DBF">
        <w:rPr>
          <w:rFonts w:ascii="Times New Roman" w:hAnsi="Times New Roman" w:cs="Times New Roman"/>
          <w:color w:val="000000" w:themeColor="text1"/>
        </w:rPr>
        <w:t xml:space="preserve">Am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luat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cunoștință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informațiile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ataşate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de ANPIS/AJPIS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Regulamentului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(UE) 2016/679  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protecţia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personal,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libera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date.</w:t>
      </w:r>
    </w:p>
    <w:p w14:paraId="69685EB0" w14:textId="77777777" w:rsidR="00151DBF" w:rsidRPr="00151DBF" w:rsidRDefault="00151DBF" w:rsidP="00151DBF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4056EC3" w14:textId="7BCC1602" w:rsidR="00151DBF" w:rsidRPr="00151DBF" w:rsidRDefault="00151DBF" w:rsidP="00151DBF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informaţii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suplimentare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puteţi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accesa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e-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mailul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4" w:history="1">
        <w:r w:rsidR="00A202D7" w:rsidRPr="006A4AFB">
          <w:rPr>
            <w:rStyle w:val="Hyperlink"/>
            <w:rFonts w:ascii="Times New Roman" w:hAnsi="Times New Roman" w:cs="Times New Roman"/>
            <w:sz w:val="18"/>
            <w:szCs w:val="18"/>
          </w:rPr>
          <w:t>protectiedatepersonale.suceava@mmanpis.ro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ul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5" w:history="1">
        <w:r w:rsidR="00A202D7" w:rsidRPr="006A4AFB">
          <w:rPr>
            <w:rStyle w:val="Hyperlink"/>
            <w:rFonts w:ascii="Times New Roman" w:hAnsi="Times New Roman" w:cs="Times New Roman"/>
            <w:sz w:val="18"/>
            <w:szCs w:val="18"/>
          </w:rPr>
          <w:t>www.ajpis.suceava.mmanpis.ro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sectiunea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Legsilastie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</w:p>
    <w:p w14:paraId="3F770D1A" w14:textId="77777777" w:rsidR="00151DBF" w:rsidRDefault="00151DBF">
      <w:pPr>
        <w:tabs>
          <w:tab w:val="left" w:pos="6580"/>
        </w:tabs>
        <w:spacing w:after="0" w:line="240" w:lineRule="auto"/>
        <w:ind w:left="114" w:right="-20"/>
        <w:rPr>
          <w:rFonts w:ascii="Times New Roman" w:eastAsia="Times New Roman" w:hAnsi="Times New Roman" w:cs="Times New Roman"/>
          <w:sz w:val="28"/>
          <w:szCs w:val="28"/>
        </w:rPr>
      </w:pPr>
    </w:p>
    <w:sectPr w:rsidR="00151DBF">
      <w:type w:val="continuous"/>
      <w:pgSz w:w="11900" w:h="16840"/>
      <w:pgMar w:top="158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3E9F"/>
    <w:rsid w:val="00151DBF"/>
    <w:rsid w:val="00163E9F"/>
    <w:rsid w:val="00A2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3B0A"/>
  <w15:docId w15:val="{2293B0DF-15D7-4AAD-9D38-F499AC8F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151DBF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20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suceava.mmanpis.ro" TargetMode="External"/><Relationship Id="rId4" Type="http://schemas.openxmlformats.org/officeDocument/2006/relationships/hyperlink" Target="mailto:protectiedatepersonale.suceava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schimbare reprezentant legal.doc</dc:title>
  <dc:creator>Administrator</dc:creator>
  <cp:lastModifiedBy>Diana.Craciunescu</cp:lastModifiedBy>
  <cp:revision>4</cp:revision>
  <dcterms:created xsi:type="dcterms:W3CDTF">2018-06-04T11:12:00Z</dcterms:created>
  <dcterms:modified xsi:type="dcterms:W3CDTF">2023-07-12T07:44:00Z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