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15F4" w14:textId="77777777" w:rsidR="003658C6" w:rsidRDefault="003658C6">
      <w:pPr>
        <w:spacing w:before="5" w:after="0" w:line="100" w:lineRule="exact"/>
        <w:rPr>
          <w:sz w:val="10"/>
          <w:szCs w:val="10"/>
        </w:rPr>
      </w:pPr>
    </w:p>
    <w:p w14:paraId="161FEC16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1B0D58B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57FD0F42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223F480C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70BBAB81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AAF6813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638969D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23F6EC97" w14:textId="77777777" w:rsidR="003658C6" w:rsidRDefault="00B35861">
      <w:pPr>
        <w:spacing w:after="0" w:line="240" w:lineRule="auto"/>
        <w:ind w:left="3765" w:right="375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w w:val="118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3"/>
          <w:w w:val="109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UV</w:t>
      </w:r>
      <w:r>
        <w:rPr>
          <w:rFonts w:ascii="Times New Roman" w:eastAsia="Times New Roman" w:hAnsi="Times New Roman" w:cs="Times New Roman"/>
          <w:spacing w:val="2"/>
          <w:w w:val="11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w w:val="11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NȚA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*</w:t>
      </w:r>
    </w:p>
    <w:p w14:paraId="52DF1161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2AA9CBD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64BEB14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9865819" w14:textId="77777777" w:rsidR="003658C6" w:rsidRDefault="003658C6">
      <w:pPr>
        <w:spacing w:before="3" w:after="0" w:line="200" w:lineRule="exact"/>
        <w:rPr>
          <w:sz w:val="20"/>
          <w:szCs w:val="20"/>
        </w:rPr>
      </w:pPr>
    </w:p>
    <w:p w14:paraId="11EE9E69" w14:textId="77777777" w:rsidR="003658C6" w:rsidRDefault="00B35861">
      <w:pPr>
        <w:tabs>
          <w:tab w:val="left" w:pos="916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ub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:</w:t>
      </w:r>
    </w:p>
    <w:p w14:paraId="0A3FE822" w14:textId="77777777" w:rsidR="003658C6" w:rsidRDefault="00B35861">
      <w:pPr>
        <w:spacing w:before="4" w:after="0" w:line="240" w:lineRule="auto"/>
        <w:ind w:left="102" w:right="4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ici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14:paraId="50B9067D" w14:textId="2DAD99A4" w:rsidR="003658C6" w:rsidRPr="00D03D56" w:rsidRDefault="00B35861" w:rsidP="00D03D56">
      <w:pPr>
        <w:widowControl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…………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ui</w:t>
      </w:r>
      <w:proofErr w:type="spellEnd"/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uv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nț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ze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â</w:t>
      </w:r>
      <w:r>
        <w:rPr>
          <w:rFonts w:ascii="Times New Roman" w:eastAsia="Times New Roman" w:hAnsi="Times New Roman" w:cs="Times New Roman"/>
          <w:sz w:val="27"/>
          <w:szCs w:val="27"/>
        </w:rPr>
        <w:t>nd</w:t>
      </w:r>
      <w:proofErr w:type="spellEnd"/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aț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să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fie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virate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în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contul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curent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/ card nr: ...............................................................................,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deschis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la Banca</w:t>
      </w:r>
      <w:r w:rsidR="00D03D56">
        <w:rPr>
          <w:rFonts w:ascii="TimesNewRoman" w:hAnsi="TimesNewRoman" w:cs="TimesNewRoman"/>
          <w:sz w:val="27"/>
          <w:szCs w:val="27"/>
        </w:rPr>
        <w:t xml:space="preserve"> </w:t>
      </w:r>
      <w:r w:rsidR="00D03D56">
        <w:rPr>
          <w:rFonts w:ascii="TimesNewRoman" w:hAnsi="TimesNewRoman" w:cs="TimesNewRoman"/>
          <w:sz w:val="27"/>
          <w:szCs w:val="27"/>
        </w:rPr>
        <w:t>.................</w:t>
      </w:r>
      <w:r w:rsidR="00D03D56">
        <w:rPr>
          <w:rFonts w:ascii="TimesNewRoman" w:hAnsi="TimesNewRoman" w:cs="TimesNewRoman"/>
          <w:sz w:val="27"/>
          <w:szCs w:val="27"/>
        </w:rPr>
        <w:t>.....</w:t>
      </w:r>
      <w:r w:rsidR="00D03D56">
        <w:rPr>
          <w:rFonts w:ascii="TimesNewRoman" w:hAnsi="TimesNewRoman" w:cs="TimesNewRoman"/>
          <w:sz w:val="27"/>
          <w:szCs w:val="27"/>
        </w:rPr>
        <w:t xml:space="preserve">....., pe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numele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</w:t>
      </w:r>
      <w:proofErr w:type="spellStart"/>
      <w:r w:rsidR="00D03D56">
        <w:rPr>
          <w:rFonts w:ascii="TimesNewRoman" w:hAnsi="TimesNewRoman" w:cs="TimesNewRoman"/>
          <w:sz w:val="27"/>
          <w:szCs w:val="27"/>
        </w:rPr>
        <w:t>minorului</w:t>
      </w:r>
      <w:proofErr w:type="spellEnd"/>
      <w:r w:rsidR="00D03D56">
        <w:rPr>
          <w:rFonts w:ascii="TimesNewRoman" w:hAnsi="TimesNewRoman" w:cs="TimesNewRoman"/>
          <w:sz w:val="27"/>
          <w:szCs w:val="27"/>
        </w:rPr>
        <w:t xml:space="preserve"> ........</w:t>
      </w:r>
      <w:r w:rsidR="00D03D56">
        <w:rPr>
          <w:rFonts w:ascii="TimesNewRoman" w:hAnsi="TimesNewRoman" w:cs="TimesNewRoman"/>
          <w:sz w:val="27"/>
          <w:szCs w:val="27"/>
        </w:rPr>
        <w:t>............................</w:t>
      </w:r>
      <w:r w:rsidR="00D03D56">
        <w:rPr>
          <w:rFonts w:ascii="TimesNewRoman" w:hAnsi="TimesNewRoman" w:cs="TimesNewRoman"/>
          <w:sz w:val="27"/>
          <w:szCs w:val="27"/>
        </w:rPr>
        <w:t>....</w:t>
      </w:r>
    </w:p>
    <w:p w14:paraId="653AD4B5" w14:textId="77777777" w:rsidR="003658C6" w:rsidRDefault="003658C6">
      <w:pPr>
        <w:spacing w:before="8" w:after="0" w:line="130" w:lineRule="exact"/>
        <w:rPr>
          <w:sz w:val="13"/>
          <w:szCs w:val="13"/>
        </w:rPr>
      </w:pPr>
    </w:p>
    <w:p w14:paraId="1CFF01CB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DF47AA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27120B1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A407AFF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6BB7C54" w14:textId="77777777" w:rsidR="003658C6" w:rsidRDefault="00B35861">
      <w:pPr>
        <w:tabs>
          <w:tab w:val="left" w:pos="5900"/>
        </w:tabs>
        <w:spacing w:after="0" w:line="240" w:lineRule="auto"/>
        <w:ind w:left="80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6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14:paraId="319D676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E93A4F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12B8DF1" w14:textId="77777777" w:rsidR="003658C6" w:rsidRDefault="003658C6">
      <w:pPr>
        <w:spacing w:before="12" w:after="0" w:line="220" w:lineRule="exact"/>
      </w:pPr>
    </w:p>
    <w:p w14:paraId="7EF108AD" w14:textId="77777777" w:rsidR="003658C6" w:rsidRDefault="00B35861">
      <w:pPr>
        <w:spacing w:after="0" w:line="240" w:lineRule="auto"/>
        <w:ind w:left="102" w:right="9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>) se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ta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d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ă</w:t>
      </w:r>
      <w:r>
        <w:rPr>
          <w:rFonts w:ascii="Times New Roman" w:eastAsia="Times New Roman" w:hAnsi="Times New Roman" w:cs="Times New Roman"/>
          <w:sz w:val="25"/>
          <w:szCs w:val="25"/>
        </w:rPr>
        <w:t>tre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ep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ze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ega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ar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tru</w:t>
      </w:r>
      <w:proofErr w:type="spellEnd"/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iii</w:t>
      </w:r>
      <w:proofErr w:type="spellEnd"/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â</w:t>
      </w:r>
      <w:r>
        <w:rPr>
          <w:rFonts w:ascii="Times New Roman" w:eastAsia="Times New Roman" w:hAnsi="Times New Roman" w:cs="Times New Roman"/>
          <w:sz w:val="25"/>
          <w:szCs w:val="25"/>
        </w:rPr>
        <w:t>rs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ste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an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</w:p>
    <w:p w14:paraId="7FE6C28A" w14:textId="77777777" w:rsidR="003658C6" w:rsidRDefault="003658C6">
      <w:pPr>
        <w:spacing w:before="3" w:after="0" w:line="180" w:lineRule="exact"/>
        <w:rPr>
          <w:sz w:val="18"/>
          <w:szCs w:val="18"/>
        </w:rPr>
      </w:pPr>
    </w:p>
    <w:p w14:paraId="52C230E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ED9EE3E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995BDCF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sunteț</w:t>
      </w:r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informat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</w:t>
      </w:r>
      <w:r>
        <w:rPr>
          <w:rFonts w:ascii="Times New Roman" w:hAnsi="Times New Roman" w:cs="Times New Roman"/>
          <w:color w:val="000000" w:themeColor="text1"/>
        </w:rPr>
        <w:t>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</w:t>
      </w:r>
      <w:r w:rsidRPr="00151DBF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deplinirea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atribuț</w:t>
      </w:r>
      <w:r w:rsidRPr="00151DBF">
        <w:rPr>
          <w:rFonts w:ascii="Times New Roman" w:hAnsi="Times New Roman" w:cs="Times New Roman"/>
          <w:color w:val="000000" w:themeColor="text1"/>
        </w:rPr>
        <w:t>iilor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>.</w:t>
      </w:r>
    </w:p>
    <w:p w14:paraId="509F5649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t xml:space="preserve">Am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cunoștință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informațiile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ataşate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de ANPIS/AJPIS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(UE) 2016/679  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personal,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libera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date.</w:t>
      </w:r>
    </w:p>
    <w:p w14:paraId="0BBE0F2E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5591754" w14:textId="3972FCB9" w:rsidR="00B35861" w:rsidRPr="00151DBF" w:rsidRDefault="00B35861" w:rsidP="00B3586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4" w:history="1">
        <w:r w:rsidR="00AD2690" w:rsidRPr="00697C94">
          <w:rPr>
            <w:rStyle w:val="Hyperlink"/>
            <w:rFonts w:ascii="Times New Roman" w:hAnsi="Times New Roman" w:cs="Times New Roman"/>
            <w:sz w:val="18"/>
            <w:szCs w:val="18"/>
          </w:rPr>
          <w:t>protectiedatepersonale.suceava@mmanpis.ro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</w:t>
        </w:r>
        <w:r w:rsidR="00AD2690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suceava</w:t>
        </w:r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.mmanpis.ro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Legsilastie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p w14:paraId="15E0AD2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75FC7D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082B462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14F0AAA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2058E74A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DADB8F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C9D55E2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AF4B8DD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3964B021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6C5C484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4C10F6AF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41D485A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117DE44" w14:textId="77777777" w:rsidR="003658C6" w:rsidRDefault="003658C6">
      <w:pPr>
        <w:spacing w:after="0" w:line="240" w:lineRule="auto"/>
        <w:ind w:left="102" w:right="91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3658C6">
      <w:type w:val="continuous"/>
      <w:pgSz w:w="11900" w:h="16840"/>
      <w:pgMar w:top="158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C6"/>
    <w:rsid w:val="003658C6"/>
    <w:rsid w:val="009546E3"/>
    <w:rsid w:val="00AD2690"/>
    <w:rsid w:val="00B35861"/>
    <w:rsid w:val="00D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D96C"/>
  <w15:docId w15:val="{88402C4D-96E5-4ECF-AF38-37D6629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5861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suceava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incuviintare mandat.doc</dc:title>
  <dc:creator>Administrator</dc:creator>
  <cp:lastModifiedBy>Diana.Craciunescu</cp:lastModifiedBy>
  <cp:revision>4</cp:revision>
  <dcterms:created xsi:type="dcterms:W3CDTF">2023-07-13T08:04:00Z</dcterms:created>
  <dcterms:modified xsi:type="dcterms:W3CDTF">2023-07-13T08:05:00Z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