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F4174" w14:textId="0BF4E24C" w:rsidR="0038574C" w:rsidRPr="00FB37CD" w:rsidRDefault="00F35BF7" w:rsidP="0038574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E6E9BC" wp14:editId="7552FE5B">
                <wp:simplePos x="0" y="0"/>
                <wp:positionH relativeFrom="column">
                  <wp:posOffset>87630</wp:posOffset>
                </wp:positionH>
                <wp:positionV relativeFrom="paragraph">
                  <wp:posOffset>-13335</wp:posOffset>
                </wp:positionV>
                <wp:extent cx="6007100" cy="1232535"/>
                <wp:effectExtent l="1905" t="0" r="1270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0" cy="1232535"/>
                          <a:chOff x="1491" y="1314"/>
                          <a:chExt cx="9003" cy="23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91" y="1314"/>
                            <a:ext cx="1259" cy="1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1C942" w14:textId="107DB0F0" w:rsidR="00553A2E" w:rsidRDefault="00F35BF7" w:rsidP="0038574C">
                              <w:r>
                                <w:rPr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  <w:drawing>
                                  <wp:inline distT="0" distB="0" distL="0" distR="0" wp14:anchorId="24660FC0" wp14:editId="3A455293">
                                    <wp:extent cx="600075" cy="723900"/>
                                    <wp:effectExtent l="0" t="0" r="0" b="0"/>
                                    <wp:docPr id="2" name="Imagin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0075" cy="723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754" y="1314"/>
                            <a:ext cx="7740" cy="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C0A67" w14:textId="77777777" w:rsidR="00553A2E" w:rsidRDefault="00553A2E" w:rsidP="0038574C">
                              <w:pPr>
                                <w:pStyle w:val="Titlu"/>
                              </w:pPr>
                              <w:r>
                                <w:t>ROMÂNIA</w:t>
                              </w:r>
                            </w:p>
                            <w:p w14:paraId="1EB7DCCC" w14:textId="77777777" w:rsidR="00553A2E" w:rsidRDefault="00553A2E" w:rsidP="0038574C">
                              <w:pPr>
                                <w:jc w:val="center"/>
                                <w:rPr>
                                  <w:b/>
                                  <w:bCs/>
                                  <w:cap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sz w:val="28"/>
                                </w:rPr>
                                <w:t>judeţul suceava</w:t>
                              </w:r>
                            </w:p>
                            <w:p w14:paraId="0E9E4D9D" w14:textId="77777777" w:rsidR="00553A2E" w:rsidRPr="00AB19B9" w:rsidRDefault="00553A2E" w:rsidP="00AB19B9">
                              <w:pPr>
                                <w:pStyle w:val="Titlu4"/>
                                <w:jc w:val="center"/>
                                <w:rPr>
                                  <w:lang w:val="ro-RO"/>
                                </w:rPr>
                              </w:pPr>
                              <w:r>
                                <w:rPr>
                                  <w:lang w:val="ro-RO"/>
                                </w:rPr>
                                <w:t>Primăria Municipiului Câmpulung Moldovenesc</w:t>
                              </w:r>
                            </w:p>
                            <w:p w14:paraId="6A1428CB" w14:textId="77777777" w:rsidR="00553A2E" w:rsidRDefault="00553A2E" w:rsidP="0038574C">
                              <w:r>
                                <w:t>Str. 22 Decembrie nr.2, cod 725100</w:t>
                              </w:r>
                            </w:p>
                            <w:p w14:paraId="226DECC2" w14:textId="77777777" w:rsidR="00553A2E" w:rsidRDefault="00553A2E" w:rsidP="0038574C">
                              <w:r>
                                <w:t>Tel: 004 0230 – 314425                         primaria@campulungmoldovenesc.ro</w:t>
                              </w:r>
                            </w:p>
                            <w:p w14:paraId="6E208F5D" w14:textId="77777777" w:rsidR="00553A2E" w:rsidRDefault="00553A2E" w:rsidP="0038574C">
                              <w:r>
                                <w:t xml:space="preserve">Fax: 004 0230 - 314725                         www.campulungmoldovenesc.ro       </w:t>
                              </w:r>
                            </w:p>
                            <w:p w14:paraId="7228C829" w14:textId="77777777" w:rsidR="00553A2E" w:rsidRDefault="00E752C8" w:rsidP="0038574C">
                              <w:r>
                                <w:t>Nr.</w:t>
                              </w:r>
                              <w:r w:rsidR="00B91591">
                                <w:t xml:space="preserve"> 1283 din 26 aprilie</w:t>
                              </w:r>
                              <w:r>
                                <w:t xml:space="preserve"> 2017</w:t>
                              </w:r>
                            </w:p>
                            <w:p w14:paraId="2193C3F5" w14:textId="77777777" w:rsidR="00553A2E" w:rsidRDefault="00553A2E" w:rsidP="0038574C"/>
                            <w:p w14:paraId="3CD1599B" w14:textId="77777777" w:rsidR="00553A2E" w:rsidRDefault="00553A2E" w:rsidP="003857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6E9BC" id="Group 2" o:spid="_x0000_s1026" style="position:absolute;margin-left:6.9pt;margin-top:-1.05pt;width:473pt;height:97.05pt;z-index:251659264" coordorigin="1491,1314" coordsize="9003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91;top:1314;width:1259;height: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" filled="f" stroked="f" strokeweight=".25pt">
                  <v:textbox>
                    <w:txbxContent>
                      <w:p w14:paraId="38A1C942" w14:textId="107DB0F0" w:rsidR="00553A2E" w:rsidRDefault="00F35BF7" w:rsidP="0038574C">
                        <w:r>
                          <w:rPr>
                            <w:noProof/>
                            <w:sz w:val="20"/>
                            <w:szCs w:val="20"/>
                            <w:lang w:val="en-US"/>
                          </w:rPr>
                          <w:drawing>
                            <wp:inline distT="0" distB="0" distL="0" distR="0" wp14:anchorId="24660FC0" wp14:editId="3A455293">
                              <wp:extent cx="600075" cy="723900"/>
                              <wp:effectExtent l="0" t="0" r="0" b="0"/>
                              <wp:docPr id="2" name="Imagin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0075" cy="723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28" type="#_x0000_t202" style="position:absolute;left:2754;top:1314;width:7740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" filled="f" stroked="f" strokeweight=".25pt">
                  <v:textbox>
                    <w:txbxContent>
                      <w:p w14:paraId="30CC0A67" w14:textId="77777777" w:rsidR="00553A2E" w:rsidRDefault="00553A2E" w:rsidP="0038574C">
                        <w:pPr>
                          <w:pStyle w:val="Titlu"/>
                        </w:pPr>
                        <w:r>
                          <w:t>ROMÂNIA</w:t>
                        </w:r>
                      </w:p>
                      <w:p w14:paraId="1EB7DCCC" w14:textId="77777777" w:rsidR="00553A2E" w:rsidRDefault="00553A2E" w:rsidP="0038574C">
                        <w:pPr>
                          <w:jc w:val="center"/>
                          <w:rPr>
                            <w:b/>
                            <w:bCs/>
                            <w:cap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caps/>
                            <w:sz w:val="28"/>
                          </w:rPr>
                          <w:t>judeţul suceava</w:t>
                        </w:r>
                      </w:p>
                      <w:p w14:paraId="0E9E4D9D" w14:textId="77777777" w:rsidR="00553A2E" w:rsidRPr="00AB19B9" w:rsidRDefault="00553A2E" w:rsidP="00AB19B9">
                        <w:pPr>
                          <w:pStyle w:val="Titlu4"/>
                          <w:jc w:val="center"/>
                          <w:rPr>
                            <w:lang w:val="ro-RO"/>
                          </w:rPr>
                        </w:pPr>
                        <w:r>
                          <w:rPr>
                            <w:lang w:val="ro-RO"/>
                          </w:rPr>
                          <w:t>Primăria Municipiului Câmpulung Moldovenesc</w:t>
                        </w:r>
                      </w:p>
                      <w:p w14:paraId="6A1428CB" w14:textId="77777777" w:rsidR="00553A2E" w:rsidRDefault="00553A2E" w:rsidP="0038574C">
                        <w:r>
                          <w:t>Str. 22 Decembrie nr.2, cod 725100</w:t>
                        </w:r>
                      </w:p>
                      <w:p w14:paraId="226DECC2" w14:textId="77777777" w:rsidR="00553A2E" w:rsidRDefault="00553A2E" w:rsidP="0038574C">
                        <w:r>
                          <w:t>Tel: 004 0230 – 314425                         primaria@campulungmoldovenesc.ro</w:t>
                        </w:r>
                      </w:p>
                      <w:p w14:paraId="6E208F5D" w14:textId="77777777" w:rsidR="00553A2E" w:rsidRDefault="00553A2E" w:rsidP="0038574C">
                        <w:r>
                          <w:t xml:space="preserve">Fax: 004 0230 - 314725                         www.campulungmoldovenesc.ro       </w:t>
                        </w:r>
                      </w:p>
                      <w:p w14:paraId="7228C829" w14:textId="77777777" w:rsidR="00553A2E" w:rsidRDefault="00E752C8" w:rsidP="0038574C">
                        <w:r>
                          <w:t>Nr.</w:t>
                        </w:r>
                        <w:r w:rsidR="00B91591">
                          <w:t xml:space="preserve"> 1283 din 26 aprilie</w:t>
                        </w:r>
                        <w:r>
                          <w:t xml:space="preserve"> 2017</w:t>
                        </w:r>
                      </w:p>
                      <w:p w14:paraId="2193C3F5" w14:textId="77777777" w:rsidR="00553A2E" w:rsidRDefault="00553A2E" w:rsidP="0038574C"/>
                      <w:p w14:paraId="3CD1599B" w14:textId="77777777" w:rsidR="00553A2E" w:rsidRDefault="00553A2E" w:rsidP="0038574C"/>
                    </w:txbxContent>
                  </v:textbox>
                </v:shape>
              </v:group>
            </w:pict>
          </mc:Fallback>
        </mc:AlternateContent>
      </w:r>
    </w:p>
    <w:p w14:paraId="07BEB7CA" w14:textId="77777777" w:rsidR="0038574C" w:rsidRPr="00FB37CD" w:rsidRDefault="0038574C" w:rsidP="0038574C">
      <w:pPr>
        <w:rPr>
          <w:sz w:val="28"/>
          <w:szCs w:val="28"/>
        </w:rPr>
      </w:pPr>
    </w:p>
    <w:p w14:paraId="3A9D8026" w14:textId="77777777" w:rsidR="0038574C" w:rsidRPr="00FB37CD" w:rsidRDefault="0038574C" w:rsidP="0038574C">
      <w:pPr>
        <w:rPr>
          <w:sz w:val="28"/>
          <w:szCs w:val="28"/>
        </w:rPr>
      </w:pPr>
    </w:p>
    <w:p w14:paraId="4749FB62" w14:textId="77777777" w:rsidR="0038574C" w:rsidRPr="00FB37CD" w:rsidRDefault="0038574C" w:rsidP="0038574C">
      <w:pPr>
        <w:rPr>
          <w:sz w:val="28"/>
          <w:szCs w:val="28"/>
        </w:rPr>
      </w:pPr>
    </w:p>
    <w:p w14:paraId="7C3DC6AC" w14:textId="77777777" w:rsidR="0038574C" w:rsidRPr="00FB37CD" w:rsidRDefault="0038574C" w:rsidP="0038574C">
      <w:pPr>
        <w:rPr>
          <w:sz w:val="28"/>
          <w:szCs w:val="28"/>
        </w:rPr>
      </w:pPr>
    </w:p>
    <w:p w14:paraId="68FBC026" w14:textId="77777777" w:rsidR="0038574C" w:rsidRPr="00FB37CD" w:rsidRDefault="0038574C" w:rsidP="0038574C">
      <w:pPr>
        <w:rPr>
          <w:sz w:val="28"/>
          <w:szCs w:val="28"/>
        </w:rPr>
      </w:pPr>
    </w:p>
    <w:p w14:paraId="2DED3210" w14:textId="53FCFF09" w:rsidR="00AC6D91" w:rsidRPr="00581F41" w:rsidRDefault="001D17C0" w:rsidP="00581F41">
      <w:pPr>
        <w:rPr>
          <w:bCs/>
          <w:sz w:val="28"/>
          <w:szCs w:val="28"/>
        </w:rPr>
      </w:pPr>
      <w:r w:rsidRPr="000E7DC9">
        <w:rPr>
          <w:bCs/>
          <w:sz w:val="28"/>
          <w:szCs w:val="28"/>
        </w:rPr>
        <w:t>Nr.</w:t>
      </w:r>
      <w:r w:rsidR="00CA3DC6">
        <w:rPr>
          <w:bCs/>
          <w:sz w:val="28"/>
          <w:szCs w:val="28"/>
        </w:rPr>
        <w:t xml:space="preserve"> 26871</w:t>
      </w:r>
      <w:r w:rsidRPr="000E7DC9">
        <w:rPr>
          <w:bCs/>
          <w:sz w:val="28"/>
          <w:szCs w:val="28"/>
        </w:rPr>
        <w:t xml:space="preserve"> </w:t>
      </w:r>
      <w:r w:rsidR="000E7DC9" w:rsidRPr="000E7DC9">
        <w:rPr>
          <w:bCs/>
          <w:sz w:val="28"/>
          <w:szCs w:val="28"/>
        </w:rPr>
        <w:t xml:space="preserve"> din</w:t>
      </w:r>
      <w:r w:rsidR="00EC088C">
        <w:rPr>
          <w:bCs/>
          <w:sz w:val="28"/>
          <w:szCs w:val="28"/>
        </w:rPr>
        <w:t xml:space="preserve"> </w:t>
      </w:r>
      <w:r w:rsidR="00381292">
        <w:rPr>
          <w:bCs/>
          <w:sz w:val="28"/>
          <w:szCs w:val="28"/>
        </w:rPr>
        <w:t xml:space="preserve"> 26.08.2022</w:t>
      </w:r>
    </w:p>
    <w:p w14:paraId="2BD178A1" w14:textId="641A4582" w:rsidR="00FB37CD" w:rsidRPr="00581F41" w:rsidRDefault="00D43554" w:rsidP="00581F41">
      <w:pPr>
        <w:jc w:val="center"/>
        <w:rPr>
          <w:b/>
          <w:bCs/>
          <w:sz w:val="28"/>
          <w:szCs w:val="28"/>
        </w:rPr>
      </w:pPr>
      <w:r w:rsidRPr="00FB37CD">
        <w:rPr>
          <w:b/>
          <w:bCs/>
          <w:sz w:val="28"/>
          <w:szCs w:val="28"/>
        </w:rPr>
        <w:t>A</w:t>
      </w:r>
      <w:r w:rsidR="00E752C8" w:rsidRPr="00FB37CD">
        <w:rPr>
          <w:b/>
          <w:bCs/>
          <w:sz w:val="28"/>
          <w:szCs w:val="28"/>
        </w:rPr>
        <w:t xml:space="preserve"> </w:t>
      </w:r>
      <w:r w:rsidRPr="00FB37CD">
        <w:rPr>
          <w:b/>
          <w:bCs/>
          <w:sz w:val="28"/>
          <w:szCs w:val="28"/>
        </w:rPr>
        <w:t>N</w:t>
      </w:r>
      <w:r w:rsidR="00E752C8" w:rsidRPr="00FB37CD">
        <w:rPr>
          <w:b/>
          <w:bCs/>
          <w:sz w:val="28"/>
          <w:szCs w:val="28"/>
        </w:rPr>
        <w:t xml:space="preserve"> </w:t>
      </w:r>
      <w:r w:rsidRPr="00FB37CD">
        <w:rPr>
          <w:b/>
          <w:bCs/>
          <w:sz w:val="28"/>
          <w:szCs w:val="28"/>
        </w:rPr>
        <w:t>U</w:t>
      </w:r>
      <w:r w:rsidR="00E752C8" w:rsidRPr="00FB37CD">
        <w:rPr>
          <w:b/>
          <w:bCs/>
          <w:sz w:val="28"/>
          <w:szCs w:val="28"/>
        </w:rPr>
        <w:t xml:space="preserve"> </w:t>
      </w:r>
      <w:r w:rsidRPr="00FB37CD">
        <w:rPr>
          <w:b/>
          <w:bCs/>
          <w:sz w:val="28"/>
          <w:szCs w:val="28"/>
        </w:rPr>
        <w:t>N</w:t>
      </w:r>
      <w:r w:rsidR="00E752C8" w:rsidRPr="00FB37CD">
        <w:rPr>
          <w:b/>
          <w:bCs/>
          <w:sz w:val="28"/>
          <w:szCs w:val="28"/>
        </w:rPr>
        <w:t xml:space="preserve"> </w:t>
      </w:r>
      <w:r w:rsidR="00016D87">
        <w:rPr>
          <w:b/>
          <w:bCs/>
          <w:sz w:val="28"/>
          <w:szCs w:val="28"/>
        </w:rPr>
        <w:t>Ț</w:t>
      </w:r>
    </w:p>
    <w:p w14:paraId="1751A04C" w14:textId="6EF90CB0" w:rsidR="000716B4" w:rsidRDefault="000716B4" w:rsidP="000716B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16B4">
        <w:rPr>
          <w:sz w:val="28"/>
          <w:szCs w:val="28"/>
        </w:rPr>
        <w:t xml:space="preserve">Urmare a anunțului nr. </w:t>
      </w:r>
      <w:r w:rsidR="00C235C0">
        <w:rPr>
          <w:sz w:val="28"/>
          <w:szCs w:val="28"/>
        </w:rPr>
        <w:t>23121</w:t>
      </w:r>
      <w:r w:rsidRPr="000716B4">
        <w:rPr>
          <w:sz w:val="28"/>
          <w:szCs w:val="28"/>
        </w:rPr>
        <w:t xml:space="preserve"> din </w:t>
      </w:r>
      <w:r w:rsidR="00C235C0">
        <w:rPr>
          <w:sz w:val="28"/>
          <w:szCs w:val="28"/>
        </w:rPr>
        <w:t>20.07.2022</w:t>
      </w:r>
      <w:r w:rsidRPr="000716B4">
        <w:rPr>
          <w:sz w:val="28"/>
          <w:szCs w:val="28"/>
        </w:rPr>
        <w:t xml:space="preserve"> Primăria Municipiului Câmpulung Moldovenesc a organizat o nouă etapă de atribuire/licitare a </w:t>
      </w:r>
      <w:r w:rsidRPr="000716B4">
        <w:rPr>
          <w:bCs/>
          <w:sz w:val="28"/>
          <w:szCs w:val="28"/>
        </w:rPr>
        <w:t>locurilor de parcare de domiciliu din Municipiul Câmpulung Moldovenesc.</w:t>
      </w:r>
    </w:p>
    <w:p w14:paraId="2E220ECA" w14:textId="63BF17D5" w:rsidR="00581F41" w:rsidRDefault="000716B4" w:rsidP="000716B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Lista locurilor de parcare atribuite în mod direc</w:t>
      </w:r>
      <w:r w:rsidR="00C235C0">
        <w:rPr>
          <w:bCs/>
          <w:sz w:val="28"/>
          <w:szCs w:val="28"/>
        </w:rPr>
        <w:t>t/ care vor face obiectul atribuirii prin procedura de licitație</w:t>
      </w:r>
      <w:r w:rsidR="0038129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se regăsește în tabelul de mai jos:</w:t>
      </w:r>
    </w:p>
    <w:tbl>
      <w:tblPr>
        <w:tblW w:w="9216" w:type="dxa"/>
        <w:jc w:val="center"/>
        <w:tblLook w:val="04A0" w:firstRow="1" w:lastRow="0" w:firstColumn="1" w:lastColumn="0" w:noHBand="0" w:noVBand="1"/>
      </w:tblPr>
      <w:tblGrid>
        <w:gridCol w:w="636"/>
        <w:gridCol w:w="3640"/>
        <w:gridCol w:w="2020"/>
        <w:gridCol w:w="1320"/>
        <w:gridCol w:w="1600"/>
      </w:tblGrid>
      <w:tr w:rsidR="00581F41" w14:paraId="045033EC" w14:textId="77777777" w:rsidTr="00CA3DC6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6FBA" w14:textId="77777777" w:rsidR="00581F41" w:rsidRDefault="00581F41" w:rsidP="00581F41">
            <w:pPr>
              <w:jc w:val="center"/>
              <w:rPr>
                <w:b/>
                <w:bCs/>
                <w:color w:val="000000"/>
                <w:lang w:eastAsia="ro-RO"/>
              </w:rPr>
            </w:pPr>
            <w:r>
              <w:rPr>
                <w:b/>
                <w:bCs/>
                <w:color w:val="000000"/>
              </w:rPr>
              <w:t>Nr. Crt.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3356" w14:textId="6B9E15D3" w:rsidR="00581F41" w:rsidRDefault="00581F41" w:rsidP="00581F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36BE" w14:textId="77777777" w:rsidR="00581F41" w:rsidRDefault="00581F41" w:rsidP="00581F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Nr. de înmatriculare autovehicul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0252" w14:textId="77777777" w:rsidR="00581F41" w:rsidRDefault="00581F41" w:rsidP="00581F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Loc de parcare solicitat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E1D4" w14:textId="77777777" w:rsidR="00581F41" w:rsidRDefault="00581F41" w:rsidP="00581F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Atribuit/ Neatribuit</w:t>
            </w:r>
          </w:p>
        </w:tc>
      </w:tr>
      <w:tr w:rsidR="00581F41" w14:paraId="4F2022CD" w14:textId="77777777" w:rsidTr="00CA3DC6">
        <w:trPr>
          <w:trHeight w:val="257"/>
          <w:jc w:val="center"/>
        </w:trPr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E31A" w14:textId="1C27CC0A" w:rsidR="00581F41" w:rsidRPr="00581F41" w:rsidRDefault="00581F41" w:rsidP="00581F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Zona de parcare Str. C. Porumbescu – Str. I. Creangă   2</w:t>
            </w:r>
          </w:p>
        </w:tc>
      </w:tr>
      <w:tr w:rsidR="00581F41" w14:paraId="70ED7D37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01D2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859F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Pintea Ștefan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DE4E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03 XBU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435B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DEEA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Atribuit</w:t>
            </w:r>
          </w:p>
        </w:tc>
      </w:tr>
      <w:tr w:rsidR="00581F41" w14:paraId="6E36D4F7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8863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1CE6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Cristescu Dumitru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82B6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CJ 21 YOU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742D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F069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Atribuit</w:t>
            </w:r>
          </w:p>
        </w:tc>
      </w:tr>
      <w:tr w:rsidR="00581F41" w14:paraId="516CEB7C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0C5A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C605" w14:textId="77777777" w:rsidR="00581F41" w:rsidRPr="002A638A" w:rsidRDefault="00581F41" w:rsidP="007418CD">
            <w:pPr>
              <w:rPr>
                <w:color w:val="000000"/>
                <w:sz w:val="28"/>
                <w:szCs w:val="28"/>
              </w:rPr>
            </w:pPr>
            <w:r w:rsidRPr="002A638A">
              <w:rPr>
                <w:color w:val="000000"/>
                <w:sz w:val="28"/>
                <w:szCs w:val="28"/>
              </w:rPr>
              <w:t>Iordache Vasile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61D1" w14:textId="77777777" w:rsidR="00581F41" w:rsidRPr="002A638A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 w:rsidRPr="002A638A">
              <w:rPr>
                <w:color w:val="000000"/>
                <w:sz w:val="28"/>
                <w:szCs w:val="28"/>
              </w:rPr>
              <w:t>SV 08 NYZ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6B04" w14:textId="77777777" w:rsidR="00581F41" w:rsidRPr="002A638A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 w:rsidRPr="002A638A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34FF" w14:textId="77777777" w:rsidR="00581F41" w:rsidRPr="002A638A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38A">
              <w:rPr>
                <w:rFonts w:ascii="Calibri" w:hAnsi="Calibri" w:cs="Calibri"/>
                <w:color w:val="000000"/>
                <w:sz w:val="22"/>
                <w:szCs w:val="22"/>
              </w:rPr>
              <w:t>Atribuit</w:t>
            </w:r>
          </w:p>
        </w:tc>
      </w:tr>
      <w:tr w:rsidR="00581F41" w14:paraId="2FC1F5A0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CD83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EFC8" w14:textId="2AB83391" w:rsidR="00581F41" w:rsidRPr="002A638A" w:rsidRDefault="00581F41" w:rsidP="007418CD">
            <w:pPr>
              <w:rPr>
                <w:color w:val="000000"/>
                <w:sz w:val="28"/>
                <w:szCs w:val="28"/>
              </w:rPr>
            </w:pPr>
            <w:r w:rsidRPr="002A638A">
              <w:rPr>
                <w:color w:val="000000"/>
                <w:sz w:val="28"/>
                <w:szCs w:val="28"/>
              </w:rPr>
              <w:t>Rusan Elena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B9A7" w14:textId="77777777" w:rsidR="00581F41" w:rsidRPr="002A638A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 w:rsidRPr="002A638A">
              <w:rPr>
                <w:color w:val="000000"/>
                <w:sz w:val="28"/>
                <w:szCs w:val="28"/>
              </w:rPr>
              <w:t>SV 97 JUL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0806" w14:textId="77777777" w:rsidR="00581F41" w:rsidRPr="002A638A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 w:rsidRPr="002A638A"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852D" w14:textId="77777777" w:rsidR="00581F41" w:rsidRPr="002A638A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38A">
              <w:rPr>
                <w:rFonts w:ascii="Calibri" w:hAnsi="Calibri" w:cs="Calibri"/>
                <w:color w:val="000000"/>
                <w:sz w:val="22"/>
                <w:szCs w:val="22"/>
              </w:rPr>
              <w:t>Atribuit</w:t>
            </w:r>
          </w:p>
        </w:tc>
      </w:tr>
      <w:tr w:rsidR="00581F41" w14:paraId="6104AA7A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D2B7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9D48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Costinoaia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Constantin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B516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12 NBK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F658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5048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Atribuit</w:t>
            </w:r>
          </w:p>
        </w:tc>
      </w:tr>
      <w:tr w:rsidR="00581F41" w14:paraId="1FB77889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FFBD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9AFA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Palamariu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Dan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2DD5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12 CCJ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0305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AAF6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Atribuit</w:t>
            </w:r>
          </w:p>
        </w:tc>
      </w:tr>
      <w:tr w:rsidR="00581F41" w14:paraId="38072D08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D917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1F79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Palamariu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Victor Iulian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2FD0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03 WHT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03A5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BCEA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Atribuit</w:t>
            </w:r>
          </w:p>
        </w:tc>
      </w:tr>
      <w:tr w:rsidR="00581F41" w14:paraId="70365F34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6573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A293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Larion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Andrei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CB47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30 URM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2F86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DB27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Atribuit</w:t>
            </w:r>
          </w:p>
        </w:tc>
      </w:tr>
      <w:tr w:rsidR="00581F41" w14:paraId="2B517B51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32BE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8FBF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Vătavu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Daniela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5B71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80 UBM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DBB7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B0E8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Atribuit</w:t>
            </w:r>
          </w:p>
        </w:tc>
      </w:tr>
      <w:tr w:rsidR="00581F41" w14:paraId="0D9E52EA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8D64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33A9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Alina </w:t>
            </w:r>
            <w:proofErr w:type="spellStart"/>
            <w:r>
              <w:rPr>
                <w:color w:val="000000"/>
                <w:sz w:val="28"/>
                <w:szCs w:val="28"/>
              </w:rPr>
              <w:t>Wamsiedel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9776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ÖHR WA23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6522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85F8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Atribuit</w:t>
            </w:r>
          </w:p>
        </w:tc>
      </w:tr>
      <w:tr w:rsidR="00581F41" w14:paraId="3E463F6A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89FE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847A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Bontiuc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Livia Paula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26CC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IS 81 BON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17DB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0BCC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Atribuit</w:t>
            </w:r>
          </w:p>
        </w:tc>
      </w:tr>
      <w:tr w:rsidR="00581F41" w14:paraId="1F32248B" w14:textId="77777777" w:rsidTr="00CA3DC6">
        <w:trPr>
          <w:trHeight w:val="375"/>
          <w:jc w:val="center"/>
        </w:trPr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9A30" w14:textId="3F278E7F" w:rsidR="00581F41" w:rsidRPr="00581F41" w:rsidRDefault="00581F41" w:rsidP="00581F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Zona de parcare Str. Rândunicii – Str. Calea Bucovinei Nr. 28</w:t>
            </w:r>
          </w:p>
        </w:tc>
      </w:tr>
      <w:tr w:rsidR="00581F41" w14:paraId="36410806" w14:textId="77777777" w:rsidTr="00CA3DC6">
        <w:trPr>
          <w:trHeight w:val="7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9AC5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7333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Ene Anica/ Marcel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3A21" w14:textId="77777777" w:rsidR="00581F41" w:rsidRDefault="00581F41" w:rsidP="00581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 710 ENE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CC38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5E14" w14:textId="77777777" w:rsidR="00581F41" w:rsidRDefault="00581F41" w:rsidP="00581F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Neatribuit/ documentație incompletă</w:t>
            </w:r>
          </w:p>
        </w:tc>
      </w:tr>
      <w:tr w:rsidR="00581F41" w14:paraId="0B1E3444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9116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0111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Gînscă Mariana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9742" w14:textId="77777777" w:rsidR="00581F41" w:rsidRDefault="00581F41" w:rsidP="00581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SV 15 EKV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8DA7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0EDE" w14:textId="77777777" w:rsidR="00581F41" w:rsidRPr="00BA404D" w:rsidRDefault="00581F41" w:rsidP="00581F41">
            <w:pPr>
              <w:jc w:val="center"/>
              <w:rPr>
                <w:b/>
                <w:bCs/>
                <w:color w:val="000000"/>
              </w:rPr>
            </w:pPr>
            <w:r w:rsidRPr="00BA404D">
              <w:rPr>
                <w:b/>
                <w:bCs/>
                <w:color w:val="000000"/>
              </w:rPr>
              <w:t>Licitație</w:t>
            </w:r>
          </w:p>
        </w:tc>
      </w:tr>
      <w:tr w:rsidR="00581F41" w14:paraId="3C1E77FD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D179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CE59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Barany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Maria Magdalena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F96F" w14:textId="77777777" w:rsidR="00581F41" w:rsidRDefault="00581F41" w:rsidP="00581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SV 11 YCT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EDA4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9002" w14:textId="77777777" w:rsidR="00581F41" w:rsidRPr="00BA404D" w:rsidRDefault="00581F41" w:rsidP="00581F41">
            <w:pPr>
              <w:jc w:val="center"/>
              <w:rPr>
                <w:b/>
                <w:bCs/>
                <w:color w:val="000000"/>
              </w:rPr>
            </w:pPr>
            <w:r w:rsidRPr="00BA404D">
              <w:rPr>
                <w:b/>
                <w:bCs/>
                <w:color w:val="000000"/>
              </w:rPr>
              <w:t>Licitație</w:t>
            </w:r>
          </w:p>
        </w:tc>
      </w:tr>
      <w:tr w:rsidR="00581F41" w14:paraId="167427A4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E07E3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18DA6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Popovici Petrică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3C84A" w14:textId="77777777" w:rsidR="00581F41" w:rsidRDefault="00581F41" w:rsidP="00581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SV 79 PYT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76E18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74378" w14:textId="77777777" w:rsidR="00581F41" w:rsidRPr="00BA404D" w:rsidRDefault="00581F41" w:rsidP="00581F41">
            <w:pPr>
              <w:jc w:val="center"/>
              <w:rPr>
                <w:b/>
                <w:bCs/>
                <w:color w:val="000000"/>
              </w:rPr>
            </w:pPr>
            <w:r w:rsidRPr="00BA404D">
              <w:rPr>
                <w:b/>
                <w:bCs/>
                <w:color w:val="000000"/>
              </w:rPr>
              <w:t>Licitație</w:t>
            </w:r>
          </w:p>
        </w:tc>
      </w:tr>
      <w:tr w:rsidR="00581F41" w14:paraId="5C1C385C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17847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FEA05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Gemanari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Cătălina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1C4CC" w14:textId="77777777" w:rsidR="00581F41" w:rsidRDefault="00581F41" w:rsidP="00581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SV 18 CLT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7723E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68DD7" w14:textId="77777777" w:rsidR="00581F41" w:rsidRPr="00BA404D" w:rsidRDefault="00581F41" w:rsidP="00581F41">
            <w:pPr>
              <w:jc w:val="center"/>
              <w:rPr>
                <w:b/>
                <w:bCs/>
                <w:color w:val="000000"/>
              </w:rPr>
            </w:pPr>
            <w:r w:rsidRPr="00BA404D">
              <w:rPr>
                <w:b/>
                <w:bCs/>
                <w:color w:val="000000"/>
              </w:rPr>
              <w:t>Licitație</w:t>
            </w:r>
          </w:p>
        </w:tc>
      </w:tr>
      <w:tr w:rsidR="00581F41" w14:paraId="331AD393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B17A9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779FF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Băcanu Lăcrămioara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0100B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13 BKN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438C2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23E40" w14:textId="77777777" w:rsidR="00581F41" w:rsidRPr="00BA404D" w:rsidRDefault="00581F41" w:rsidP="00581F41">
            <w:pPr>
              <w:jc w:val="center"/>
              <w:rPr>
                <w:b/>
                <w:bCs/>
                <w:color w:val="000000"/>
              </w:rPr>
            </w:pPr>
            <w:r w:rsidRPr="00BA404D">
              <w:rPr>
                <w:b/>
                <w:bCs/>
                <w:color w:val="000000"/>
              </w:rPr>
              <w:t>Licitație</w:t>
            </w:r>
          </w:p>
        </w:tc>
      </w:tr>
      <w:tr w:rsidR="00581F41" w14:paraId="3D4BE410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37C54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578C1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Schroder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Kristian Dan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686F1" w14:textId="77777777" w:rsidR="00581F41" w:rsidRDefault="00581F41" w:rsidP="00581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SV 27 SCH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384BA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77763" w14:textId="77777777" w:rsidR="00581F41" w:rsidRPr="00BA404D" w:rsidRDefault="00581F41" w:rsidP="00581F41">
            <w:pPr>
              <w:jc w:val="center"/>
              <w:rPr>
                <w:b/>
                <w:bCs/>
                <w:color w:val="000000"/>
              </w:rPr>
            </w:pPr>
            <w:r w:rsidRPr="00BA404D">
              <w:rPr>
                <w:b/>
                <w:bCs/>
                <w:color w:val="000000"/>
              </w:rPr>
              <w:t>Licitație</w:t>
            </w:r>
          </w:p>
        </w:tc>
      </w:tr>
      <w:tr w:rsidR="00581F41" w14:paraId="77A76EA0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91527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D3CC0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Popescu Irina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08BD0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74 MPI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059FD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93E4A" w14:textId="77777777" w:rsidR="00581F41" w:rsidRPr="00BA404D" w:rsidRDefault="00581F41" w:rsidP="00581F41">
            <w:pPr>
              <w:jc w:val="center"/>
              <w:rPr>
                <w:b/>
                <w:bCs/>
                <w:color w:val="000000"/>
              </w:rPr>
            </w:pPr>
            <w:r w:rsidRPr="00BA404D">
              <w:rPr>
                <w:b/>
                <w:bCs/>
                <w:color w:val="000000"/>
              </w:rPr>
              <w:t>Licitație</w:t>
            </w:r>
          </w:p>
        </w:tc>
      </w:tr>
      <w:tr w:rsidR="00581F41" w14:paraId="298DDE93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BF6D8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9AD17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Simota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Elena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1FF22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 06 DTM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58288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D8AAD" w14:textId="77777777" w:rsidR="00581F41" w:rsidRPr="00BA404D" w:rsidRDefault="00581F41" w:rsidP="00581F41">
            <w:pPr>
              <w:jc w:val="center"/>
              <w:rPr>
                <w:b/>
                <w:bCs/>
                <w:color w:val="000000"/>
              </w:rPr>
            </w:pPr>
            <w:r w:rsidRPr="00BA404D">
              <w:rPr>
                <w:b/>
                <w:bCs/>
                <w:color w:val="000000"/>
              </w:rPr>
              <w:t>Licitație</w:t>
            </w:r>
          </w:p>
        </w:tc>
      </w:tr>
      <w:tr w:rsidR="00581F41" w14:paraId="1F3857D3" w14:textId="77777777" w:rsidTr="00CA3DC6">
        <w:trPr>
          <w:trHeight w:val="375"/>
          <w:jc w:val="center"/>
        </w:trPr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06B12" w14:textId="77777777" w:rsidR="00581F41" w:rsidRDefault="00581F41" w:rsidP="00581F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Zona de parcare Str. Gării nr.1</w:t>
            </w:r>
          </w:p>
        </w:tc>
      </w:tr>
      <w:tr w:rsidR="00581F41" w14:paraId="28D16C68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FBAA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8393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Perci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Anton Vladimir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5793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41 GXV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6C95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633B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Atribuit</w:t>
            </w:r>
          </w:p>
        </w:tc>
      </w:tr>
      <w:tr w:rsidR="00581F41" w14:paraId="08412285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9E70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E994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Covalschi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Toma Gabriel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CA21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01 AGG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1508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7A7F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Atribuit</w:t>
            </w:r>
          </w:p>
        </w:tc>
      </w:tr>
      <w:tr w:rsidR="00581F41" w14:paraId="2771177D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0DA0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8DA4" w14:textId="779F1B83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Lungu Marius Vasile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903C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86 LMV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4ED2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C666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Atribuit</w:t>
            </w:r>
          </w:p>
        </w:tc>
      </w:tr>
      <w:tr w:rsidR="00581F41" w14:paraId="75B2CC33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E77C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480E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Bărbînță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Adina Mihaela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09EB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 59 RPG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4521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C4C6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Atribuit</w:t>
            </w:r>
          </w:p>
        </w:tc>
      </w:tr>
      <w:tr w:rsidR="00581F41" w14:paraId="7587FCC1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AC7F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7A9A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Grigorean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Filimon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2017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 07 HSM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EA66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0EF0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Atribuit</w:t>
            </w:r>
          </w:p>
        </w:tc>
      </w:tr>
      <w:tr w:rsidR="00581F41" w14:paraId="76825891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7AB6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8908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Floria Mirela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EDEC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03 HEX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2D6F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C5BB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Atribuit</w:t>
            </w:r>
          </w:p>
        </w:tc>
      </w:tr>
      <w:tr w:rsidR="00581F41" w14:paraId="73B9CF50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B761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ABBB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Rotundu </w:t>
            </w:r>
            <w:proofErr w:type="spellStart"/>
            <w:r>
              <w:rPr>
                <w:color w:val="000000"/>
                <w:sz w:val="28"/>
                <w:szCs w:val="28"/>
              </w:rPr>
              <w:t>Paraschi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Carmen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CDD9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87 KRM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C38D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E5E1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Atribuit</w:t>
            </w:r>
          </w:p>
        </w:tc>
      </w:tr>
      <w:tr w:rsidR="00581F41" w14:paraId="78C1FD3B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2387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C870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Bărbînță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Adina Mihaela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34B9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13 XPG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745A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5DAF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Atribuit</w:t>
            </w:r>
          </w:p>
        </w:tc>
      </w:tr>
      <w:tr w:rsidR="00581F41" w14:paraId="77540A35" w14:textId="77777777" w:rsidTr="00CA3DC6">
        <w:trPr>
          <w:trHeight w:val="375"/>
          <w:jc w:val="center"/>
        </w:trPr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CA789" w14:textId="77777777" w:rsidR="00581F41" w:rsidRDefault="00581F41" w:rsidP="00581F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Zona de parcare Str. Gării nr.9</w:t>
            </w:r>
          </w:p>
        </w:tc>
      </w:tr>
      <w:tr w:rsidR="00581F41" w14:paraId="2848FD7B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8927B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86302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 PAICU NECULAI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B13FA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12 GYW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A25E6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DEB8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Atribuit</w:t>
            </w:r>
          </w:p>
        </w:tc>
      </w:tr>
      <w:tr w:rsidR="00581F41" w14:paraId="131E9FA1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119D9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95C38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VICOMAREX SRL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3A7A3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16 VIC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2E325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CE7E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Atribuit</w:t>
            </w:r>
          </w:p>
        </w:tc>
      </w:tr>
      <w:tr w:rsidR="00581F41" w14:paraId="1BA4B347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E8DAD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DE371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Varvaroi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Mihai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B255E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16 BVY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54D49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29D98" w14:textId="77777777" w:rsidR="00581F41" w:rsidRDefault="00581F41" w:rsidP="00581F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A404D">
              <w:rPr>
                <w:b/>
                <w:bCs/>
                <w:color w:val="000000"/>
              </w:rPr>
              <w:t>Licitație</w:t>
            </w:r>
          </w:p>
        </w:tc>
      </w:tr>
      <w:tr w:rsidR="00581F41" w14:paraId="19DCE674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6337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0634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Varvaroi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Alexandru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CED5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14 WEA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A854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8E89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Atribuit</w:t>
            </w:r>
          </w:p>
        </w:tc>
      </w:tr>
      <w:tr w:rsidR="00581F41" w14:paraId="045B5CE0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AAF6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6965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Coca Andrei Marian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3336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29 COK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91A3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C6CC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Atribuit</w:t>
            </w:r>
          </w:p>
        </w:tc>
      </w:tr>
      <w:tr w:rsidR="00581F41" w14:paraId="713C8712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ABE8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B567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Negru Ileana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0D41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NT 08 RFL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5279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E052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Atribuit</w:t>
            </w:r>
          </w:p>
        </w:tc>
      </w:tr>
      <w:tr w:rsidR="00581F41" w14:paraId="32111A05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C336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CA42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Negru Ileana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FF12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23 BUG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83F1C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12D3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Atribuit</w:t>
            </w:r>
          </w:p>
        </w:tc>
      </w:tr>
      <w:tr w:rsidR="00581F41" w14:paraId="54D299F5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04E9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4958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Savin Corneliu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81A0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11 CMS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83A2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B3A5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Atribuit</w:t>
            </w:r>
          </w:p>
        </w:tc>
      </w:tr>
      <w:tr w:rsidR="00581F41" w14:paraId="122A6415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1DC1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2F1C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Grama Georgeta Elisabeta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0F46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11 RYS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E2EB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4030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Atribuit</w:t>
            </w:r>
          </w:p>
        </w:tc>
      </w:tr>
      <w:tr w:rsidR="00581F41" w14:paraId="2881156A" w14:textId="77777777" w:rsidTr="00CA3DC6">
        <w:trPr>
          <w:trHeight w:val="7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29CE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BC2B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Grama Georgeta Elisabeta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B309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2C06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AE27" w14:textId="77777777" w:rsidR="00581F41" w:rsidRDefault="00581F41" w:rsidP="00581F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Neatribuit/ documentație incompletă</w:t>
            </w:r>
          </w:p>
        </w:tc>
      </w:tr>
      <w:tr w:rsidR="00581F41" w14:paraId="0FC0DAFE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5819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BA0E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Macovei Gheorghiță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9868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90 EVO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4A838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4F67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Atribuit</w:t>
            </w:r>
          </w:p>
        </w:tc>
      </w:tr>
      <w:tr w:rsidR="00581F41" w14:paraId="2280C035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FB11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AF3D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Șalvari Constantin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9EF0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15 XET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26B0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3568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Atribuit</w:t>
            </w:r>
          </w:p>
        </w:tc>
      </w:tr>
      <w:tr w:rsidR="00581F41" w14:paraId="115C97E7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7A89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A5F8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Rebenciuc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Vasile Marcel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10E2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VL 030604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7642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98BF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Atribuit</w:t>
            </w:r>
          </w:p>
        </w:tc>
      </w:tr>
      <w:tr w:rsidR="00581F41" w14:paraId="779BC2B3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3B75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B65F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Rebenciuc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Vasile Marcel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1D34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94 RBK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FA55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4953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Atribuit</w:t>
            </w:r>
          </w:p>
        </w:tc>
      </w:tr>
      <w:tr w:rsidR="00581F41" w14:paraId="18253476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4D28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C263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Popescu Nicolae Iulian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150C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RX 12 BTY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5955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E1E7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Atribuit</w:t>
            </w:r>
          </w:p>
        </w:tc>
      </w:tr>
      <w:tr w:rsidR="00581F41" w14:paraId="56C9CE92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48AA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8BA2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Cojocia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Oana Grațiela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9293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60 DAW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B119A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F38FC" w14:textId="77777777" w:rsidR="00581F41" w:rsidRDefault="00581F41" w:rsidP="00581F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Licitație</w:t>
            </w:r>
          </w:p>
        </w:tc>
      </w:tr>
      <w:tr w:rsidR="00581F41" w14:paraId="6DEB72D5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ABA1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0B3D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Cojocia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Ioan Cristian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1581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09 WSN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CB087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33DC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Atribuit</w:t>
            </w:r>
          </w:p>
        </w:tc>
      </w:tr>
      <w:tr w:rsidR="00581F41" w14:paraId="43C4C385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5594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06E0" w14:textId="77777777" w:rsidR="00581F41" w:rsidRPr="002A638A" w:rsidRDefault="00581F41" w:rsidP="007418C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A638A">
              <w:rPr>
                <w:color w:val="000000"/>
                <w:sz w:val="28"/>
                <w:szCs w:val="28"/>
              </w:rPr>
              <w:t>Cașu</w:t>
            </w:r>
            <w:proofErr w:type="spellEnd"/>
            <w:r w:rsidRPr="002A638A">
              <w:rPr>
                <w:color w:val="000000"/>
                <w:sz w:val="28"/>
                <w:szCs w:val="28"/>
              </w:rPr>
              <w:t xml:space="preserve"> Gheorghe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9FD0" w14:textId="77777777" w:rsidR="00581F41" w:rsidRPr="002A638A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 w:rsidRPr="002A638A">
              <w:rPr>
                <w:color w:val="000000"/>
                <w:sz w:val="28"/>
                <w:szCs w:val="28"/>
              </w:rPr>
              <w:t>SV 60 KRY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89946" w14:textId="77777777" w:rsidR="00581F41" w:rsidRPr="002A638A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 w:rsidRPr="002A638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DA70" w14:textId="77777777" w:rsidR="00581F41" w:rsidRPr="002A638A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38A">
              <w:rPr>
                <w:rFonts w:ascii="Calibri" w:hAnsi="Calibri" w:cs="Calibri"/>
                <w:color w:val="000000"/>
                <w:sz w:val="22"/>
                <w:szCs w:val="22"/>
              </w:rPr>
              <w:t>Atribuit</w:t>
            </w:r>
          </w:p>
        </w:tc>
      </w:tr>
      <w:tr w:rsidR="00581F41" w14:paraId="180EC23D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8E12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30B0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Olariu Vasile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BC5D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04 KTY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EE8E4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5A02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Atribuit</w:t>
            </w:r>
          </w:p>
        </w:tc>
      </w:tr>
      <w:tr w:rsidR="00581F41" w14:paraId="5E695060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6AE4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604E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Șalvari Constantin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6202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34 GFC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C01D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0D20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Atribuit</w:t>
            </w:r>
          </w:p>
        </w:tc>
      </w:tr>
      <w:tr w:rsidR="00581F41" w14:paraId="1360CFDE" w14:textId="77777777" w:rsidTr="00CA3DC6">
        <w:trPr>
          <w:trHeight w:val="375"/>
          <w:jc w:val="center"/>
        </w:trPr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D6538" w14:textId="77777777" w:rsidR="00581F41" w:rsidRDefault="00581F41" w:rsidP="00581F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Zona de parcare Str. Calea Bucovinei Nr. 71, 75</w:t>
            </w:r>
          </w:p>
        </w:tc>
      </w:tr>
      <w:tr w:rsidR="00581F41" w14:paraId="6EB6A70D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25CF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257A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Țarălungă Marius Iulian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AAC2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12 MNR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D4FC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685E" w14:textId="77777777" w:rsidR="00581F41" w:rsidRDefault="00581F41" w:rsidP="00581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Atribuit</w:t>
            </w:r>
          </w:p>
        </w:tc>
      </w:tr>
      <w:tr w:rsidR="00581F41" w14:paraId="7E943D3F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93CF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503B" w14:textId="2DEF68A0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Bodea Constantin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ADCA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10 ALN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0DB9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6F43" w14:textId="77777777" w:rsidR="00581F41" w:rsidRDefault="00581F41" w:rsidP="00581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Atribuit</w:t>
            </w:r>
          </w:p>
        </w:tc>
      </w:tr>
      <w:tr w:rsidR="00581F41" w14:paraId="40396F9E" w14:textId="77777777" w:rsidTr="00CA3DC6">
        <w:trPr>
          <w:trHeight w:val="6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86E9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A5736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Nichiforeasa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Mihail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7FCB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42 MYG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6C08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4E38" w14:textId="77777777" w:rsidR="00581F41" w:rsidRDefault="00581F41" w:rsidP="00581F4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Neatribui</w:t>
            </w:r>
            <w:proofErr w:type="spellEnd"/>
            <w:r>
              <w:rPr>
                <w:color w:val="000000"/>
              </w:rPr>
              <w:t>/           al II-lea  loc</w:t>
            </w:r>
          </w:p>
        </w:tc>
      </w:tr>
      <w:tr w:rsidR="00581F41" w14:paraId="5B89A921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DFDB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CBFF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Muraru Iulian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BDCB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07 MOY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EB83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E777" w14:textId="77777777" w:rsidR="00581F41" w:rsidRDefault="00581F41" w:rsidP="00581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Atribuit</w:t>
            </w:r>
          </w:p>
        </w:tc>
      </w:tr>
      <w:tr w:rsidR="00581F41" w14:paraId="2E54F308" w14:textId="77777777" w:rsidTr="00CA3DC6">
        <w:trPr>
          <w:trHeight w:val="375"/>
          <w:jc w:val="center"/>
        </w:trPr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A3C37" w14:textId="77777777" w:rsidR="00581F41" w:rsidRDefault="00581F41" w:rsidP="00581F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Zona de parcare Str. Calea Bucovinei Nr. 69B</w:t>
            </w:r>
          </w:p>
        </w:tc>
      </w:tr>
      <w:tr w:rsidR="00581F41" w14:paraId="78C6472E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46B6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6E8F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Leuștean Mihai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57DD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19 DNM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930C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246D" w14:textId="77777777" w:rsidR="00581F41" w:rsidRDefault="00581F41" w:rsidP="00581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Atribuit</w:t>
            </w:r>
          </w:p>
        </w:tc>
      </w:tr>
      <w:tr w:rsidR="00581F41" w14:paraId="613825E7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AAE4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DE59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Olenici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Ghiță Florin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B6EE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10 RPU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7D95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B504" w14:textId="77777777" w:rsidR="00581F41" w:rsidRDefault="00581F41" w:rsidP="00581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Atribuit</w:t>
            </w:r>
          </w:p>
        </w:tc>
      </w:tr>
      <w:tr w:rsidR="00581F41" w14:paraId="7433F5E9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0BC0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8FC0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Olenici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Ghiță Florin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B222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65 SOR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A614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4466" w14:textId="77777777" w:rsidR="00581F41" w:rsidRDefault="00581F41" w:rsidP="00581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Atribuit</w:t>
            </w:r>
          </w:p>
        </w:tc>
      </w:tr>
      <w:tr w:rsidR="00581F41" w14:paraId="7BEC765A" w14:textId="77777777" w:rsidTr="00CA3DC6">
        <w:trPr>
          <w:trHeight w:val="375"/>
          <w:jc w:val="center"/>
        </w:trPr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EB67" w14:textId="77777777" w:rsidR="00581F41" w:rsidRDefault="00581F41" w:rsidP="00581F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Zona de parcare str. Sirenei, nr.6 B1- B4</w:t>
            </w:r>
          </w:p>
        </w:tc>
      </w:tr>
      <w:tr w:rsidR="00581F41" w14:paraId="5CF32FD2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53C8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E783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Holderbaum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Adriana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6DD8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25 MET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EED5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226B" w14:textId="77777777" w:rsidR="00581F41" w:rsidRDefault="00581F41" w:rsidP="00581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Atribuit</w:t>
            </w:r>
          </w:p>
        </w:tc>
      </w:tr>
      <w:tr w:rsidR="00581F41" w14:paraId="44D10BBB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7A08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7094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Bălăucă Mircea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B85C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13 CSR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45AF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477B" w14:textId="77777777" w:rsidR="00581F41" w:rsidRDefault="00581F41" w:rsidP="00581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Atribuit</w:t>
            </w:r>
          </w:p>
        </w:tc>
      </w:tr>
      <w:tr w:rsidR="00581F41" w14:paraId="304AC045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DACE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CA75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Andrieș Roxana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B822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13 JUV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AABA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41C9" w14:textId="77777777" w:rsidR="00581F41" w:rsidRDefault="00581F41" w:rsidP="00581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Atribuit</w:t>
            </w:r>
          </w:p>
        </w:tc>
      </w:tr>
      <w:tr w:rsidR="00581F41" w14:paraId="5D23B32B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EFDB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87C4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Ursachi Ana Maria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308F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18 UAM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CD4A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88CF1" w14:textId="77777777" w:rsidR="00581F41" w:rsidRDefault="00581F41" w:rsidP="00581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Atribuit</w:t>
            </w:r>
          </w:p>
        </w:tc>
      </w:tr>
      <w:tr w:rsidR="00581F41" w14:paraId="262D2A99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6C9C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7D67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Biro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Ana Maria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C55E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08 FYW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5EAB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7B6D0" w14:textId="77777777" w:rsidR="00581F41" w:rsidRDefault="00581F41" w:rsidP="00581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Atribuit</w:t>
            </w:r>
          </w:p>
        </w:tc>
      </w:tr>
      <w:tr w:rsidR="00581F41" w14:paraId="334A3C22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EBAD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193F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Stălinescu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Crenguța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7815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GL 99 CRE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6A36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7661" w14:textId="77777777" w:rsidR="00581F41" w:rsidRDefault="00581F41" w:rsidP="00581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Atribuit</w:t>
            </w:r>
          </w:p>
        </w:tc>
      </w:tr>
      <w:tr w:rsidR="00581F41" w14:paraId="638AECC9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B679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1CCA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Trif </w:t>
            </w:r>
            <w:proofErr w:type="spellStart"/>
            <w:r>
              <w:rPr>
                <w:color w:val="000000"/>
                <w:sz w:val="28"/>
                <w:szCs w:val="28"/>
              </w:rPr>
              <w:t>Poleanschi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Raluca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739C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04 DPD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F5D3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6471" w14:textId="77777777" w:rsidR="00581F41" w:rsidRDefault="00581F41" w:rsidP="00581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Atribuit</w:t>
            </w:r>
          </w:p>
        </w:tc>
      </w:tr>
      <w:tr w:rsidR="00581F41" w14:paraId="744C3759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BB86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0216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Surpat Cîmpan Viorica Elena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C9E1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13 VTL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85F2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5A26" w14:textId="77777777" w:rsidR="00581F41" w:rsidRDefault="00581F41" w:rsidP="00581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Atribuit</w:t>
            </w:r>
          </w:p>
        </w:tc>
      </w:tr>
      <w:tr w:rsidR="00581F41" w14:paraId="0313930F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3F7A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05C1" w14:textId="77777777" w:rsidR="00581F41" w:rsidRDefault="00581F41" w:rsidP="0074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Costaș Iuliana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C689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87 HAR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2E57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9EC4" w14:textId="7CBB4E4B" w:rsidR="00581F41" w:rsidRDefault="00581F41" w:rsidP="00581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Atribuit</w:t>
            </w:r>
          </w:p>
        </w:tc>
      </w:tr>
      <w:tr w:rsidR="00581F41" w14:paraId="563995DB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4F5D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5D02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Piticar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Giosan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Toma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E560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27 TAM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70EF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7198" w14:textId="2D4955DB" w:rsidR="00581F41" w:rsidRDefault="00581F41" w:rsidP="00581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Atribui</w:t>
            </w:r>
            <w:r w:rsidR="002A638A">
              <w:rPr>
                <w:color w:val="000000"/>
              </w:rPr>
              <w:t>t</w:t>
            </w:r>
          </w:p>
        </w:tc>
      </w:tr>
      <w:tr w:rsidR="00581F41" w14:paraId="01AC5C4F" w14:textId="77777777" w:rsidTr="00CA3DC6">
        <w:trPr>
          <w:trHeight w:val="7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D0E4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C5F9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Coturbaș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Vasile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A0C6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82 NYK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9210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4A41" w14:textId="77777777" w:rsidR="00581F41" w:rsidRDefault="00581F41" w:rsidP="00581F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Neatribuit/ documentație incompletă</w:t>
            </w:r>
          </w:p>
        </w:tc>
      </w:tr>
      <w:tr w:rsidR="00581F41" w14:paraId="4C77A57C" w14:textId="77777777" w:rsidTr="00CA3DC6">
        <w:trPr>
          <w:trHeight w:val="375"/>
          <w:jc w:val="center"/>
        </w:trPr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DFB1F" w14:textId="77777777" w:rsidR="00581F41" w:rsidRDefault="00581F41" w:rsidP="00581F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Zona de parcare Str. Transilvaniei nr.65</w:t>
            </w:r>
          </w:p>
        </w:tc>
      </w:tr>
      <w:tr w:rsidR="00581F41" w14:paraId="14CA1374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72FF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5829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Iamandei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Ion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E739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KK 17 VXE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956BD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731D" w14:textId="77777777" w:rsidR="00581F41" w:rsidRDefault="00581F41" w:rsidP="00581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Atribuit</w:t>
            </w:r>
          </w:p>
        </w:tc>
      </w:tr>
      <w:tr w:rsidR="00581F41" w14:paraId="2D3F9860" w14:textId="77777777" w:rsidTr="00CA3DC6">
        <w:trPr>
          <w:trHeight w:val="7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FC8B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2B34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Balan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Aurora Cristina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210B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60 VLA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4A7C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4652" w14:textId="77777777" w:rsidR="00581F41" w:rsidRDefault="00581F41" w:rsidP="00581F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Neatribuit/ documentație incompletă</w:t>
            </w:r>
          </w:p>
        </w:tc>
      </w:tr>
      <w:tr w:rsidR="00581F41" w14:paraId="7A97EF12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5384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FB71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Boiciuc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Petronela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0E12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19 PCV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9139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F287" w14:textId="77777777" w:rsidR="00581F41" w:rsidRDefault="00581F41" w:rsidP="00581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Atribuit</w:t>
            </w:r>
          </w:p>
        </w:tc>
      </w:tr>
      <w:tr w:rsidR="00581F41" w14:paraId="1842B6C0" w14:textId="77777777" w:rsidTr="00CA3DC6">
        <w:trPr>
          <w:trHeight w:val="7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7110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3F76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Torca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Elena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8B19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CJ 89 BIK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D3A63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CEFD" w14:textId="77777777" w:rsidR="00581F41" w:rsidRDefault="00581F41" w:rsidP="00581F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Neatribuit/ documentație incompletă</w:t>
            </w:r>
          </w:p>
        </w:tc>
      </w:tr>
      <w:tr w:rsidR="00581F41" w14:paraId="3859D80D" w14:textId="77777777" w:rsidTr="00CA3DC6">
        <w:trPr>
          <w:trHeight w:val="375"/>
          <w:jc w:val="center"/>
        </w:trPr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99A86" w14:textId="77777777" w:rsidR="00581F41" w:rsidRDefault="00581F41" w:rsidP="00581F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Zona de parcare Str. Calea Bucovinei Nr. 42</w:t>
            </w:r>
          </w:p>
        </w:tc>
      </w:tr>
      <w:tr w:rsidR="00581F41" w14:paraId="7FFBF385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4E9A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48A7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Anichitei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Alexandra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1F48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CT 11 UNC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0D96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4F3DA" w14:textId="77777777" w:rsidR="00581F41" w:rsidRDefault="00581F41" w:rsidP="00581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Atribuit</w:t>
            </w:r>
          </w:p>
        </w:tc>
      </w:tr>
      <w:tr w:rsidR="00581F41" w14:paraId="684F83E8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22EF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2123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Ursuleanu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Maria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0E5C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75 MRY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C6AC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99DD" w14:textId="77777777" w:rsidR="00581F41" w:rsidRDefault="00581F41" w:rsidP="00581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Atribuit</w:t>
            </w:r>
          </w:p>
        </w:tc>
      </w:tr>
      <w:tr w:rsidR="00581F41" w14:paraId="2CE97D60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4634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1A72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Lisenchi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Maria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7449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71 TEA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EB70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F624" w14:textId="77777777" w:rsidR="00581F41" w:rsidRDefault="00581F41" w:rsidP="00581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Atribuit</w:t>
            </w:r>
          </w:p>
        </w:tc>
      </w:tr>
      <w:tr w:rsidR="00581F41" w14:paraId="3F194A3E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8B7E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1C6A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Ciubotariu Maria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FED4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60 CMG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C934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C6F4" w14:textId="77777777" w:rsidR="00581F41" w:rsidRDefault="00581F41" w:rsidP="00581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Atribuit</w:t>
            </w:r>
          </w:p>
        </w:tc>
      </w:tr>
      <w:tr w:rsidR="00581F41" w14:paraId="0FB0FEEA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10ED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3D39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Poliec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Iulian Liviu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877B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89 LSD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3002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8AA8" w14:textId="77777777" w:rsidR="00581F41" w:rsidRDefault="00581F41" w:rsidP="00581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Atribuit</w:t>
            </w:r>
          </w:p>
        </w:tc>
      </w:tr>
      <w:tr w:rsidR="00581F41" w14:paraId="57CEBF65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0D1C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A432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Poliec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Doina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CE67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87 LSD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471F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33ED" w14:textId="77777777" w:rsidR="00581F41" w:rsidRDefault="00581F41" w:rsidP="00581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Atribuit</w:t>
            </w:r>
          </w:p>
        </w:tc>
      </w:tr>
      <w:tr w:rsidR="00581F41" w14:paraId="2A1E564D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7DA7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4217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Niculescu </w:t>
            </w:r>
            <w:proofErr w:type="spellStart"/>
            <w:r>
              <w:rPr>
                <w:color w:val="000000"/>
                <w:sz w:val="28"/>
                <w:szCs w:val="28"/>
              </w:rPr>
              <w:t>Nicoletta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3EB4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 42 EYR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4AC5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3710" w14:textId="77777777" w:rsidR="00581F41" w:rsidRDefault="00581F41" w:rsidP="00581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Atribuit</w:t>
            </w:r>
          </w:p>
        </w:tc>
      </w:tr>
      <w:tr w:rsidR="00581F41" w14:paraId="333B73AF" w14:textId="77777777" w:rsidTr="00CA3DC6">
        <w:trPr>
          <w:trHeight w:val="375"/>
          <w:jc w:val="center"/>
        </w:trPr>
        <w:tc>
          <w:tcPr>
            <w:tcW w:w="7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9A9E" w14:textId="77777777" w:rsidR="00581F41" w:rsidRDefault="00581F41" w:rsidP="00581F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Zona de parcare Str. George Enescu – Bl. Turn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86A7" w14:textId="548D9BAA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81F41" w14:paraId="12F2DBA6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D133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35617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Varvaroi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Vasile-Lucian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6B8C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72 PSE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CC6BA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CADA" w14:textId="77777777" w:rsidR="00581F41" w:rsidRDefault="00581F41" w:rsidP="00581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Atribuit</w:t>
            </w:r>
          </w:p>
        </w:tc>
      </w:tr>
      <w:tr w:rsidR="00581F41" w14:paraId="009DD0A7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299A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5B890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Varvaroi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Vasile-Lucian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27F4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18 RSA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7ABF6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BA8F" w14:textId="77777777" w:rsidR="00581F41" w:rsidRDefault="00581F41" w:rsidP="00581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Atribuit</w:t>
            </w:r>
          </w:p>
        </w:tc>
      </w:tr>
      <w:tr w:rsidR="00581F41" w14:paraId="6ADBC926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3BD5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37D1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Boșutar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Petru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1F46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5907 HDF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48BD0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53B3" w14:textId="77777777" w:rsidR="00581F41" w:rsidRDefault="00581F41" w:rsidP="00581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Atribuit</w:t>
            </w:r>
          </w:p>
        </w:tc>
      </w:tr>
      <w:tr w:rsidR="00581F41" w14:paraId="77CE9A34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AFD1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A5E3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Dumitrescu Constantin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E1CF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35 DUC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8B510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121D" w14:textId="77777777" w:rsidR="00581F41" w:rsidRDefault="00581F41" w:rsidP="00581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Atribuit</w:t>
            </w:r>
          </w:p>
        </w:tc>
      </w:tr>
      <w:tr w:rsidR="00581F41" w14:paraId="063CD5EE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BB85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B643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S.C. ING SERVICE S.R.L.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CCC2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04 AID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3EC97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4CF4" w14:textId="77777777" w:rsidR="00581F41" w:rsidRDefault="00581F41" w:rsidP="00581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Atribuit</w:t>
            </w:r>
          </w:p>
        </w:tc>
      </w:tr>
      <w:tr w:rsidR="00581F41" w14:paraId="326D362C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C228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694C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S.C. ING SERVICE S.R.L.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709C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15 PHG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0EF02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ED80" w14:textId="77777777" w:rsidR="00581F41" w:rsidRDefault="00581F41" w:rsidP="00581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Atribuit</w:t>
            </w:r>
          </w:p>
        </w:tc>
      </w:tr>
      <w:tr w:rsidR="00581F41" w14:paraId="37EEF2AB" w14:textId="77777777" w:rsidTr="00CA3DC6">
        <w:trPr>
          <w:trHeight w:val="375"/>
          <w:jc w:val="center"/>
        </w:trPr>
        <w:tc>
          <w:tcPr>
            <w:tcW w:w="7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F454" w14:textId="77777777" w:rsidR="00581F41" w:rsidRDefault="00581F41" w:rsidP="00581F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Zona de parcare str. Molidului 5-9, Bodea Biserică  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F2C9" w14:textId="5799A4EB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81F41" w14:paraId="58E05052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684E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E5E8B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Rotariu Doru Aurel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A4AF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83 DRD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8B2A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EAFEF" w14:textId="77777777" w:rsidR="00581F41" w:rsidRDefault="00581F41" w:rsidP="00581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Atribuit</w:t>
            </w:r>
          </w:p>
        </w:tc>
      </w:tr>
      <w:tr w:rsidR="00581F41" w14:paraId="4454144F" w14:textId="77777777" w:rsidTr="00CA3DC6">
        <w:trPr>
          <w:trHeight w:val="300"/>
          <w:jc w:val="center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343B" w14:textId="77777777" w:rsidR="00581F41" w:rsidRDefault="00581F41" w:rsidP="00581F41">
            <w:pPr>
              <w:jc w:val="center"/>
              <w:rPr>
                <w:color w:val="00000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7820" w14:textId="77777777" w:rsidR="00581F41" w:rsidRDefault="00581F41" w:rsidP="00581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4269" w14:textId="77777777" w:rsidR="00581F41" w:rsidRDefault="00581F41" w:rsidP="00581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875E" w14:textId="77777777" w:rsidR="00581F41" w:rsidRDefault="00581F41" w:rsidP="00581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F717" w14:textId="77777777" w:rsidR="00581F41" w:rsidRDefault="00581F41" w:rsidP="00581F41">
            <w:pPr>
              <w:jc w:val="center"/>
              <w:rPr>
                <w:sz w:val="20"/>
                <w:szCs w:val="20"/>
              </w:rPr>
            </w:pPr>
          </w:p>
        </w:tc>
      </w:tr>
      <w:tr w:rsidR="00581F41" w14:paraId="3F8E7FFF" w14:textId="77777777" w:rsidTr="00CA3DC6">
        <w:trPr>
          <w:trHeight w:val="375"/>
          <w:jc w:val="center"/>
        </w:trPr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E434" w14:textId="77777777" w:rsidR="00581F41" w:rsidRDefault="00581F41" w:rsidP="00581F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Zona de parcare str. Calea Bucovinei 64 (Judecătorie)</w:t>
            </w:r>
          </w:p>
        </w:tc>
      </w:tr>
      <w:tr w:rsidR="00581F41" w14:paraId="711EFB61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430F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8617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Prindii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Genoveva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12EB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62 SVW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B73B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47EC" w14:textId="77777777" w:rsidR="00581F41" w:rsidRDefault="00581F41" w:rsidP="00581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Atribuit</w:t>
            </w:r>
          </w:p>
        </w:tc>
      </w:tr>
      <w:tr w:rsidR="00581F41" w14:paraId="26572C4B" w14:textId="77777777" w:rsidTr="00CA3DC6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9F7D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63EF" w14:textId="77777777" w:rsidR="00581F41" w:rsidRDefault="00581F41" w:rsidP="007418C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Prindii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Genoveva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CCC0" w14:textId="77777777" w:rsidR="00581F41" w:rsidRDefault="00581F41" w:rsidP="00581F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 03 PVG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9E38" w14:textId="77777777" w:rsidR="00581F41" w:rsidRDefault="00581F41" w:rsidP="00581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9439" w14:textId="77777777" w:rsidR="00581F41" w:rsidRDefault="00581F41" w:rsidP="00581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Atribuit</w:t>
            </w:r>
          </w:p>
        </w:tc>
      </w:tr>
    </w:tbl>
    <w:p w14:paraId="048CCB99" w14:textId="77777777" w:rsidR="00581F41" w:rsidRDefault="00581F41" w:rsidP="000716B4">
      <w:pPr>
        <w:jc w:val="both"/>
        <w:rPr>
          <w:bCs/>
          <w:sz w:val="28"/>
          <w:szCs w:val="28"/>
        </w:rPr>
      </w:pPr>
    </w:p>
    <w:p w14:paraId="13D88332" w14:textId="6F088F37" w:rsidR="00D43554" w:rsidRDefault="00FF04EC" w:rsidP="00FF04E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A</w:t>
      </w:r>
      <w:r w:rsidR="000716B4" w:rsidRPr="000716B4">
        <w:rPr>
          <w:sz w:val="28"/>
          <w:szCs w:val="28"/>
        </w:rPr>
        <w:t>tribuirea locurilor de parcare</w:t>
      </w:r>
      <w:r w:rsidRPr="00FF04E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prin procedura de licitație</w:t>
      </w:r>
      <w:r w:rsidR="000716B4" w:rsidRPr="000716B4">
        <w:rPr>
          <w:sz w:val="28"/>
          <w:szCs w:val="28"/>
        </w:rPr>
        <w:t xml:space="preserve"> se va face în ședința de licitație publică din data de </w:t>
      </w:r>
      <w:r>
        <w:rPr>
          <w:bCs/>
          <w:sz w:val="28"/>
          <w:szCs w:val="28"/>
        </w:rPr>
        <w:t>31.08.2022</w:t>
      </w:r>
      <w:r w:rsidR="000716B4" w:rsidRPr="000716B4">
        <w:rPr>
          <w:bCs/>
          <w:sz w:val="28"/>
          <w:szCs w:val="28"/>
        </w:rPr>
        <w:t>.</w:t>
      </w:r>
    </w:p>
    <w:p w14:paraId="10186602" w14:textId="03C9B4AE" w:rsidR="00FF04EC" w:rsidRPr="00FF04EC" w:rsidRDefault="003115ED" w:rsidP="00FF04EC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     </w:t>
      </w:r>
      <w:r w:rsidRPr="003115ED">
        <w:rPr>
          <w:bCs/>
          <w:sz w:val="28"/>
          <w:szCs w:val="28"/>
        </w:rPr>
        <w:t>Ședința de licitație publică va avea loc la sediul Primăriei Municipiului Câmpulung Moldovenesc, str. 22 Decembrie nr. 2, începând cu orele10:00.</w:t>
      </w:r>
      <w:r w:rsidR="00FF04EC">
        <w:rPr>
          <w:bCs/>
          <w:sz w:val="28"/>
          <w:szCs w:val="28"/>
        </w:rPr>
        <w:t xml:space="preserve"> </w:t>
      </w:r>
      <w:bookmarkStart w:id="0" w:name="_Hlk511370916"/>
      <w:r w:rsidR="00FF04EC" w:rsidRPr="00FB37CD">
        <w:rPr>
          <w:sz w:val="28"/>
          <w:szCs w:val="28"/>
        </w:rPr>
        <w:t>Tarif</w:t>
      </w:r>
      <w:r w:rsidR="00FF04EC">
        <w:rPr>
          <w:sz w:val="28"/>
          <w:szCs w:val="28"/>
        </w:rPr>
        <w:t xml:space="preserve">ul </w:t>
      </w:r>
      <w:r w:rsidR="00FF04EC" w:rsidRPr="00FB37CD">
        <w:rPr>
          <w:sz w:val="28"/>
          <w:szCs w:val="28"/>
        </w:rPr>
        <w:t xml:space="preserve"> pentru </w:t>
      </w:r>
      <w:r w:rsidR="00FF04EC" w:rsidRPr="00FB37CD">
        <w:rPr>
          <w:color w:val="000000"/>
          <w:sz w:val="28"/>
          <w:szCs w:val="28"/>
        </w:rPr>
        <w:t>rezervarea unui loc de parcare/preț pornire licitație – 1</w:t>
      </w:r>
      <w:r w:rsidR="00FF04EC">
        <w:rPr>
          <w:color w:val="000000"/>
          <w:sz w:val="28"/>
          <w:szCs w:val="28"/>
        </w:rPr>
        <w:t xml:space="preserve">10 </w:t>
      </w:r>
      <w:r w:rsidR="00FF04EC" w:rsidRPr="00FB37CD">
        <w:rPr>
          <w:color w:val="000000"/>
          <w:sz w:val="28"/>
          <w:szCs w:val="28"/>
        </w:rPr>
        <w:t xml:space="preserve"> le</w:t>
      </w:r>
      <w:r w:rsidR="00FF04EC">
        <w:rPr>
          <w:color w:val="000000"/>
          <w:sz w:val="28"/>
          <w:szCs w:val="28"/>
        </w:rPr>
        <w:t>i</w:t>
      </w:r>
      <w:r w:rsidR="00FF04EC" w:rsidRPr="00FB37CD">
        <w:rPr>
          <w:color w:val="000000"/>
          <w:sz w:val="28"/>
          <w:szCs w:val="28"/>
        </w:rPr>
        <w:t>/an.</w:t>
      </w:r>
    </w:p>
    <w:p w14:paraId="313FD3FD" w14:textId="130E04EA" w:rsidR="003115ED" w:rsidRPr="003115ED" w:rsidRDefault="003115ED" w:rsidP="003115ED">
      <w:pPr>
        <w:jc w:val="both"/>
        <w:rPr>
          <w:bCs/>
          <w:sz w:val="28"/>
          <w:szCs w:val="28"/>
        </w:rPr>
      </w:pPr>
    </w:p>
    <w:bookmarkEnd w:id="0"/>
    <w:p w14:paraId="5233DC80" w14:textId="77777777" w:rsidR="000E7DC9" w:rsidRDefault="000E7DC9" w:rsidP="005D2C5C">
      <w:pPr>
        <w:rPr>
          <w:sz w:val="28"/>
          <w:szCs w:val="28"/>
        </w:rPr>
      </w:pPr>
    </w:p>
    <w:p w14:paraId="2A9F0DD1" w14:textId="77777777" w:rsidR="009B6FD1" w:rsidRDefault="009B6FD1" w:rsidP="009B6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PRIMĂRIA </w:t>
      </w:r>
    </w:p>
    <w:p w14:paraId="0C66D430" w14:textId="750AAB3A" w:rsidR="000E7DC9" w:rsidRPr="00581F41" w:rsidRDefault="009B6FD1" w:rsidP="00581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MUNICIPIULUI CÂMPULUNG MOLDOVENESC</w:t>
      </w:r>
    </w:p>
    <w:sectPr w:rsidR="000E7DC9" w:rsidRPr="00581F41" w:rsidSect="00AB19B9">
      <w:pgSz w:w="11900" w:h="16841" w:code="9"/>
      <w:pgMar w:top="284" w:right="720" w:bottom="284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6A68"/>
    <w:multiLevelType w:val="hybridMultilevel"/>
    <w:tmpl w:val="CB647638"/>
    <w:lvl w:ilvl="0" w:tplc="75300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F5652"/>
    <w:multiLevelType w:val="hybridMultilevel"/>
    <w:tmpl w:val="9446A6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E2140"/>
    <w:multiLevelType w:val="hybridMultilevel"/>
    <w:tmpl w:val="9BEEA90C"/>
    <w:lvl w:ilvl="0" w:tplc="98FC667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15257"/>
    <w:multiLevelType w:val="hybridMultilevel"/>
    <w:tmpl w:val="4FACDC32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13ECC"/>
    <w:multiLevelType w:val="hybridMultilevel"/>
    <w:tmpl w:val="CB24DAD0"/>
    <w:lvl w:ilvl="0" w:tplc="AE16FC3E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5C7C3A"/>
    <w:multiLevelType w:val="hybridMultilevel"/>
    <w:tmpl w:val="30302EE8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010776">
    <w:abstractNumId w:val="4"/>
  </w:num>
  <w:num w:numId="2" w16cid:durableId="1337146364">
    <w:abstractNumId w:val="2"/>
  </w:num>
  <w:num w:numId="3" w16cid:durableId="1353531244">
    <w:abstractNumId w:val="1"/>
  </w:num>
  <w:num w:numId="4" w16cid:durableId="1420365158">
    <w:abstractNumId w:val="3"/>
  </w:num>
  <w:num w:numId="5" w16cid:durableId="760754717">
    <w:abstractNumId w:val="5"/>
  </w:num>
  <w:num w:numId="6" w16cid:durableId="47311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4C"/>
    <w:rsid w:val="00001F90"/>
    <w:rsid w:val="00004A25"/>
    <w:rsid w:val="000055A1"/>
    <w:rsid w:val="00014F37"/>
    <w:rsid w:val="00016D87"/>
    <w:rsid w:val="0002227B"/>
    <w:rsid w:val="00023F57"/>
    <w:rsid w:val="0002754E"/>
    <w:rsid w:val="00027910"/>
    <w:rsid w:val="00030314"/>
    <w:rsid w:val="00033298"/>
    <w:rsid w:val="0004055A"/>
    <w:rsid w:val="000441B3"/>
    <w:rsid w:val="000519A6"/>
    <w:rsid w:val="0005373D"/>
    <w:rsid w:val="000559E0"/>
    <w:rsid w:val="00055D63"/>
    <w:rsid w:val="0006406F"/>
    <w:rsid w:val="000716B4"/>
    <w:rsid w:val="00071EFF"/>
    <w:rsid w:val="00085885"/>
    <w:rsid w:val="00097198"/>
    <w:rsid w:val="000A3C37"/>
    <w:rsid w:val="000A3C8C"/>
    <w:rsid w:val="000A64A8"/>
    <w:rsid w:val="000C59DF"/>
    <w:rsid w:val="000C75F9"/>
    <w:rsid w:val="000D6290"/>
    <w:rsid w:val="000E1525"/>
    <w:rsid w:val="000E336A"/>
    <w:rsid w:val="000E4012"/>
    <w:rsid w:val="000E7DC9"/>
    <w:rsid w:val="00107DA9"/>
    <w:rsid w:val="001226CA"/>
    <w:rsid w:val="00123039"/>
    <w:rsid w:val="00125EB0"/>
    <w:rsid w:val="0013215B"/>
    <w:rsid w:val="001357B1"/>
    <w:rsid w:val="0013751D"/>
    <w:rsid w:val="00140A9D"/>
    <w:rsid w:val="00140D36"/>
    <w:rsid w:val="001466C7"/>
    <w:rsid w:val="00146A74"/>
    <w:rsid w:val="001571AB"/>
    <w:rsid w:val="00157BB8"/>
    <w:rsid w:val="001726C7"/>
    <w:rsid w:val="00182F35"/>
    <w:rsid w:val="00183BFD"/>
    <w:rsid w:val="00183DEA"/>
    <w:rsid w:val="001A364A"/>
    <w:rsid w:val="001B5324"/>
    <w:rsid w:val="001C2AAD"/>
    <w:rsid w:val="001C524A"/>
    <w:rsid w:val="001D17C0"/>
    <w:rsid w:val="001D50A7"/>
    <w:rsid w:val="001D5942"/>
    <w:rsid w:val="001D6E8E"/>
    <w:rsid w:val="001E1930"/>
    <w:rsid w:val="001E21BE"/>
    <w:rsid w:val="001E4192"/>
    <w:rsid w:val="001E4A12"/>
    <w:rsid w:val="001F17C4"/>
    <w:rsid w:val="00205B00"/>
    <w:rsid w:val="002112A9"/>
    <w:rsid w:val="002138AC"/>
    <w:rsid w:val="00231728"/>
    <w:rsid w:val="00240FBA"/>
    <w:rsid w:val="002430E9"/>
    <w:rsid w:val="00247BDA"/>
    <w:rsid w:val="002572B0"/>
    <w:rsid w:val="00261C60"/>
    <w:rsid w:val="00267D50"/>
    <w:rsid w:val="0027390A"/>
    <w:rsid w:val="00273FA0"/>
    <w:rsid w:val="00277FE5"/>
    <w:rsid w:val="0028244A"/>
    <w:rsid w:val="002921D9"/>
    <w:rsid w:val="002923A3"/>
    <w:rsid w:val="002934F1"/>
    <w:rsid w:val="00295BF1"/>
    <w:rsid w:val="002A638A"/>
    <w:rsid w:val="002B1E58"/>
    <w:rsid w:val="002C283C"/>
    <w:rsid w:val="002C366C"/>
    <w:rsid w:val="002D699E"/>
    <w:rsid w:val="002E3CBB"/>
    <w:rsid w:val="002E4E3E"/>
    <w:rsid w:val="002E76FC"/>
    <w:rsid w:val="002F0430"/>
    <w:rsid w:val="002F58FF"/>
    <w:rsid w:val="00301ECE"/>
    <w:rsid w:val="003115ED"/>
    <w:rsid w:val="00312DB8"/>
    <w:rsid w:val="00321B7F"/>
    <w:rsid w:val="00325069"/>
    <w:rsid w:val="0033065D"/>
    <w:rsid w:val="0033356F"/>
    <w:rsid w:val="003440CC"/>
    <w:rsid w:val="003551CE"/>
    <w:rsid w:val="00357A43"/>
    <w:rsid w:val="00367E10"/>
    <w:rsid w:val="00381292"/>
    <w:rsid w:val="0038574C"/>
    <w:rsid w:val="00386174"/>
    <w:rsid w:val="00391136"/>
    <w:rsid w:val="003A2E7C"/>
    <w:rsid w:val="003A4805"/>
    <w:rsid w:val="003A4BC6"/>
    <w:rsid w:val="003A5167"/>
    <w:rsid w:val="003A6B40"/>
    <w:rsid w:val="003B45F1"/>
    <w:rsid w:val="003C2B52"/>
    <w:rsid w:val="003C55BC"/>
    <w:rsid w:val="003C5CDD"/>
    <w:rsid w:val="003C63A2"/>
    <w:rsid w:val="003C6A26"/>
    <w:rsid w:val="003C6E16"/>
    <w:rsid w:val="003C7A42"/>
    <w:rsid w:val="003D1ECF"/>
    <w:rsid w:val="003D4B66"/>
    <w:rsid w:val="003D66F2"/>
    <w:rsid w:val="003E0A6B"/>
    <w:rsid w:val="003E3A1F"/>
    <w:rsid w:val="003E5B0E"/>
    <w:rsid w:val="003F5F75"/>
    <w:rsid w:val="003F60D6"/>
    <w:rsid w:val="003F679C"/>
    <w:rsid w:val="0040509F"/>
    <w:rsid w:val="0040661E"/>
    <w:rsid w:val="00407D17"/>
    <w:rsid w:val="00411F0C"/>
    <w:rsid w:val="00434AA8"/>
    <w:rsid w:val="00435E12"/>
    <w:rsid w:val="00440604"/>
    <w:rsid w:val="0044367E"/>
    <w:rsid w:val="00461930"/>
    <w:rsid w:val="004665B6"/>
    <w:rsid w:val="00466BA7"/>
    <w:rsid w:val="004715EA"/>
    <w:rsid w:val="004726E6"/>
    <w:rsid w:val="004762EF"/>
    <w:rsid w:val="00477919"/>
    <w:rsid w:val="004827D1"/>
    <w:rsid w:val="00493A21"/>
    <w:rsid w:val="00494879"/>
    <w:rsid w:val="00495918"/>
    <w:rsid w:val="004A12C9"/>
    <w:rsid w:val="004C1326"/>
    <w:rsid w:val="004C5B19"/>
    <w:rsid w:val="004D2456"/>
    <w:rsid w:val="004D65AE"/>
    <w:rsid w:val="004E1F29"/>
    <w:rsid w:val="004E2240"/>
    <w:rsid w:val="004E5D41"/>
    <w:rsid w:val="004F0396"/>
    <w:rsid w:val="004F3B8F"/>
    <w:rsid w:val="004F61A1"/>
    <w:rsid w:val="005071A4"/>
    <w:rsid w:val="00510BD9"/>
    <w:rsid w:val="00511199"/>
    <w:rsid w:val="005147A6"/>
    <w:rsid w:val="0052798A"/>
    <w:rsid w:val="0053250B"/>
    <w:rsid w:val="005436AF"/>
    <w:rsid w:val="00545A09"/>
    <w:rsid w:val="00545EB3"/>
    <w:rsid w:val="00553A2E"/>
    <w:rsid w:val="00554D5C"/>
    <w:rsid w:val="0055570E"/>
    <w:rsid w:val="00562A9C"/>
    <w:rsid w:val="005630AB"/>
    <w:rsid w:val="00565FCD"/>
    <w:rsid w:val="00574787"/>
    <w:rsid w:val="0057493A"/>
    <w:rsid w:val="00580034"/>
    <w:rsid w:val="00581600"/>
    <w:rsid w:val="00581F41"/>
    <w:rsid w:val="0059130A"/>
    <w:rsid w:val="00592132"/>
    <w:rsid w:val="00593B73"/>
    <w:rsid w:val="005949D1"/>
    <w:rsid w:val="00595E35"/>
    <w:rsid w:val="00597AEA"/>
    <w:rsid w:val="00597C79"/>
    <w:rsid w:val="005A0880"/>
    <w:rsid w:val="005A4D61"/>
    <w:rsid w:val="005B6AC6"/>
    <w:rsid w:val="005C019C"/>
    <w:rsid w:val="005D1402"/>
    <w:rsid w:val="005D2C5C"/>
    <w:rsid w:val="005D3640"/>
    <w:rsid w:val="005D4204"/>
    <w:rsid w:val="005D486A"/>
    <w:rsid w:val="005D550A"/>
    <w:rsid w:val="005E4822"/>
    <w:rsid w:val="005E63E1"/>
    <w:rsid w:val="005E69A0"/>
    <w:rsid w:val="005E6CFD"/>
    <w:rsid w:val="005F4D89"/>
    <w:rsid w:val="005F4E83"/>
    <w:rsid w:val="005F768D"/>
    <w:rsid w:val="005F7D9B"/>
    <w:rsid w:val="006076DE"/>
    <w:rsid w:val="00616BC4"/>
    <w:rsid w:val="006223E2"/>
    <w:rsid w:val="00632017"/>
    <w:rsid w:val="006344F3"/>
    <w:rsid w:val="0064564C"/>
    <w:rsid w:val="00646099"/>
    <w:rsid w:val="00646AD1"/>
    <w:rsid w:val="00647426"/>
    <w:rsid w:val="00647576"/>
    <w:rsid w:val="00651147"/>
    <w:rsid w:val="0068333D"/>
    <w:rsid w:val="0069082E"/>
    <w:rsid w:val="006964A0"/>
    <w:rsid w:val="006A2918"/>
    <w:rsid w:val="006A64CC"/>
    <w:rsid w:val="006B04BA"/>
    <w:rsid w:val="006B084B"/>
    <w:rsid w:val="006B095F"/>
    <w:rsid w:val="006B0CFC"/>
    <w:rsid w:val="006C603B"/>
    <w:rsid w:val="006D386C"/>
    <w:rsid w:val="006E0790"/>
    <w:rsid w:val="006E4073"/>
    <w:rsid w:val="006E6A24"/>
    <w:rsid w:val="006F0FDC"/>
    <w:rsid w:val="006F4D87"/>
    <w:rsid w:val="006F6910"/>
    <w:rsid w:val="00700C36"/>
    <w:rsid w:val="00702727"/>
    <w:rsid w:val="0070637E"/>
    <w:rsid w:val="00713F5C"/>
    <w:rsid w:val="00717418"/>
    <w:rsid w:val="00721D49"/>
    <w:rsid w:val="00726E91"/>
    <w:rsid w:val="0073245D"/>
    <w:rsid w:val="0073338F"/>
    <w:rsid w:val="007359DB"/>
    <w:rsid w:val="007418CD"/>
    <w:rsid w:val="007469E6"/>
    <w:rsid w:val="007500D2"/>
    <w:rsid w:val="00750D20"/>
    <w:rsid w:val="00753B57"/>
    <w:rsid w:val="007549CA"/>
    <w:rsid w:val="00756A5C"/>
    <w:rsid w:val="00760CB4"/>
    <w:rsid w:val="00765755"/>
    <w:rsid w:val="007763B2"/>
    <w:rsid w:val="0077787B"/>
    <w:rsid w:val="0078422D"/>
    <w:rsid w:val="00785A81"/>
    <w:rsid w:val="007910D8"/>
    <w:rsid w:val="007967AE"/>
    <w:rsid w:val="007A15A0"/>
    <w:rsid w:val="007C1ED8"/>
    <w:rsid w:val="007C41BC"/>
    <w:rsid w:val="007D0159"/>
    <w:rsid w:val="007D4B1C"/>
    <w:rsid w:val="007E4A8E"/>
    <w:rsid w:val="007E5AA9"/>
    <w:rsid w:val="007F3B24"/>
    <w:rsid w:val="008023B1"/>
    <w:rsid w:val="00802D1D"/>
    <w:rsid w:val="00815F5B"/>
    <w:rsid w:val="00816CCD"/>
    <w:rsid w:val="00817EEB"/>
    <w:rsid w:val="008226B7"/>
    <w:rsid w:val="008249F9"/>
    <w:rsid w:val="00836DCB"/>
    <w:rsid w:val="00844D8C"/>
    <w:rsid w:val="008503A9"/>
    <w:rsid w:val="00853E76"/>
    <w:rsid w:val="00863B6F"/>
    <w:rsid w:val="008742E1"/>
    <w:rsid w:val="00880A1B"/>
    <w:rsid w:val="00883352"/>
    <w:rsid w:val="008867B8"/>
    <w:rsid w:val="00887804"/>
    <w:rsid w:val="00891986"/>
    <w:rsid w:val="008A306F"/>
    <w:rsid w:val="008A30AE"/>
    <w:rsid w:val="008B2A3A"/>
    <w:rsid w:val="008B327C"/>
    <w:rsid w:val="008B7474"/>
    <w:rsid w:val="008D4EE5"/>
    <w:rsid w:val="008E7D84"/>
    <w:rsid w:val="008F4979"/>
    <w:rsid w:val="009042CE"/>
    <w:rsid w:val="0090543E"/>
    <w:rsid w:val="00906B01"/>
    <w:rsid w:val="009236BD"/>
    <w:rsid w:val="00932E29"/>
    <w:rsid w:val="00932F69"/>
    <w:rsid w:val="009336B5"/>
    <w:rsid w:val="0094167E"/>
    <w:rsid w:val="0094610D"/>
    <w:rsid w:val="009529AF"/>
    <w:rsid w:val="0096306C"/>
    <w:rsid w:val="00964B65"/>
    <w:rsid w:val="00966A19"/>
    <w:rsid w:val="009744BC"/>
    <w:rsid w:val="0098213D"/>
    <w:rsid w:val="009851FF"/>
    <w:rsid w:val="00994430"/>
    <w:rsid w:val="00995797"/>
    <w:rsid w:val="009A1626"/>
    <w:rsid w:val="009A5E0A"/>
    <w:rsid w:val="009B6FD1"/>
    <w:rsid w:val="009B75F0"/>
    <w:rsid w:val="009C7495"/>
    <w:rsid w:val="009D59E3"/>
    <w:rsid w:val="009F0BC5"/>
    <w:rsid w:val="009F1CB7"/>
    <w:rsid w:val="009F4832"/>
    <w:rsid w:val="009F5BBA"/>
    <w:rsid w:val="009F79D7"/>
    <w:rsid w:val="00A03F18"/>
    <w:rsid w:val="00A05E07"/>
    <w:rsid w:val="00A07B18"/>
    <w:rsid w:val="00A144CF"/>
    <w:rsid w:val="00A31911"/>
    <w:rsid w:val="00A40A63"/>
    <w:rsid w:val="00A41FD0"/>
    <w:rsid w:val="00A4308E"/>
    <w:rsid w:val="00A448AA"/>
    <w:rsid w:val="00A54D8B"/>
    <w:rsid w:val="00A709EE"/>
    <w:rsid w:val="00A77414"/>
    <w:rsid w:val="00A86297"/>
    <w:rsid w:val="00A93EAE"/>
    <w:rsid w:val="00AA36EA"/>
    <w:rsid w:val="00AA45A3"/>
    <w:rsid w:val="00AA64EB"/>
    <w:rsid w:val="00AA769B"/>
    <w:rsid w:val="00AB19B9"/>
    <w:rsid w:val="00AB2462"/>
    <w:rsid w:val="00AC249A"/>
    <w:rsid w:val="00AC3779"/>
    <w:rsid w:val="00AC3F28"/>
    <w:rsid w:val="00AC6D91"/>
    <w:rsid w:val="00AD33D0"/>
    <w:rsid w:val="00AD3F4F"/>
    <w:rsid w:val="00AD421C"/>
    <w:rsid w:val="00AE4D30"/>
    <w:rsid w:val="00AF690D"/>
    <w:rsid w:val="00B02FA7"/>
    <w:rsid w:val="00B03B2B"/>
    <w:rsid w:val="00B14C3A"/>
    <w:rsid w:val="00B15D51"/>
    <w:rsid w:val="00B15EF9"/>
    <w:rsid w:val="00B16D5C"/>
    <w:rsid w:val="00B376D8"/>
    <w:rsid w:val="00B4053C"/>
    <w:rsid w:val="00B406CC"/>
    <w:rsid w:val="00B500BC"/>
    <w:rsid w:val="00B54E1C"/>
    <w:rsid w:val="00B70D45"/>
    <w:rsid w:val="00B81352"/>
    <w:rsid w:val="00B870B0"/>
    <w:rsid w:val="00B872C8"/>
    <w:rsid w:val="00B87BDF"/>
    <w:rsid w:val="00B91591"/>
    <w:rsid w:val="00B945E2"/>
    <w:rsid w:val="00B94B75"/>
    <w:rsid w:val="00BA404D"/>
    <w:rsid w:val="00BA683A"/>
    <w:rsid w:val="00BB1F6E"/>
    <w:rsid w:val="00BD01EB"/>
    <w:rsid w:val="00BE04D8"/>
    <w:rsid w:val="00BE30DC"/>
    <w:rsid w:val="00BE55FC"/>
    <w:rsid w:val="00BF0669"/>
    <w:rsid w:val="00BF307C"/>
    <w:rsid w:val="00BF6A10"/>
    <w:rsid w:val="00C20A45"/>
    <w:rsid w:val="00C235C0"/>
    <w:rsid w:val="00C30EDF"/>
    <w:rsid w:val="00C31524"/>
    <w:rsid w:val="00C3198B"/>
    <w:rsid w:val="00C37014"/>
    <w:rsid w:val="00C418BF"/>
    <w:rsid w:val="00C43C94"/>
    <w:rsid w:val="00C55562"/>
    <w:rsid w:val="00C564AE"/>
    <w:rsid w:val="00C57D18"/>
    <w:rsid w:val="00C63304"/>
    <w:rsid w:val="00C63AB4"/>
    <w:rsid w:val="00C7577B"/>
    <w:rsid w:val="00C77077"/>
    <w:rsid w:val="00C84E10"/>
    <w:rsid w:val="00C8562F"/>
    <w:rsid w:val="00C864DB"/>
    <w:rsid w:val="00C9036D"/>
    <w:rsid w:val="00C9266B"/>
    <w:rsid w:val="00C973DC"/>
    <w:rsid w:val="00C978BC"/>
    <w:rsid w:val="00CA3DC6"/>
    <w:rsid w:val="00CB26EE"/>
    <w:rsid w:val="00CB2B6E"/>
    <w:rsid w:val="00CD49C0"/>
    <w:rsid w:val="00CE564E"/>
    <w:rsid w:val="00CF07CB"/>
    <w:rsid w:val="00CF3AFA"/>
    <w:rsid w:val="00D04A0C"/>
    <w:rsid w:val="00D111CB"/>
    <w:rsid w:val="00D20642"/>
    <w:rsid w:val="00D22A2B"/>
    <w:rsid w:val="00D23C7B"/>
    <w:rsid w:val="00D347D7"/>
    <w:rsid w:val="00D41E5B"/>
    <w:rsid w:val="00D43554"/>
    <w:rsid w:val="00D47256"/>
    <w:rsid w:val="00D47A2D"/>
    <w:rsid w:val="00D54B6B"/>
    <w:rsid w:val="00D60292"/>
    <w:rsid w:val="00D62A26"/>
    <w:rsid w:val="00D6418E"/>
    <w:rsid w:val="00D65F3C"/>
    <w:rsid w:val="00D7053E"/>
    <w:rsid w:val="00D7603F"/>
    <w:rsid w:val="00D9164A"/>
    <w:rsid w:val="00D943C6"/>
    <w:rsid w:val="00DA0030"/>
    <w:rsid w:val="00DA5AEA"/>
    <w:rsid w:val="00DA7533"/>
    <w:rsid w:val="00DA7B5B"/>
    <w:rsid w:val="00DB134B"/>
    <w:rsid w:val="00DB4C9E"/>
    <w:rsid w:val="00DC4591"/>
    <w:rsid w:val="00DD7F4C"/>
    <w:rsid w:val="00DE2C4C"/>
    <w:rsid w:val="00DF5527"/>
    <w:rsid w:val="00E0725C"/>
    <w:rsid w:val="00E17B84"/>
    <w:rsid w:val="00E21109"/>
    <w:rsid w:val="00E26A61"/>
    <w:rsid w:val="00E470C7"/>
    <w:rsid w:val="00E4781A"/>
    <w:rsid w:val="00E506BE"/>
    <w:rsid w:val="00E53E3A"/>
    <w:rsid w:val="00E56D46"/>
    <w:rsid w:val="00E6382B"/>
    <w:rsid w:val="00E65AA6"/>
    <w:rsid w:val="00E70477"/>
    <w:rsid w:val="00E71D9F"/>
    <w:rsid w:val="00E752C8"/>
    <w:rsid w:val="00E75D27"/>
    <w:rsid w:val="00E82D38"/>
    <w:rsid w:val="00E92EFC"/>
    <w:rsid w:val="00EA3CFF"/>
    <w:rsid w:val="00EA75D4"/>
    <w:rsid w:val="00EB1321"/>
    <w:rsid w:val="00EB3DC4"/>
    <w:rsid w:val="00EC088C"/>
    <w:rsid w:val="00ED78C6"/>
    <w:rsid w:val="00EE0F95"/>
    <w:rsid w:val="00EE4256"/>
    <w:rsid w:val="00EF1236"/>
    <w:rsid w:val="00EF691D"/>
    <w:rsid w:val="00F00F44"/>
    <w:rsid w:val="00F01148"/>
    <w:rsid w:val="00F01D3D"/>
    <w:rsid w:val="00F110A2"/>
    <w:rsid w:val="00F35BF7"/>
    <w:rsid w:val="00F41108"/>
    <w:rsid w:val="00F43384"/>
    <w:rsid w:val="00F5010A"/>
    <w:rsid w:val="00F5392C"/>
    <w:rsid w:val="00F55F28"/>
    <w:rsid w:val="00F73D87"/>
    <w:rsid w:val="00F75FB4"/>
    <w:rsid w:val="00F81D83"/>
    <w:rsid w:val="00F86DEE"/>
    <w:rsid w:val="00F8703E"/>
    <w:rsid w:val="00F9318B"/>
    <w:rsid w:val="00F95EE9"/>
    <w:rsid w:val="00F9626D"/>
    <w:rsid w:val="00FA5A5F"/>
    <w:rsid w:val="00FB08A0"/>
    <w:rsid w:val="00FB1257"/>
    <w:rsid w:val="00FB37CD"/>
    <w:rsid w:val="00FB5493"/>
    <w:rsid w:val="00FD057F"/>
    <w:rsid w:val="00FD1A07"/>
    <w:rsid w:val="00FD2704"/>
    <w:rsid w:val="00FD45CE"/>
    <w:rsid w:val="00FD4E88"/>
    <w:rsid w:val="00FF04EC"/>
    <w:rsid w:val="00FF275D"/>
    <w:rsid w:val="00FF4F3A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3B225EF"/>
  <w15:chartTrackingRefBased/>
  <w15:docId w15:val="{C7365C25-5AA0-4CE8-8B83-6D997EC4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574C"/>
    <w:rPr>
      <w:sz w:val="24"/>
      <w:szCs w:val="24"/>
      <w:lang w:eastAsia="en-US"/>
    </w:rPr>
  </w:style>
  <w:style w:type="paragraph" w:styleId="Titlu4">
    <w:name w:val="heading 4"/>
    <w:basedOn w:val="Normal"/>
    <w:next w:val="Normal"/>
    <w:link w:val="Titlu4Caracter"/>
    <w:qFormat/>
    <w:rsid w:val="0038574C"/>
    <w:pPr>
      <w:keepNext/>
      <w:outlineLvl w:val="3"/>
    </w:pPr>
    <w:rPr>
      <w:caps/>
      <w:sz w:val="28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link w:val="Titlu4"/>
    <w:locked/>
    <w:rsid w:val="0038574C"/>
    <w:rPr>
      <w:caps/>
      <w:sz w:val="28"/>
      <w:szCs w:val="24"/>
      <w:lang w:val="en-GB" w:eastAsia="en-US" w:bidi="ar-SA"/>
    </w:rPr>
  </w:style>
  <w:style w:type="character" w:customStyle="1" w:styleId="TitluCaracter">
    <w:name w:val="Titlu Caracter"/>
    <w:link w:val="Titlu"/>
    <w:locked/>
    <w:rsid w:val="0038574C"/>
    <w:rPr>
      <w:b/>
      <w:bCs/>
      <w:caps/>
      <w:sz w:val="28"/>
      <w:szCs w:val="24"/>
      <w:lang w:val="ro-RO" w:eastAsia="en-US" w:bidi="ar-SA"/>
    </w:rPr>
  </w:style>
  <w:style w:type="paragraph" w:styleId="Titlu">
    <w:name w:val="Title"/>
    <w:basedOn w:val="Normal"/>
    <w:link w:val="TitluCaracter"/>
    <w:qFormat/>
    <w:rsid w:val="0038574C"/>
    <w:pPr>
      <w:jc w:val="center"/>
    </w:pPr>
    <w:rPr>
      <w:b/>
      <w:bCs/>
      <w:caps/>
      <w:sz w:val="28"/>
    </w:rPr>
  </w:style>
  <w:style w:type="table" w:styleId="Tabelgril">
    <w:name w:val="Table Grid"/>
    <w:basedOn w:val="TabelNormal"/>
    <w:rsid w:val="007778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rsid w:val="009744B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9744BC"/>
    <w:rPr>
      <w:rFonts w:ascii="Segoe UI" w:hAnsi="Segoe UI" w:cs="Segoe UI"/>
      <w:sz w:val="18"/>
      <w:szCs w:val="18"/>
      <w:lang w:eastAsia="en-US"/>
    </w:rPr>
  </w:style>
  <w:style w:type="paragraph" w:styleId="Frspaiere">
    <w:name w:val="No Spacing"/>
    <w:uiPriority w:val="99"/>
    <w:qFormat/>
    <w:rsid w:val="00C43C94"/>
    <w:rPr>
      <w:rFonts w:ascii="Calibri" w:hAnsi="Calibri" w:cs="Calibri"/>
      <w:sz w:val="22"/>
      <w:szCs w:val="22"/>
      <w:lang w:val="en-US" w:eastAsia="en-US"/>
    </w:rPr>
  </w:style>
  <w:style w:type="paragraph" w:styleId="Listparagraf">
    <w:name w:val="List Paragraph"/>
    <w:basedOn w:val="Normal"/>
    <w:uiPriority w:val="34"/>
    <w:qFormat/>
    <w:rsid w:val="00700C36"/>
    <w:pPr>
      <w:suppressAutoHyphens/>
      <w:autoSpaceDN w:val="0"/>
      <w:spacing w:after="160" w:line="256" w:lineRule="auto"/>
      <w:ind w:left="720"/>
      <w:contextualSpacing/>
      <w:textAlignment w:val="baseline"/>
    </w:pPr>
    <w:rPr>
      <w:rFonts w:ascii="Calibri" w:eastAsia="Calibri" w:hAnsi="Calibri"/>
      <w:sz w:val="22"/>
      <w:szCs w:val="22"/>
    </w:rPr>
  </w:style>
  <w:style w:type="character" w:styleId="Referincomentariu">
    <w:name w:val="annotation reference"/>
    <w:rsid w:val="005D2C5C"/>
    <w:rPr>
      <w:sz w:val="16"/>
      <w:szCs w:val="16"/>
    </w:rPr>
  </w:style>
  <w:style w:type="paragraph" w:styleId="Textcomentariu">
    <w:name w:val="annotation text"/>
    <w:basedOn w:val="Normal"/>
    <w:link w:val="TextcomentariuCaracter"/>
    <w:rsid w:val="005D2C5C"/>
    <w:rPr>
      <w:sz w:val="20"/>
      <w:szCs w:val="20"/>
    </w:rPr>
  </w:style>
  <w:style w:type="character" w:customStyle="1" w:styleId="TextcomentariuCaracter">
    <w:name w:val="Text comentariu Caracter"/>
    <w:link w:val="Textcomentariu"/>
    <w:rsid w:val="005D2C5C"/>
    <w:rPr>
      <w:lang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rsid w:val="005D2C5C"/>
    <w:rPr>
      <w:b/>
      <w:bCs/>
    </w:rPr>
  </w:style>
  <w:style w:type="character" w:customStyle="1" w:styleId="SubiectComentariuCaracter">
    <w:name w:val="Subiect Comentariu Caracter"/>
    <w:link w:val="SubiectComentariu"/>
    <w:rsid w:val="005D2C5C"/>
    <w:rPr>
      <w:b/>
      <w:bCs/>
      <w:lang w:eastAsia="en-US"/>
    </w:rPr>
  </w:style>
  <w:style w:type="character" w:styleId="Hyperlink">
    <w:name w:val="Hyperlink"/>
    <w:rsid w:val="0005373D"/>
    <w:rPr>
      <w:color w:val="0563C1"/>
      <w:u w:val="single"/>
    </w:rPr>
  </w:style>
  <w:style w:type="character" w:styleId="MeniuneNerezolvat">
    <w:name w:val="Unresolved Mention"/>
    <w:uiPriority w:val="99"/>
    <w:semiHidden/>
    <w:unhideWhenUsed/>
    <w:rsid w:val="0005373D"/>
    <w:rPr>
      <w:color w:val="808080"/>
      <w:shd w:val="clear" w:color="auto" w:fill="E6E6E6"/>
    </w:rPr>
  </w:style>
  <w:style w:type="paragraph" w:customStyle="1" w:styleId="Default">
    <w:name w:val="Default"/>
    <w:rsid w:val="00357A43"/>
    <w:pPr>
      <w:widowControl w:val="0"/>
      <w:autoSpaceDE w:val="0"/>
      <w:autoSpaceDN w:val="0"/>
      <w:adjustRightInd w:val="0"/>
    </w:pPr>
    <w:rPr>
      <w:rFonts w:ascii="Times" w:hAnsi="Times" w:cs="Times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794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5393</CharactersWithSpaces>
  <SharedDoc>false</SharedDoc>
  <HLinks>
    <vt:vector size="6" baseType="variant">
      <vt:variant>
        <vt:i4>6488124</vt:i4>
      </vt:variant>
      <vt:variant>
        <vt:i4>0</vt:i4>
      </vt:variant>
      <vt:variant>
        <vt:i4>0</vt:i4>
      </vt:variant>
      <vt:variant>
        <vt:i4>5</vt:i4>
      </vt:variant>
      <vt:variant>
        <vt:lpwstr>http://www.campulungmoldovenesc.ro/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Daniel.Coca</dc:creator>
  <cp:keywords/>
  <cp:lastModifiedBy>Daniela.Sutu</cp:lastModifiedBy>
  <cp:revision>4</cp:revision>
  <cp:lastPrinted>2022-08-26T09:39:00Z</cp:lastPrinted>
  <dcterms:created xsi:type="dcterms:W3CDTF">2022-08-26T09:37:00Z</dcterms:created>
  <dcterms:modified xsi:type="dcterms:W3CDTF">2022-08-26T09:42:00Z</dcterms:modified>
</cp:coreProperties>
</file>