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5CF477E2" w:rsidR="00B35DE6" w:rsidRPr="00BD1851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944AF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 2</w:t>
      </w: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</w:t>
      </w:r>
      <w:r w:rsidR="00944AF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2023</w:t>
      </w:r>
    </w:p>
    <w:p w14:paraId="2CE6F878" w14:textId="77777777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D1851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137ACA07" w14:textId="77777777" w:rsidR="00606493" w:rsidRPr="00BD1851" w:rsidRDefault="00606493" w:rsidP="006064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/>
        </w:rPr>
        <w:t>privind închirierea  prin licitație publică a unei suprafețe de teren de 2890 mp,</w:t>
      </w:r>
    </w:p>
    <w:p w14:paraId="68A53965" w14:textId="77777777" w:rsidR="00606493" w:rsidRPr="00BD1851" w:rsidRDefault="00606493" w:rsidP="006064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/>
        </w:rPr>
        <w:t>proprietatea publică a Municipiului Câmpulung Moldovenesc</w:t>
      </w:r>
    </w:p>
    <w:p w14:paraId="5C6216A8" w14:textId="2597C324" w:rsidR="00BC7FE6" w:rsidRPr="00BD1851" w:rsidRDefault="00606493" w:rsidP="006064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/>
        </w:rPr>
        <w:t>destinată amplasării unei instalații de transport pe cablu tip teleschi</w:t>
      </w:r>
    </w:p>
    <w:p w14:paraId="339C15CE" w14:textId="207F2308" w:rsidR="00BA4773" w:rsidRPr="00BD1851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E614163" w14:textId="77777777" w:rsidR="00BA4773" w:rsidRPr="00BD1851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D1851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Pr="00BD1851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D1851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D1851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D1851" w:rsidRDefault="00BB50E5" w:rsidP="008B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D1851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D1851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D1851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D1851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D1851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B240298" w14:textId="77777777" w:rsidR="00FC5716" w:rsidRPr="00BD1851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Nume și prenume </w:t>
      </w:r>
    </w:p>
    <w:p w14:paraId="30D4A095" w14:textId="77777777" w:rsidR="00FC5716" w:rsidRPr="00BD1851" w:rsidRDefault="00FC5716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607117FF" w:rsidR="00BB50E5" w:rsidRPr="00BD1851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_____________________________________________________________</w:t>
      </w:r>
    </w:p>
    <w:p w14:paraId="14E137C4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13A765D" w14:textId="77777777" w:rsidR="00FC5716" w:rsidRPr="00BD1851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de domiciliu </w:t>
      </w:r>
    </w:p>
    <w:p w14:paraId="6A6F37A1" w14:textId="77777777" w:rsidR="00FC5716" w:rsidRPr="00BD1851" w:rsidRDefault="00FC5716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4ADBB9AE" w:rsidR="00BB50E5" w:rsidRPr="00BD1851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___________________________________________________________</w:t>
      </w:r>
    </w:p>
    <w:p w14:paraId="6DCF43C2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D1851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 w:rsidRPr="00BD1851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 w:rsidRPr="00BD1851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 w:rsidRPr="00BD1851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 w:rsidRPr="00BD1851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3FB1C979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D185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unei suprafețe de teren proprietatea publică a Municipiului Câmpulung Moldovenesc </w:t>
      </w:r>
      <w:bookmarkEnd w:id="0"/>
      <w:bookmarkEnd w:id="1"/>
      <w:bookmarkEnd w:id="2"/>
      <w:r w:rsidR="00BA4773" w:rsidRPr="00BD1851">
        <w:rPr>
          <w:rFonts w:ascii="Times New Roman" w:hAnsi="Times New Roman" w:cs="Times New Roman"/>
          <w:sz w:val="24"/>
          <w:szCs w:val="24"/>
          <w:lang w:val="ro-RO"/>
        </w:rPr>
        <w:t>în vederea</w:t>
      </w:r>
      <w:r w:rsidR="003F2C4A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închirie</w:t>
      </w:r>
      <w:r w:rsidR="00606493" w:rsidRPr="00BD1851">
        <w:rPr>
          <w:rFonts w:ascii="Times New Roman" w:hAnsi="Times New Roman" w:cs="Times New Roman"/>
          <w:sz w:val="24"/>
          <w:szCs w:val="24"/>
          <w:lang w:val="ro-RO"/>
        </w:rPr>
        <w:t>rii</w:t>
      </w:r>
      <w:r w:rsidR="003F2C4A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unei suprafețe de teren</w:t>
      </w:r>
      <w:r w:rsidR="00150C06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606493" w:rsidRPr="00BD1851">
        <w:rPr>
          <w:rFonts w:ascii="Times New Roman" w:hAnsi="Times New Roman" w:cs="Times New Roman"/>
          <w:sz w:val="24"/>
          <w:szCs w:val="24"/>
          <w:lang w:val="ro-RO"/>
        </w:rPr>
        <w:t>2890</w:t>
      </w:r>
      <w:r w:rsidR="00150C06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mp,</w:t>
      </w:r>
      <w:r w:rsidR="003F2C4A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proprietatea publică a Municipiului Câmpulung Moldovenesc </w:t>
      </w:r>
      <w:r w:rsidR="008235B7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destinată </w:t>
      </w:r>
      <w:r w:rsidR="00606493" w:rsidRPr="00BD1851">
        <w:rPr>
          <w:rFonts w:ascii="Times New Roman" w:hAnsi="Times New Roman" w:cs="Times New Roman"/>
          <w:sz w:val="24"/>
          <w:szCs w:val="24"/>
          <w:lang w:val="ro-RO"/>
        </w:rPr>
        <w:t>amplasării unei instalații de transport pe cablu tip teleschi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din data de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4E1334DB" w14:textId="77777777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Pr="00BD1851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Pr="00BD1851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Pr="00BD1851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Pr="00BD1851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BD1851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Pr="00BD1851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 înscriere la licitație </w:t>
      </w:r>
    </w:p>
    <w:p w14:paraId="3F949992" w14:textId="42D446BD" w:rsidR="00FC730B" w:rsidRPr="00BD1851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Pr="00BD1851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Pr="00BD1851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4B2B0A11" w:rsidR="00BA4773" w:rsidRPr="00BD1851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Subsemnatul/ Subsemnata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D1851">
        <w:rPr>
          <w:rFonts w:ascii="Times New Roman" w:hAnsi="Times New Roman" w:cs="Times New Roman"/>
          <w:sz w:val="24"/>
          <w:szCs w:val="24"/>
          <w:lang w:val="ro-RO"/>
        </w:rPr>
        <w:t>reprezentant(ă) /  împuternicit(ă)</w:t>
      </w:r>
      <w:r w:rsidR="00181B35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 w:rsidRPr="00BD185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 w:rsidRPr="00BD185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 w:rsidRPr="00BD18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 w:rsidRPr="00BD185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 w:rsidRPr="00BD18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BD1851">
        <w:t xml:space="preserve"> </w:t>
      </w:r>
      <w:r w:rsidR="00923751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înregistrat la Oficiul Registrului Comerţului cu nr. .................................,  </w:t>
      </w:r>
      <w:r w:rsidR="00A54901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D1851">
        <w:rPr>
          <w:rFonts w:ascii="Times New Roman" w:hAnsi="Times New Roman" w:cs="Times New Roman"/>
          <w:sz w:val="24"/>
          <w:szCs w:val="24"/>
          <w:lang w:val="ro-RO"/>
        </w:rPr>
        <w:t>unei suprafețe de teren</w:t>
      </w:r>
      <w:r w:rsidR="00150C06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606493" w:rsidRPr="00BD1851">
        <w:rPr>
          <w:rFonts w:ascii="Times New Roman" w:hAnsi="Times New Roman" w:cs="Times New Roman"/>
          <w:sz w:val="24"/>
          <w:szCs w:val="24"/>
          <w:lang w:val="ro-RO"/>
        </w:rPr>
        <w:t>2890</w:t>
      </w:r>
      <w:r w:rsidR="00150C06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mp,</w:t>
      </w:r>
      <w:r w:rsidR="00BA4773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proprietatea publică a Municipiului Câmpulung Moldovenesc </w:t>
      </w:r>
      <w:r w:rsidR="008B60D7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destinată </w:t>
      </w:r>
      <w:r w:rsidR="00606493" w:rsidRPr="00BD1851">
        <w:rPr>
          <w:rFonts w:ascii="Times New Roman" w:hAnsi="Times New Roman" w:cs="Times New Roman"/>
          <w:sz w:val="24"/>
          <w:szCs w:val="24"/>
          <w:lang w:val="ro-RO"/>
        </w:rPr>
        <w:t>amplasării unei instalații de transport pe cablu tip teleschi</w:t>
      </w:r>
      <w:r w:rsidR="00ED656D" w:rsidRPr="00BD185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BD1851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Pr="00BD1851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D18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D18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Pr="00BD18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      ...........................                                                                                       ...............................</w:t>
      </w:r>
    </w:p>
    <w:p w14:paraId="730FD06A" w14:textId="40BB57D0" w:rsidR="00FC730B" w:rsidRPr="00BD1851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77777777" w:rsidR="00FC730B" w:rsidRPr="00BD1851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730B" w:rsidRPr="00BD1851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93430">
    <w:abstractNumId w:val="1"/>
  </w:num>
  <w:num w:numId="2" w16cid:durableId="126006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E27C5"/>
    <w:rsid w:val="00150C06"/>
    <w:rsid w:val="00181B35"/>
    <w:rsid w:val="00190D7C"/>
    <w:rsid w:val="001A0127"/>
    <w:rsid w:val="002F185D"/>
    <w:rsid w:val="003F2C4A"/>
    <w:rsid w:val="00410314"/>
    <w:rsid w:val="00546CA8"/>
    <w:rsid w:val="005736E3"/>
    <w:rsid w:val="00606493"/>
    <w:rsid w:val="007010C9"/>
    <w:rsid w:val="008235B7"/>
    <w:rsid w:val="0088507E"/>
    <w:rsid w:val="008B60D7"/>
    <w:rsid w:val="00923751"/>
    <w:rsid w:val="009407BF"/>
    <w:rsid w:val="00944AF2"/>
    <w:rsid w:val="009A3414"/>
    <w:rsid w:val="009C7D4E"/>
    <w:rsid w:val="00A54901"/>
    <w:rsid w:val="00B35DE6"/>
    <w:rsid w:val="00B67A9B"/>
    <w:rsid w:val="00BA4773"/>
    <w:rsid w:val="00BB50E5"/>
    <w:rsid w:val="00BC7FE6"/>
    <w:rsid w:val="00BD1851"/>
    <w:rsid w:val="00C3188A"/>
    <w:rsid w:val="00C95D28"/>
    <w:rsid w:val="00D565BF"/>
    <w:rsid w:val="00E0764D"/>
    <w:rsid w:val="00E3141E"/>
    <w:rsid w:val="00E456BC"/>
    <w:rsid w:val="00E86949"/>
    <w:rsid w:val="00EC1E9D"/>
    <w:rsid w:val="00ED656D"/>
    <w:rsid w:val="00F63490"/>
    <w:rsid w:val="00FC5716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38</cp:revision>
  <cp:lastPrinted>2022-12-29T11:30:00Z</cp:lastPrinted>
  <dcterms:created xsi:type="dcterms:W3CDTF">2021-03-25T12:25:00Z</dcterms:created>
  <dcterms:modified xsi:type="dcterms:W3CDTF">2023-01-04T13:39:00Z</dcterms:modified>
</cp:coreProperties>
</file>