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16B" w:rsidRPr="008B34B9" w:rsidRDefault="008B34B9" w:rsidP="008B34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B34B9">
        <w:rPr>
          <w:rFonts w:ascii="Times New Roman" w:hAnsi="Times New Roman" w:cs="Times New Roman"/>
          <w:sz w:val="28"/>
          <w:szCs w:val="28"/>
          <w:lang w:val="ro-RO"/>
        </w:rPr>
        <w:t xml:space="preserve">Spitalul de Psihiatrie </w:t>
      </w:r>
    </w:p>
    <w:p w:rsidR="008B34B9" w:rsidRPr="008B34B9" w:rsidRDefault="008B34B9" w:rsidP="008B34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 w:rsidRPr="008B34B9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D60FA0">
        <w:rPr>
          <w:rFonts w:ascii="Times New Roman" w:hAnsi="Times New Roman" w:cs="Times New Roman"/>
          <w:sz w:val="28"/>
          <w:szCs w:val="28"/>
          <w:lang w:val="ro-RO"/>
        </w:rPr>
        <w:t>â</w:t>
      </w:r>
      <w:r w:rsidRPr="008B34B9">
        <w:rPr>
          <w:rFonts w:ascii="Times New Roman" w:hAnsi="Times New Roman" w:cs="Times New Roman"/>
          <w:sz w:val="28"/>
          <w:szCs w:val="28"/>
          <w:lang w:val="ro-RO"/>
        </w:rPr>
        <w:t>mpulung Moldovenesc</w:t>
      </w:r>
    </w:p>
    <w:p w:rsidR="008B34B9" w:rsidRPr="00D60FA0" w:rsidRDefault="00D60FA0" w:rsidP="00031895">
      <w:pPr>
        <w:spacing w:after="0"/>
        <w:jc w:val="right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                              </w:t>
      </w:r>
      <w:r w:rsidR="00031895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D60FA0">
        <w:rPr>
          <w:rFonts w:ascii="Times New Roman" w:hAnsi="Times New Roman" w:cs="Times New Roman"/>
          <w:sz w:val="26"/>
          <w:szCs w:val="26"/>
          <w:lang w:val="ro-RO"/>
        </w:rPr>
        <w:t>Anexa la HCL nr</w:t>
      </w:r>
      <w:r>
        <w:rPr>
          <w:rFonts w:ascii="Times New Roman" w:hAnsi="Times New Roman" w:cs="Times New Roman"/>
          <w:sz w:val="26"/>
          <w:szCs w:val="26"/>
          <w:lang w:val="ro-RO"/>
        </w:rPr>
        <w:t>. ____ din _______2020</w:t>
      </w:r>
      <w:r w:rsidRPr="00D60FA0">
        <w:rPr>
          <w:rFonts w:ascii="Times New Roman" w:hAnsi="Times New Roman" w:cs="Times New Roman"/>
          <w:sz w:val="26"/>
          <w:szCs w:val="26"/>
          <w:lang w:val="ro-RO"/>
        </w:rPr>
        <w:t xml:space="preserve">      </w:t>
      </w:r>
    </w:p>
    <w:p w:rsidR="008B34B9" w:rsidRDefault="008B34B9" w:rsidP="008B34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D60FA0" w:rsidRPr="008B34B9" w:rsidRDefault="00D60FA0" w:rsidP="008B34B9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8B34B9" w:rsidRPr="00B902C2" w:rsidRDefault="008B34B9" w:rsidP="008B34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STRUCTURA ORGANIZATORIC</w:t>
      </w:r>
      <w:r w:rsidR="0003189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A SPITALULUI</w:t>
      </w:r>
    </w:p>
    <w:p w:rsidR="008B34B9" w:rsidRPr="00B902C2" w:rsidRDefault="008B34B9" w:rsidP="008B34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DE PSIHIATRIE CAMPULUNG MOLDOVENESC</w:t>
      </w: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Sectia</w:t>
      </w:r>
      <w:proofErr w:type="spellEnd"/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psihiatrie                                                                70 paturi</w:t>
      </w:r>
    </w:p>
    <w:p w:rsidR="008B34B9" w:rsidRPr="00B902C2" w:rsidRDefault="008B34B9" w:rsidP="008B34B9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din care:</w:t>
      </w:r>
    </w:p>
    <w:p w:rsidR="008B34B9" w:rsidRPr="00B902C2" w:rsidRDefault="008B34B9" w:rsidP="008B34B9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        -  psihiatrie cronici                            15 paturi</w:t>
      </w:r>
    </w:p>
    <w:p w:rsidR="008B34B9" w:rsidRPr="00B902C2" w:rsidRDefault="008B34B9" w:rsidP="008B34B9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- Camera de garda</w:t>
      </w: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TOTAL                           70 paturi</w:t>
      </w: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Farmacie</w:t>
      </w: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Laborator analize medicale</w:t>
      </w: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Compartiment ergoterapie</w:t>
      </w: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Compartiment evaluare si statistica</w:t>
      </w:r>
    </w:p>
    <w:p w:rsidR="008B34B9" w:rsidRPr="00B902C2" w:rsidRDefault="00B902C2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Cab</w:t>
      </w:r>
      <w:r w:rsidR="008B34B9" w:rsidRPr="00B902C2">
        <w:rPr>
          <w:rFonts w:ascii="Times New Roman" w:hAnsi="Times New Roman" w:cs="Times New Roman"/>
          <w:sz w:val="24"/>
          <w:szCs w:val="24"/>
          <w:lang w:val="ro-RO"/>
        </w:rPr>
        <w:t>inet asistenta sociala</w:t>
      </w: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B34B9" w:rsidRPr="00B902C2" w:rsidRDefault="008B34B9" w:rsidP="008B34B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Centrul de </w:t>
      </w: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Sanatate</w:t>
      </w:r>
      <w:proofErr w:type="spellEnd"/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mintala (CSM)</w:t>
      </w:r>
    </w:p>
    <w:p w:rsidR="008B34B9" w:rsidRPr="00B902C2" w:rsidRDefault="00B902C2" w:rsidP="00B902C2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           - </w:t>
      </w:r>
      <w:proofErr w:type="spellStart"/>
      <w:r w:rsidR="008B34B9" w:rsidRPr="00B902C2">
        <w:rPr>
          <w:rFonts w:ascii="Times New Roman" w:hAnsi="Times New Roman" w:cs="Times New Roman"/>
          <w:sz w:val="24"/>
          <w:szCs w:val="24"/>
          <w:lang w:val="ro-RO"/>
        </w:rPr>
        <w:t>Stationar</w:t>
      </w:r>
      <w:proofErr w:type="spellEnd"/>
      <w:r w:rsidR="008B34B9"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de zi            </w:t>
      </w: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8B34B9" w:rsidRPr="00B902C2">
        <w:rPr>
          <w:rFonts w:ascii="Times New Roman" w:hAnsi="Times New Roman" w:cs="Times New Roman"/>
          <w:sz w:val="24"/>
          <w:szCs w:val="24"/>
          <w:lang w:val="ro-RO"/>
        </w:rPr>
        <w:t>20 locuri</w:t>
      </w:r>
      <w:bookmarkStart w:id="0" w:name="_GoBack"/>
      <w:bookmarkEnd w:id="0"/>
    </w:p>
    <w:p w:rsidR="006338AB" w:rsidRPr="00B902C2" w:rsidRDefault="006338AB" w:rsidP="006338AB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338AB" w:rsidRPr="00B902C2" w:rsidRDefault="006338AB" w:rsidP="006338AB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Ambulatoriu integrat cu cabinete in specialitatea</w:t>
      </w:r>
    </w:p>
    <w:p w:rsidR="006338AB" w:rsidRPr="00B902C2" w:rsidRDefault="00B902C2" w:rsidP="006338AB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6338AB" w:rsidRPr="00B902C2">
        <w:rPr>
          <w:rFonts w:ascii="Times New Roman" w:hAnsi="Times New Roman" w:cs="Times New Roman"/>
          <w:sz w:val="24"/>
          <w:szCs w:val="24"/>
          <w:lang w:val="ro-RO"/>
        </w:rPr>
        <w:t>sihiatrie</w:t>
      </w:r>
    </w:p>
    <w:p w:rsidR="006338AB" w:rsidRPr="00B902C2" w:rsidRDefault="00B902C2" w:rsidP="006338AB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6338AB" w:rsidRPr="00B902C2">
        <w:rPr>
          <w:rFonts w:ascii="Times New Roman" w:hAnsi="Times New Roman" w:cs="Times New Roman"/>
          <w:sz w:val="24"/>
          <w:szCs w:val="24"/>
          <w:lang w:val="ro-RO"/>
        </w:rPr>
        <w:t>europsihiatrie infantil</w:t>
      </w:r>
      <w:r w:rsidRPr="00B902C2">
        <w:rPr>
          <w:rFonts w:ascii="Times New Roman" w:hAnsi="Times New Roman" w:cs="Times New Roman"/>
          <w:sz w:val="24"/>
          <w:szCs w:val="24"/>
          <w:lang w:val="ro-RO"/>
        </w:rPr>
        <w:t>a</w:t>
      </w:r>
    </w:p>
    <w:p w:rsidR="00B902C2" w:rsidRPr="00B902C2" w:rsidRDefault="00B902C2" w:rsidP="00B902C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Pr="00B902C2" w:rsidRDefault="00B902C2" w:rsidP="00B902C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Aparat </w:t>
      </w: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functional</w:t>
      </w:r>
      <w:proofErr w:type="spellEnd"/>
    </w:p>
    <w:p w:rsidR="00B902C2" w:rsidRPr="00B902C2" w:rsidRDefault="00B902C2" w:rsidP="00B902C2">
      <w:pPr>
        <w:pStyle w:val="Listparagraf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Pr="00B902C2" w:rsidRDefault="00B902C2" w:rsidP="00B902C2">
      <w:pPr>
        <w:pStyle w:val="Listparagraf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Default="00B902C2" w:rsidP="00B902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    Laboratoarele deservesc </w:t>
      </w: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atat</w:t>
      </w:r>
      <w:proofErr w:type="spellEnd"/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pacientii</w:t>
      </w:r>
      <w:proofErr w:type="spellEnd"/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902C2">
        <w:rPr>
          <w:rFonts w:ascii="Times New Roman" w:hAnsi="Times New Roman" w:cs="Times New Roman"/>
          <w:sz w:val="24"/>
          <w:szCs w:val="24"/>
          <w:lang w:val="ro-RO"/>
        </w:rPr>
        <w:t>internati</w:t>
      </w:r>
      <w:proofErr w:type="spellEnd"/>
      <w:r w:rsidRPr="00B902C2">
        <w:rPr>
          <w:rFonts w:ascii="Times New Roman" w:hAnsi="Times New Roman" w:cs="Times New Roman"/>
          <w:sz w:val="24"/>
          <w:szCs w:val="24"/>
          <w:lang w:val="ro-RO"/>
        </w:rPr>
        <w:t xml:space="preserve"> ca si pe cei din ambulatoriu</w:t>
      </w:r>
    </w:p>
    <w:p w:rsidR="00B902C2" w:rsidRDefault="00B902C2" w:rsidP="00B902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Default="00B902C2" w:rsidP="00B902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Default="00B902C2" w:rsidP="00B902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902C2" w:rsidRDefault="00B902C2" w:rsidP="00B902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Manager</w:t>
      </w:r>
    </w:p>
    <w:p w:rsidR="00B902C2" w:rsidRPr="00B902C2" w:rsidRDefault="00B902C2" w:rsidP="00B902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Dr. Zbranca Cristina - Luana</w:t>
      </w:r>
    </w:p>
    <w:sectPr w:rsidR="00B902C2" w:rsidRPr="00B902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621D5"/>
    <w:multiLevelType w:val="hybridMultilevel"/>
    <w:tmpl w:val="C9262F7A"/>
    <w:lvl w:ilvl="0" w:tplc="157C94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4B9"/>
    <w:rsid w:val="00031895"/>
    <w:rsid w:val="002A0F39"/>
    <w:rsid w:val="0049516B"/>
    <w:rsid w:val="006338AB"/>
    <w:rsid w:val="008B34B9"/>
    <w:rsid w:val="00920CE0"/>
    <w:rsid w:val="00B902C2"/>
    <w:rsid w:val="00C85590"/>
    <w:rsid w:val="00D6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0D53A"/>
  <w15:docId w15:val="{C2DE2292-B133-4D91-BA8D-40CE7D13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B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Luigi.Piticari</dc:creator>
  <cp:keywords/>
  <dc:description/>
  <cp:lastModifiedBy>Lenuta.Timu</cp:lastModifiedBy>
  <cp:revision>6</cp:revision>
  <cp:lastPrinted>2020-02-10T11:40:00Z</cp:lastPrinted>
  <dcterms:created xsi:type="dcterms:W3CDTF">2020-02-07T08:49:00Z</dcterms:created>
  <dcterms:modified xsi:type="dcterms:W3CDTF">2020-02-12T07:57:00Z</dcterms:modified>
</cp:coreProperties>
</file>