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08871848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B0148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41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83318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20BFCEA" w14:textId="77777777" w:rsidR="00833189" w:rsidRPr="00833189" w:rsidRDefault="00833189" w:rsidP="008331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100143028"/>
      <w:r w:rsidRPr="0083318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închirierea </w:t>
      </w:r>
      <w:bookmarkStart w:id="1" w:name="_Hlk100129558"/>
      <w:r w:rsidRPr="0083318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unui spațiu din incinta punctului termic situat în str. Ciprian Porumbescu f.n., proprietatea publică a Municipiului Câmpulung Moldovenesc </w:t>
      </w:r>
    </w:p>
    <w:p w14:paraId="30F27E57" w14:textId="77777777" w:rsidR="00833189" w:rsidRPr="00833189" w:rsidRDefault="00833189" w:rsidP="008331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33189">
        <w:rPr>
          <w:rFonts w:ascii="Times New Roman" w:eastAsia="Times New Roman" w:hAnsi="Times New Roman" w:cs="Times New Roman"/>
          <w:sz w:val="24"/>
          <w:szCs w:val="24"/>
          <w:lang w:val="ro-RO"/>
        </w:rPr>
        <w:t>în vederea desfășurării activităților sportive</w:t>
      </w:r>
      <w:bookmarkEnd w:id="0"/>
      <w:bookmarkEnd w:id="1"/>
    </w:p>
    <w:p w14:paraId="339C15CE" w14:textId="1564AB4A" w:rsid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741E1FC2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2" w:name="_Hlk526869801"/>
      <w:bookmarkStart w:id="3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4" w:name="_Hlk526861668"/>
      <w:bookmarkEnd w:id="2"/>
      <w:bookmarkEnd w:id="3"/>
      <w:r w:rsidR="00833189" w:rsidRPr="00833189">
        <w:rPr>
          <w:rFonts w:ascii="Times New Roman" w:hAnsi="Times New Roman" w:cs="Times New Roman"/>
          <w:sz w:val="24"/>
          <w:szCs w:val="24"/>
          <w:lang w:val="ro-RO"/>
        </w:rPr>
        <w:t xml:space="preserve">unui spațiu din incinta punctului termic situat în str. Ciprian Porumbescu f.n., proprietatea publică a Municipiului Câmpulung Moldovenesc </w:t>
      </w:r>
      <w:bookmarkEnd w:id="4"/>
      <w:r w:rsidR="00833189" w:rsidRPr="00833189">
        <w:rPr>
          <w:rFonts w:ascii="Times New Roman" w:hAnsi="Times New Roman" w:cs="Times New Roman"/>
          <w:sz w:val="24"/>
          <w:szCs w:val="24"/>
          <w:lang w:val="ro-RO"/>
        </w:rPr>
        <w:t>în vederea desfășurării activităților sportive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F3DEA50" w14:textId="60F07C42" w:rsidR="00833189" w:rsidRPr="00833189" w:rsidRDefault="009407BF" w:rsidP="008331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833189" w:rsidRPr="00833189">
        <w:rPr>
          <w:rFonts w:ascii="Times New Roman" w:hAnsi="Times New Roman" w:cs="Times New Roman"/>
          <w:sz w:val="24"/>
          <w:szCs w:val="24"/>
          <w:lang w:val="ro-RO"/>
        </w:rPr>
        <w:t>unui spațiu din incinta punctului termic situat în str. Ciprian Porumbescu f.n., proprietatea publică a Municipiului Câmpulung Moldovenesc în vederea desfășurării activităților sportive</w:t>
      </w:r>
    </w:p>
    <w:p w14:paraId="2F51C1FA" w14:textId="5552ACFE" w:rsidR="00BA4773" w:rsidRPr="00BA4773" w:rsidRDefault="00ED656D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92034">
    <w:abstractNumId w:val="1"/>
  </w:num>
  <w:num w:numId="2" w16cid:durableId="53866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7010C9"/>
    <w:rsid w:val="00833189"/>
    <w:rsid w:val="0088507E"/>
    <w:rsid w:val="00923751"/>
    <w:rsid w:val="009407BF"/>
    <w:rsid w:val="00A54901"/>
    <w:rsid w:val="00B0148D"/>
    <w:rsid w:val="00B35DE6"/>
    <w:rsid w:val="00B67A9B"/>
    <w:rsid w:val="00BA4773"/>
    <w:rsid w:val="00BB50E5"/>
    <w:rsid w:val="00C3188A"/>
    <w:rsid w:val="00C95D28"/>
    <w:rsid w:val="00D565BF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649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21</cp:revision>
  <cp:lastPrinted>2021-04-28T11:28:00Z</cp:lastPrinted>
  <dcterms:created xsi:type="dcterms:W3CDTF">2021-03-25T12:25:00Z</dcterms:created>
  <dcterms:modified xsi:type="dcterms:W3CDTF">2022-05-06T05:46:00Z</dcterms:modified>
</cp:coreProperties>
</file>