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4AA718AD"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6339DA">
        <w:rPr>
          <w:b/>
        </w:rPr>
        <w:t>nr. 42</w:t>
      </w:r>
      <w:r w:rsidRPr="000E5DD9">
        <w:rPr>
          <w:b/>
        </w:rPr>
        <w:t>/202</w:t>
      </w:r>
      <w:r w:rsidR="00445AC3">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Titlu4"/>
        <w:rPr>
          <w:sz w:val="24"/>
          <w:lang w:val="en-US"/>
        </w:rPr>
      </w:pPr>
      <w:r w:rsidRPr="000E5DD9">
        <w:rPr>
          <w:sz w:val="24"/>
          <w:lang w:val="ro-RO"/>
        </w:rPr>
        <w:t>CAIET DE SARCINI</w:t>
      </w:r>
    </w:p>
    <w:p w14:paraId="325C3C4E" w14:textId="5348E815" w:rsidR="000A0DD6" w:rsidRPr="000A0DD6" w:rsidRDefault="000A0DD6" w:rsidP="00D91443">
      <w:pPr>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D91443">
        <w:t>rivată</w:t>
      </w:r>
      <w:r w:rsidRPr="000A0DD6">
        <w:t xml:space="preserve"> a Municipiului Câmpulung Moldovenesc </w:t>
      </w:r>
      <w:bookmarkEnd w:id="0"/>
      <w:bookmarkEnd w:id="1"/>
      <w:bookmarkEnd w:id="2"/>
      <w:r w:rsidRPr="000A0DD6">
        <w:t xml:space="preserve">în vederea </w:t>
      </w:r>
      <w:r w:rsidR="00577322">
        <w:t>amenajării</w:t>
      </w:r>
      <w:r w:rsidR="00D91443">
        <w:t xml:space="preserve"> unei parcări</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0A7C4EE6"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o suprafață de teren de 1</w:t>
      </w:r>
      <w:r w:rsidR="00D91443">
        <w:rPr>
          <w:bCs/>
        </w:rPr>
        <w:t>11</w:t>
      </w:r>
      <w:r w:rsidR="000A0DD6">
        <w:rPr>
          <w:bCs/>
        </w:rPr>
        <w:t xml:space="preserve"> mp situată în str. </w:t>
      </w:r>
      <w:r w:rsidR="00D91443">
        <w:rPr>
          <w:bCs/>
        </w:rPr>
        <w:t>Alexandru Donici f</w:t>
      </w:r>
      <w:r w:rsidR="00C143CF">
        <w:rPr>
          <w:bCs/>
        </w:rPr>
        <w:t>.</w:t>
      </w:r>
      <w:r w:rsidR="00D91443">
        <w:rPr>
          <w:bCs/>
        </w:rPr>
        <w:t>n</w:t>
      </w:r>
      <w:r w:rsidR="00C143CF">
        <w:rPr>
          <w:bCs/>
        </w:rPr>
        <w:t>.</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D91443">
        <w:rPr>
          <w:bCs/>
        </w:rPr>
        <w:t>33032</w:t>
      </w:r>
      <w:r w:rsidR="000A0DD6">
        <w:rPr>
          <w:bCs/>
        </w:rPr>
        <w:t xml:space="preserve"> Câmpulung Moldovenesc.</w:t>
      </w:r>
    </w:p>
    <w:p w14:paraId="5DD7C523" w14:textId="5D2FA965"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D91443">
        <w:rPr>
          <w:bCs/>
        </w:rPr>
        <w:t xml:space="preserve">în vederea </w:t>
      </w:r>
      <w:r w:rsidR="00577322">
        <w:rPr>
          <w:bCs/>
        </w:rPr>
        <w:t>amenajării</w:t>
      </w:r>
      <w:r w:rsidR="00D91443">
        <w:rPr>
          <w:bCs/>
        </w:rPr>
        <w:t xml:space="preserve"> unei parcări</w:t>
      </w:r>
      <w:r w:rsidR="008E1AD1">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57D6003A" w:rsidR="004040CF" w:rsidRPr="000E5DD9" w:rsidRDefault="004040CF" w:rsidP="004040CF">
      <w:pPr>
        <w:jc w:val="both"/>
        <w:rPr>
          <w:bCs/>
        </w:rPr>
      </w:pPr>
      <w:r w:rsidRPr="000E5DD9">
        <w:rPr>
          <w:bCs/>
        </w:rPr>
        <w:tab/>
      </w:r>
      <w:r w:rsidR="00CC0D61">
        <w:rPr>
          <w:bCs/>
        </w:rPr>
        <w:t>Suprafața de teren de 1</w:t>
      </w:r>
      <w:r w:rsidR="00D91443">
        <w:rPr>
          <w:bCs/>
        </w:rPr>
        <w:t>11</w:t>
      </w:r>
      <w:r w:rsidR="00CC0D61">
        <w:rPr>
          <w:bCs/>
        </w:rPr>
        <w:t xml:space="preserve"> mp pe care vin</w:t>
      </w:r>
      <w:r w:rsidR="00D91443">
        <w:rPr>
          <w:bCs/>
        </w:rPr>
        <w:t>e</w:t>
      </w:r>
      <w:r w:rsidR="00CC0D61">
        <w:rPr>
          <w:bCs/>
        </w:rPr>
        <w:t xml:space="preserve"> </w:t>
      </w:r>
      <w:r w:rsidR="00577322">
        <w:rPr>
          <w:bCs/>
        </w:rPr>
        <w:t>amenajată</w:t>
      </w:r>
      <w:r w:rsidR="00D91443">
        <w:rPr>
          <w:bCs/>
        </w:rPr>
        <w:t xml:space="preserve"> parcarea</w:t>
      </w:r>
      <w:r w:rsidRPr="000E5DD9">
        <w:rPr>
          <w:bCs/>
        </w:rPr>
        <w:t xml:space="preserve"> aparțin</w:t>
      </w:r>
      <w:r w:rsidR="00D91443">
        <w:rPr>
          <w:bCs/>
        </w:rPr>
        <w:t>e</w:t>
      </w:r>
      <w:r w:rsidRPr="000E5DD9">
        <w:rPr>
          <w:bCs/>
        </w:rPr>
        <w:t xml:space="preserve"> domeniului p</w:t>
      </w:r>
      <w:r w:rsidR="00D91443">
        <w:rPr>
          <w:bCs/>
        </w:rPr>
        <w:t>rivat</w:t>
      </w:r>
      <w:r w:rsidRPr="000E5DD9">
        <w:rPr>
          <w:bCs/>
        </w:rPr>
        <w:t xml:space="preserve"> al municipiului Câmpulung Moldovenesc.</w:t>
      </w:r>
    </w:p>
    <w:p w14:paraId="3E774CDE" w14:textId="77306361" w:rsidR="007A56C6" w:rsidRDefault="004040CF" w:rsidP="004040CF">
      <w:pPr>
        <w:jc w:val="both"/>
        <w:rPr>
          <w:bCs/>
        </w:rPr>
      </w:pPr>
      <w:r w:rsidRPr="000E5DD9">
        <w:rPr>
          <w:bCs/>
        </w:rPr>
        <w:tab/>
        <w:t>Terenu</w:t>
      </w:r>
      <w:r w:rsidR="00D91443">
        <w:rPr>
          <w:bCs/>
        </w:rPr>
        <w:t>l</w:t>
      </w:r>
      <w:r w:rsidRPr="000E5DD9">
        <w:rPr>
          <w:bCs/>
        </w:rPr>
        <w:t xml:space="preserve"> destinat </w:t>
      </w:r>
      <w:r w:rsidR="00577322">
        <w:rPr>
          <w:bCs/>
        </w:rPr>
        <w:t>amrnajării</w:t>
      </w:r>
      <w:r w:rsidR="00D91443">
        <w:rPr>
          <w:bCs/>
        </w:rPr>
        <w:t xml:space="preserve"> parcării </w:t>
      </w:r>
      <w:r w:rsidRPr="000E5DD9">
        <w:rPr>
          <w:bCs/>
        </w:rPr>
        <w:t>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4040CF">
      <w:pPr>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4944D27B"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60A18547" w:rsidR="0072390A" w:rsidRPr="002038A8" w:rsidRDefault="0072390A" w:rsidP="0072390A">
      <w:pPr>
        <w:tabs>
          <w:tab w:val="left" w:pos="720"/>
        </w:tabs>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72390A">
      <w:pPr>
        <w:tabs>
          <w:tab w:val="left" w:pos="720"/>
        </w:tabs>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72390A">
      <w:pPr>
        <w:tabs>
          <w:tab w:val="left" w:pos="720"/>
        </w:tabs>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lastRenderedPageBreak/>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72390A">
      <w:pPr>
        <w:autoSpaceDE w:val="0"/>
        <w:spacing w:before="60"/>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2038A8">
      <w:pPr>
        <w:pStyle w:val="Default"/>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Corp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2E18F815" w14:textId="4C53B4DE" w:rsidR="00D70CA3" w:rsidRDefault="008E1AD1" w:rsidP="00011D66">
      <w:pPr>
        <w:ind w:firstLine="720"/>
        <w:jc w:val="both"/>
      </w:pPr>
      <w:r>
        <w:t xml:space="preserve">Pe </w:t>
      </w:r>
      <w:r w:rsidR="00163B76">
        <w:t xml:space="preserve">suprafața de teren de </w:t>
      </w:r>
      <w:r w:rsidR="005A567A">
        <w:t>111</w:t>
      </w:r>
      <w:r w:rsidR="00163B76">
        <w:t xml:space="preserve"> mp,</w:t>
      </w:r>
      <w:r>
        <w:t xml:space="preserve"> se </w:t>
      </w:r>
      <w:r w:rsidR="005A567A">
        <w:t xml:space="preserve">va </w:t>
      </w:r>
      <w:r w:rsidR="00577322">
        <w:t>amenaja</w:t>
      </w:r>
      <w:r w:rsidR="005A567A">
        <w:t xml:space="preserve"> o parcare.</w:t>
      </w:r>
    </w:p>
    <w:p w14:paraId="3F07383F" w14:textId="774204D4" w:rsidR="008E1AD1" w:rsidRDefault="008E1AD1" w:rsidP="00011D66">
      <w:pPr>
        <w:ind w:firstLine="720"/>
        <w:jc w:val="both"/>
      </w:pPr>
      <w:r>
        <w:t>Amplasarea acest</w:t>
      </w:r>
      <w:r w:rsidR="005A567A">
        <w:t>eia</w:t>
      </w:r>
      <w:r w:rsidR="0044217C">
        <w:t xml:space="preserve"> se va face cu respectarea regulamentului local de urbanism, în urma eliberării autorizației de construire.</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28638947" w14:textId="464148A2" w:rsidR="00E41446" w:rsidRPr="00594DE8" w:rsidRDefault="00E41446" w:rsidP="00011D66">
      <w:pPr>
        <w:ind w:firstLine="720"/>
        <w:jc w:val="both"/>
      </w:pPr>
      <w:r w:rsidRPr="00594DE8">
        <w:t>Nu va fi stânjenită circulația auto și pietonală în zonă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06FD3CB2" w:rsidR="00011D66" w:rsidRPr="00594DE8" w:rsidRDefault="00011D66" w:rsidP="00011D66">
      <w:pPr>
        <w:ind w:firstLine="720"/>
        <w:jc w:val="both"/>
      </w:pPr>
      <w:r w:rsidRPr="00594DE8">
        <w:t>Se vor respecta normele de protecție a muncii și se va delimita și semnaliza locul afectat de lucrările de construire.</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7A2F38CC"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acest</w:t>
      </w:r>
      <w:r w:rsidR="005A567A">
        <w:t>e</w:t>
      </w:r>
      <w:r w:rsidRPr="00594DE8">
        <w:t>a.</w:t>
      </w:r>
    </w:p>
    <w:p w14:paraId="6C7B1B30" w14:textId="705D06ED" w:rsidR="002F05C3" w:rsidRDefault="002F05C3" w:rsidP="00011D66">
      <w:pPr>
        <w:ind w:firstLine="720"/>
        <w:jc w:val="both"/>
      </w:pPr>
      <w:r>
        <w:t>Finanțarea se va face de către beneficiar</w:t>
      </w:r>
      <w:r w:rsidR="005A567A">
        <w:t>ul</w:t>
      </w:r>
      <w:r>
        <w:t xml:space="preserve"> contract</w:t>
      </w:r>
      <w:r w:rsidR="005A567A">
        <w:t>ului</w:t>
      </w:r>
      <w:r>
        <w:t xml:space="preserve"> de închiriere.</w:t>
      </w:r>
    </w:p>
    <w:p w14:paraId="3B06A27D" w14:textId="77777777" w:rsidR="008E1AD1" w:rsidRPr="000E5DD9" w:rsidRDefault="008E1AD1" w:rsidP="004040CF"/>
    <w:p w14:paraId="044C59C5" w14:textId="2670D27E" w:rsidR="004040CF" w:rsidRPr="000E5DD9" w:rsidRDefault="004040CF" w:rsidP="004040CF">
      <w:pPr>
        <w:pStyle w:val="Corp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Corp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Corp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005F08A7" w:rsidR="00775B1D" w:rsidRPr="00C143CF" w:rsidRDefault="00267BE1" w:rsidP="00163B76">
      <w:pPr>
        <w:autoSpaceDE w:val="0"/>
        <w:autoSpaceDN w:val="0"/>
        <w:adjustRightInd w:val="0"/>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C143CF" w:rsidRPr="00C143CF">
        <w:rPr>
          <w:b/>
          <w:bCs/>
        </w:rPr>
        <w:t>130</w:t>
      </w:r>
      <w:r w:rsidR="00163B76" w:rsidRPr="00C143CF">
        <w:rPr>
          <w:b/>
          <w:bCs/>
        </w:rPr>
        <w:t xml:space="preserve"> </w:t>
      </w:r>
      <w:r w:rsidR="00775B1D" w:rsidRPr="00C143CF">
        <w:rPr>
          <w:b/>
          <w:bCs/>
        </w:rPr>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Corp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Corptext"/>
        <w:tabs>
          <w:tab w:val="left" w:pos="993"/>
        </w:tabs>
        <w:spacing w:after="0"/>
        <w:rPr>
          <w:b/>
          <w:bCs/>
        </w:rPr>
      </w:pPr>
    </w:p>
    <w:p w14:paraId="76B7291A" w14:textId="5D3BA4BF" w:rsidR="00AF2381" w:rsidRPr="000E5DD9" w:rsidRDefault="00AF2381" w:rsidP="00AF2381">
      <w:pPr>
        <w:pStyle w:val="Corp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Corptext"/>
        <w:tabs>
          <w:tab w:val="left" w:pos="993"/>
        </w:tabs>
        <w:spacing w:after="0"/>
        <w:ind w:left="720"/>
        <w:rPr>
          <w:b/>
          <w:bCs/>
        </w:rPr>
      </w:pPr>
    </w:p>
    <w:p w14:paraId="79130BC5" w14:textId="77777777" w:rsidR="00AF2381" w:rsidRPr="000E5DD9" w:rsidRDefault="00AF2381" w:rsidP="00AF2381">
      <w:pPr>
        <w:pStyle w:val="Corp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Corp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6807CD18" w:rsidR="00AF2381" w:rsidRDefault="00AF2381" w:rsidP="002038A8">
      <w:pPr>
        <w:pStyle w:val="Corp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6C7E53">
        <w:rPr>
          <w:b/>
          <w:bCs/>
        </w:rPr>
        <w:t>260</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Corptext"/>
        <w:tabs>
          <w:tab w:val="left" w:pos="993"/>
        </w:tabs>
        <w:spacing w:after="0"/>
        <w:ind w:left="709"/>
        <w:jc w:val="both"/>
      </w:pPr>
    </w:p>
    <w:p w14:paraId="7EBDFBCC" w14:textId="298B5C2D" w:rsidR="00AF2381" w:rsidRPr="000E5DD9" w:rsidRDefault="00AF2381" w:rsidP="005C6DDF">
      <w:pPr>
        <w:pStyle w:val="Corp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Corp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Corptext"/>
        <w:tabs>
          <w:tab w:val="left" w:pos="993"/>
        </w:tabs>
        <w:spacing w:after="0"/>
        <w:ind w:left="720"/>
        <w:jc w:val="both"/>
      </w:pPr>
    </w:p>
    <w:p w14:paraId="3C26993C" w14:textId="4BB587BC" w:rsidR="00AF2381" w:rsidRPr="000E5DD9" w:rsidRDefault="00AF2381" w:rsidP="005C6DDF">
      <w:pPr>
        <w:pStyle w:val="Corp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Corp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Corp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Corp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4E14BCDC" w14:textId="4B767F31" w:rsidR="00C11342" w:rsidRDefault="00AF2381" w:rsidP="00370499">
      <w:pPr>
        <w:pStyle w:val="Corp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AF2381">
      <w:pPr>
        <w:pStyle w:val="Corptext"/>
        <w:tabs>
          <w:tab w:val="left" w:pos="709"/>
        </w:tabs>
        <w:spacing w:after="0"/>
        <w:jc w:val="both"/>
      </w:pPr>
    </w:p>
    <w:p w14:paraId="78202756" w14:textId="49CCAC65" w:rsidR="00AF2381" w:rsidRPr="000E5DD9" w:rsidRDefault="00C11342" w:rsidP="00AF2381">
      <w:pPr>
        <w:pStyle w:val="Corp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Corp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Corptext"/>
        <w:tabs>
          <w:tab w:val="left" w:pos="993"/>
        </w:tabs>
        <w:spacing w:after="0"/>
        <w:ind w:left="720"/>
        <w:jc w:val="both"/>
      </w:pPr>
    </w:p>
    <w:p w14:paraId="0E3C5B5F" w14:textId="77777777" w:rsidR="00B0022A" w:rsidRPr="000E5DD9" w:rsidRDefault="00B0022A" w:rsidP="00AF2381">
      <w:pPr>
        <w:pStyle w:val="Corp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f"/>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lastRenderedPageBreak/>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53F44"/>
    <w:rsid w:val="00163B76"/>
    <w:rsid w:val="00175938"/>
    <w:rsid w:val="001F3A3B"/>
    <w:rsid w:val="002038A8"/>
    <w:rsid w:val="002263BC"/>
    <w:rsid w:val="00267BE1"/>
    <w:rsid w:val="00284D0F"/>
    <w:rsid w:val="002F05C3"/>
    <w:rsid w:val="00324C7F"/>
    <w:rsid w:val="00351924"/>
    <w:rsid w:val="00370499"/>
    <w:rsid w:val="00384561"/>
    <w:rsid w:val="00392FD8"/>
    <w:rsid w:val="003A1387"/>
    <w:rsid w:val="004040CF"/>
    <w:rsid w:val="00425726"/>
    <w:rsid w:val="0044217C"/>
    <w:rsid w:val="00445AC3"/>
    <w:rsid w:val="00477D74"/>
    <w:rsid w:val="004848F5"/>
    <w:rsid w:val="00524155"/>
    <w:rsid w:val="0054107E"/>
    <w:rsid w:val="00577322"/>
    <w:rsid w:val="00594DE8"/>
    <w:rsid w:val="005A567A"/>
    <w:rsid w:val="005C6DDF"/>
    <w:rsid w:val="006339DA"/>
    <w:rsid w:val="006A1C20"/>
    <w:rsid w:val="006C0769"/>
    <w:rsid w:val="006C7E53"/>
    <w:rsid w:val="006D33DC"/>
    <w:rsid w:val="0072390A"/>
    <w:rsid w:val="007725AB"/>
    <w:rsid w:val="00775B1D"/>
    <w:rsid w:val="007A56C6"/>
    <w:rsid w:val="00830F12"/>
    <w:rsid w:val="008D20EF"/>
    <w:rsid w:val="008E1AD1"/>
    <w:rsid w:val="00944966"/>
    <w:rsid w:val="00992D58"/>
    <w:rsid w:val="009C7AD1"/>
    <w:rsid w:val="00A262B6"/>
    <w:rsid w:val="00A764B6"/>
    <w:rsid w:val="00AF2381"/>
    <w:rsid w:val="00B0022A"/>
    <w:rsid w:val="00B94641"/>
    <w:rsid w:val="00BC4377"/>
    <w:rsid w:val="00C11342"/>
    <w:rsid w:val="00C143CF"/>
    <w:rsid w:val="00C20230"/>
    <w:rsid w:val="00CC0D61"/>
    <w:rsid w:val="00D07FA6"/>
    <w:rsid w:val="00D32328"/>
    <w:rsid w:val="00D70CA3"/>
    <w:rsid w:val="00D91443"/>
    <w:rsid w:val="00D9158F"/>
    <w:rsid w:val="00E41446"/>
    <w:rsid w:val="00E46BD2"/>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Titlu4">
    <w:name w:val="heading 4"/>
    <w:basedOn w:val="Normal"/>
    <w:next w:val="Normal"/>
    <w:link w:val="Titlu4Caracter"/>
    <w:qFormat/>
    <w:rsid w:val="00041734"/>
    <w:pPr>
      <w:keepNext/>
      <w:spacing w:line="360" w:lineRule="auto"/>
      <w:jc w:val="center"/>
      <w:outlineLvl w:val="3"/>
    </w:pPr>
    <w:rPr>
      <w:b/>
      <w:sz w:val="36"/>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041734"/>
    <w:rPr>
      <w:rFonts w:ascii="Times New Roman" w:eastAsia="Times New Roman" w:hAnsi="Times New Roman" w:cs="Times New Roman"/>
      <w:b/>
      <w:sz w:val="36"/>
      <w:szCs w:val="24"/>
      <w:lang w:val="fr-FR" w:eastAsia="ro-RO"/>
    </w:rPr>
  </w:style>
  <w:style w:type="paragraph" w:styleId="Listparagraf">
    <w:name w:val="List Paragraph"/>
    <w:basedOn w:val="Normal"/>
    <w:uiPriority w:val="34"/>
    <w:qFormat/>
    <w:rsid w:val="00041734"/>
    <w:pPr>
      <w:ind w:left="720"/>
      <w:contextualSpacing/>
    </w:pPr>
  </w:style>
  <w:style w:type="paragraph" w:styleId="Corptext">
    <w:name w:val="Body Text"/>
    <w:basedOn w:val="Normal"/>
    <w:link w:val="CorptextCaracter"/>
    <w:uiPriority w:val="99"/>
    <w:semiHidden/>
    <w:unhideWhenUsed/>
    <w:rsid w:val="004040CF"/>
    <w:pPr>
      <w:spacing w:after="120"/>
    </w:pPr>
  </w:style>
  <w:style w:type="character" w:customStyle="1" w:styleId="CorptextCaracter">
    <w:name w:val="Corp text Caracter"/>
    <w:basedOn w:val="Fontdeparagrafimplicit"/>
    <w:link w:val="Corptext"/>
    <w:uiPriority w:val="99"/>
    <w:semiHidden/>
    <w:rsid w:val="004040CF"/>
    <w:rPr>
      <w:rFonts w:ascii="Times New Roman" w:eastAsia="Times New Roman" w:hAnsi="Times New Roman" w:cs="Times New Roman"/>
      <w:sz w:val="24"/>
      <w:szCs w:val="24"/>
      <w:lang w:val="ro-RO" w:eastAsia="ro-RO"/>
    </w:rPr>
  </w:style>
  <w:style w:type="paragraph" w:styleId="Corptext2">
    <w:name w:val="Body Text 2"/>
    <w:basedOn w:val="Normal"/>
    <w:link w:val="Corptext2Caracter"/>
    <w:uiPriority w:val="99"/>
    <w:semiHidden/>
    <w:unhideWhenUsed/>
    <w:rsid w:val="004040CF"/>
    <w:pPr>
      <w:spacing w:after="120" w:line="480" w:lineRule="auto"/>
    </w:pPr>
  </w:style>
  <w:style w:type="character" w:customStyle="1" w:styleId="Corptext2Caracter">
    <w:name w:val="Corp text 2 Caracter"/>
    <w:basedOn w:val="Fontdeparagrafimplicit"/>
    <w:link w:val="Corptext2"/>
    <w:uiPriority w:val="99"/>
    <w:semiHidden/>
    <w:rsid w:val="004040CF"/>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semiHidden/>
    <w:unhideWhenUsed/>
    <w:rsid w:val="004040CF"/>
    <w:pPr>
      <w:tabs>
        <w:tab w:val="center" w:pos="4703"/>
        <w:tab w:val="right" w:pos="9406"/>
      </w:tabs>
    </w:pPr>
  </w:style>
  <w:style w:type="character" w:customStyle="1" w:styleId="SubsolCaracter">
    <w:name w:val="Subsol Caracter"/>
    <w:basedOn w:val="Fontdeparagrafimplicit"/>
    <w:link w:val="Subsol"/>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4</Pages>
  <Words>1520</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44</cp:revision>
  <cp:lastPrinted>2021-12-10T12:53:00Z</cp:lastPrinted>
  <dcterms:created xsi:type="dcterms:W3CDTF">2021-03-23T12:15:00Z</dcterms:created>
  <dcterms:modified xsi:type="dcterms:W3CDTF">2022-05-06T05:53:00Z</dcterms:modified>
</cp:coreProperties>
</file>