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3A2D8C50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6379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___/_______</w:t>
      </w:r>
    </w:p>
    <w:p w14:paraId="006CA844" w14:textId="78AF8D20" w:rsidR="006379A9" w:rsidRDefault="006379A9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719C28F6" w14:textId="303F9B2B"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403F7348" w14:textId="77777777" w:rsidR="003613E8" w:rsidRPr="00861CCF" w:rsidRDefault="003613E8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B1482D">
        <w:trPr>
          <w:trHeight w:val="266"/>
          <w:jc w:val="center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B1482D">
        <w:trPr>
          <w:trHeight w:val="120"/>
          <w:jc w:val="center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B1482D">
        <w:trPr>
          <w:trHeight w:val="412"/>
          <w:jc w:val="center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58"/>
        <w:gridCol w:w="17"/>
      </w:tblGrid>
      <w:tr w:rsidR="003A600D" w:rsidRPr="00861CCF" w14:paraId="51C6366C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9849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5A055082" w14:textId="77777777" w:rsidR="00E1355E" w:rsidRDefault="00B1482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lang w:val="ro-RO"/>
              </w:rPr>
              <w:t>Reabilitare și modernizare străzi din municipiul Câmpulung Moldovenesc, județul Suceava</w:t>
            </w:r>
          </w:p>
          <w:p w14:paraId="3E56530C" w14:textId="76EF6BBE" w:rsidR="00B1482D" w:rsidRPr="003613E8" w:rsidRDefault="00B1482D" w:rsidP="000F59E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</w:p>
        </w:tc>
      </w:tr>
      <w:tr w:rsidR="008B1A80" w:rsidRPr="007764B2" w14:paraId="7C519FD6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50ECEA6F" w14:textId="382F0188" w:rsidR="002769AE" w:rsidRPr="007764B2" w:rsidRDefault="00E1355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ab/>
              <w:t>drumurile publice (reabilitare/modernizare);</w:t>
            </w:r>
          </w:p>
        </w:tc>
      </w:tr>
      <w:tr w:rsidR="003B1209" w:rsidRPr="007764B2" w14:paraId="5541454B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58" w:type="dxa"/>
            <w:vAlign w:val="center"/>
          </w:tcPr>
          <w:p w14:paraId="2EBA050B" w14:textId="77777777" w:rsidR="003613E8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 xml:space="preserve">Obiectiv de investiții </w:t>
            </w:r>
            <w:r w:rsidR="00B1482D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în continuare</w:t>
            </w: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;</w:t>
            </w:r>
          </w:p>
          <w:p w14:paraId="01848DD1" w14:textId="614EFFD9" w:rsidR="00B1482D" w:rsidRPr="007764B2" w:rsidRDefault="00B1482D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</w:p>
        </w:tc>
      </w:tr>
      <w:tr w:rsidR="00CF4635" w:rsidRPr="007764B2" w14:paraId="109CE0E9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58" w:type="dxa"/>
            <w:vAlign w:val="center"/>
          </w:tcPr>
          <w:p w14:paraId="4FAE90A2" w14:textId="77777777" w:rsidR="003613E8" w:rsidRDefault="00E1355E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</w:t>
            </w:r>
            <w:r w:rsidR="00B1482D">
              <w:rPr>
                <w:rFonts w:ascii="Times New Roman" w:hAnsi="Times New Roman" w:cs="Times New Roman"/>
                <w:i/>
                <w:iCs/>
                <w:lang w:val="ro-RO"/>
              </w:rPr>
              <w:t>Șandru și str. Valea Caselor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,  </w:t>
            </w:r>
            <w:r w:rsidR="005A35D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din 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5B07A76B" w:rsidR="00B1482D" w:rsidRPr="007764B2" w:rsidRDefault="00B1482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58" w:type="dxa"/>
            <w:vAlign w:val="center"/>
          </w:tcPr>
          <w:p w14:paraId="7155872D" w14:textId="792BD7BD" w:rsidR="003A600D" w:rsidRPr="007764B2" w:rsidRDefault="00E1355E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58" w:type="dxa"/>
            <w:vAlign w:val="center"/>
          </w:tcPr>
          <w:p w14:paraId="24AFC823" w14:textId="77777777" w:rsidR="008F2AF9" w:rsidRPr="000A6C31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0A6C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0A6C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36C73CE3" w14:textId="73057B7A" w:rsidR="00C37A40" w:rsidRPr="007764B2" w:rsidRDefault="00B1482D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12,986,977.19</w:t>
            </w:r>
          </w:p>
        </w:tc>
      </w:tr>
      <w:tr w:rsidR="003613E8" w:rsidRPr="007764B2" w14:paraId="33E9AE21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</w:tcPr>
          <w:p w14:paraId="37117607" w14:textId="375CC969" w:rsidR="003613E8" w:rsidRPr="007764B2" w:rsidRDefault="00B1482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12,867,288.13</w:t>
            </w:r>
          </w:p>
        </w:tc>
      </w:tr>
      <w:tr w:rsidR="003613E8" w:rsidRPr="007764B2" w14:paraId="1C67954C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2DC93E4B" w14:textId="55CF862A" w:rsidR="003613E8" w:rsidRPr="007764B2" w:rsidRDefault="00B1482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119,689.06</w:t>
            </w:r>
          </w:p>
        </w:tc>
      </w:tr>
      <w:tr w:rsidR="003613E8" w:rsidRPr="007764B2" w14:paraId="21A9CFC4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58" w:type="dxa"/>
            <w:vAlign w:val="center"/>
          </w:tcPr>
          <w:p w14:paraId="5825152A" w14:textId="7EBBEA96" w:rsidR="003613E8" w:rsidRPr="00B1482D" w:rsidRDefault="00B1482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7,081,199.54</w:t>
            </w:r>
          </w:p>
        </w:tc>
      </w:tr>
      <w:tr w:rsidR="003613E8" w:rsidRPr="007764B2" w14:paraId="442BFE0F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58" w:type="dxa"/>
            <w:vAlign w:val="center"/>
          </w:tcPr>
          <w:p w14:paraId="2F09F4B6" w14:textId="43AC831E" w:rsidR="003613E8" w:rsidRPr="007764B2" w:rsidRDefault="00B1482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4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1,243,406.42</w:t>
            </w:r>
            <w:r w:rsidR="003613E8" w:rsidRPr="0077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/</w:t>
            </w:r>
            <w:r w:rsidR="00E135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km</w:t>
            </w:r>
          </w:p>
          <w:p w14:paraId="0D1B09AE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49D67AA6" w14:textId="18EE6811" w:rsidR="00B1482D" w:rsidRPr="007764B2" w:rsidRDefault="00B1482D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0A6C31">
        <w:trPr>
          <w:trHeight w:val="20"/>
          <w:jc w:val="center"/>
        </w:trPr>
        <w:tc>
          <w:tcPr>
            <w:tcW w:w="9866" w:type="dxa"/>
            <w:gridSpan w:val="3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0A6C31">
        <w:trPr>
          <w:trHeight w:val="1750"/>
          <w:jc w:val="center"/>
        </w:trPr>
        <w:tc>
          <w:tcPr>
            <w:tcW w:w="9866" w:type="dxa"/>
            <w:gridSpan w:val="3"/>
            <w:vAlign w:val="center"/>
          </w:tcPr>
          <w:p w14:paraId="4A4FFF99" w14:textId="242D711D" w:rsidR="00E1355E" w:rsidRPr="00E1355E" w:rsidRDefault="00E1355E" w:rsidP="00E1355E">
            <w:pPr>
              <w:pStyle w:val="ListParagraph"/>
              <w:numPr>
                <w:ilvl w:val="0"/>
                <w:numId w:val="5"/>
              </w:numPr>
              <w:rPr>
                <w:rFonts w:eastAsiaTheme="minorHAnsi"/>
                <w:b/>
                <w:i/>
                <w:color w:val="000000"/>
                <w:lang w:val="ro-RO"/>
              </w:rPr>
            </w:pPr>
            <w:r w:rsidRPr="00E1355E">
              <w:rPr>
                <w:rFonts w:eastAsiaTheme="minorHAnsi"/>
                <w:b/>
                <w:i/>
                <w:color w:val="000000"/>
                <w:lang w:val="ro-RO"/>
              </w:rPr>
              <w:lastRenderedPageBreak/>
              <w:t>Pentru drumurile publice:</w:t>
            </w:r>
          </w:p>
          <w:p w14:paraId="5077C864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b/>
                <w:i/>
                <w:color w:val="000000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tip drum: drumuri publice din interiorul localităților</w:t>
            </w:r>
          </w:p>
          <w:p w14:paraId="1E4F7D92" w14:textId="4048E6E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clasă tehnică: Clasă tehnică IV</w:t>
            </w:r>
          </w:p>
          <w:p w14:paraId="6A910A53" w14:textId="6E5AB911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lungime drum: </w:t>
            </w:r>
            <w:r w:rsidR="00B1482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5 950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metri;</w:t>
            </w:r>
          </w:p>
          <w:p w14:paraId="59460C82" w14:textId="032C18D5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lucrări de consolidare: </w:t>
            </w:r>
            <w:r w:rsidR="00B1482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da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;</w:t>
            </w:r>
          </w:p>
          <w:p w14:paraId="6F5AC8D1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lucrări pentru asigurarea accesului la proprietăți: da;</w:t>
            </w:r>
          </w:p>
          <w:p w14:paraId="08D6E1DB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trotuare: nu;</w:t>
            </w:r>
          </w:p>
          <w:p w14:paraId="36A33FA3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locurile de parcare, oprire şi staționare: nu;</w:t>
            </w:r>
          </w:p>
          <w:p w14:paraId="2FCD2915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număr poduri, pasaje denivelate, tuneluri, viaducte pe tipuri: -;</w:t>
            </w:r>
          </w:p>
          <w:p w14:paraId="6CADCE70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bretele de acces, noduri rutiere: nu;</w:t>
            </w:r>
          </w:p>
          <w:p w14:paraId="41417862" w14:textId="4DC1502F" w:rsidR="003613E8" w:rsidRPr="00B1482D" w:rsidRDefault="00E1355E" w:rsidP="00B1482D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alte lucrări de artă: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șanțuri/ rigole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B1482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B1482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26B8EC2B" w:rsidR="00282E1F" w:rsidRPr="007764B2" w:rsidRDefault="00902913" w:rsidP="00B1482D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B1482D">
        <w:rPr>
          <w:rFonts w:ascii="Times New Roman" w:hAnsi="Times New Roman" w:cs="Times New Roman"/>
          <w:lang w:val="ro-RO"/>
        </w:rPr>
        <w:t>.</w:t>
      </w:r>
    </w:p>
    <w:p w14:paraId="7D228CEC" w14:textId="4EA4B791" w:rsidR="00902913" w:rsidRPr="007764B2" w:rsidRDefault="00282E1F" w:rsidP="00B1482D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B1482D">
        <w:rPr>
          <w:rFonts w:ascii="Times New Roman" w:hAnsi="Times New Roman" w:cs="Times New Roman"/>
          <w:lang w:val="ro-RO"/>
        </w:rPr>
        <w:t>.</w:t>
      </w:r>
    </w:p>
    <w:p w14:paraId="57774E59" w14:textId="26847116" w:rsidR="006214B5" w:rsidRPr="007764B2" w:rsidRDefault="006214B5" w:rsidP="00B1482D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</w:t>
      </w:r>
      <w:r w:rsidR="00B1482D">
        <w:rPr>
          <w:rFonts w:ascii="Times New Roman" w:hAnsi="Times New Roman" w:cs="Times New Roman"/>
          <w:lang w:val="ro-RO"/>
        </w:rPr>
        <w:t>.</w:t>
      </w:r>
    </w:p>
    <w:p w14:paraId="170598FB" w14:textId="6E7AD879" w:rsidR="006214B5" w:rsidRDefault="006214B5" w:rsidP="00B1482D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79CF87B9" w14:textId="77777777" w:rsidR="003613E8" w:rsidRPr="007764B2" w:rsidRDefault="003613E8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35F7E0C4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B1482D">
      <w:pgSz w:w="12240" w:h="15840"/>
      <w:pgMar w:top="851" w:right="758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3DB7" w14:textId="77777777" w:rsidR="00E42E03" w:rsidRDefault="00E42E03" w:rsidP="0042199E">
      <w:pPr>
        <w:spacing w:after="0" w:line="240" w:lineRule="auto"/>
      </w:pPr>
      <w:r>
        <w:separator/>
      </w:r>
    </w:p>
  </w:endnote>
  <w:endnote w:type="continuationSeparator" w:id="0">
    <w:p w14:paraId="550BBA4A" w14:textId="77777777" w:rsidR="00E42E03" w:rsidRDefault="00E42E03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C734" w14:textId="77777777" w:rsidR="00E42E03" w:rsidRDefault="00E42E03" w:rsidP="0042199E">
      <w:pPr>
        <w:spacing w:after="0" w:line="240" w:lineRule="auto"/>
      </w:pPr>
      <w:r>
        <w:separator/>
      </w:r>
    </w:p>
  </w:footnote>
  <w:footnote w:type="continuationSeparator" w:id="0">
    <w:p w14:paraId="4E1FAECD" w14:textId="77777777" w:rsidR="00E42E03" w:rsidRDefault="00E42E03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310B267F"/>
    <w:multiLevelType w:val="hybridMultilevel"/>
    <w:tmpl w:val="49780190"/>
    <w:lvl w:ilvl="0" w:tplc="2F563FBA">
      <w:start w:val="2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" w15:restartNumberingAfterBreak="0">
    <w:nsid w:val="7E583F76"/>
    <w:multiLevelType w:val="hybridMultilevel"/>
    <w:tmpl w:val="BD60C032"/>
    <w:lvl w:ilvl="0" w:tplc="110C62E0">
      <w:start w:val="3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A6C31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912E1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1402D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87A84"/>
    <w:rsid w:val="00594C07"/>
    <w:rsid w:val="005A35DE"/>
    <w:rsid w:val="005A48D0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379A9"/>
    <w:rsid w:val="00650090"/>
    <w:rsid w:val="00653026"/>
    <w:rsid w:val="00662F58"/>
    <w:rsid w:val="00665C85"/>
    <w:rsid w:val="00672956"/>
    <w:rsid w:val="00693B05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3D60"/>
    <w:rsid w:val="00AD48D8"/>
    <w:rsid w:val="00B01B8A"/>
    <w:rsid w:val="00B0452F"/>
    <w:rsid w:val="00B06D69"/>
    <w:rsid w:val="00B1482D"/>
    <w:rsid w:val="00B23146"/>
    <w:rsid w:val="00B23BCA"/>
    <w:rsid w:val="00B3327B"/>
    <w:rsid w:val="00B338BD"/>
    <w:rsid w:val="00B33E86"/>
    <w:rsid w:val="00B35AE5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1355E"/>
    <w:rsid w:val="00E20251"/>
    <w:rsid w:val="00E214E0"/>
    <w:rsid w:val="00E26DFD"/>
    <w:rsid w:val="00E42E03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6868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2021-10-26T11:59:00Z</dcterms:created>
  <dcterms:modified xsi:type="dcterms:W3CDTF">2021-10-27T06:08:00Z</dcterms:modified>
</cp:coreProperties>
</file>