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22F1C746" w:rsidR="00242572" w:rsidRPr="000E5DD9" w:rsidRDefault="00242572" w:rsidP="00242572">
      <w:pPr>
        <w:jc w:val="right"/>
        <w:rPr>
          <w:b/>
        </w:rPr>
      </w:pPr>
      <w:r w:rsidRPr="000E5DD9">
        <w:rPr>
          <w:b/>
        </w:rPr>
        <w:t xml:space="preserve">ANEXA </w:t>
      </w:r>
      <w:r w:rsidR="00F73D0D">
        <w:rPr>
          <w:b/>
        </w:rPr>
        <w:t xml:space="preserve">4 </w:t>
      </w:r>
      <w:r w:rsidRPr="000E5DD9">
        <w:rPr>
          <w:b/>
        </w:rPr>
        <w:t xml:space="preserve"> LA HCL </w:t>
      </w:r>
      <w:r w:rsidR="00751C1C">
        <w:rPr>
          <w:b/>
        </w:rPr>
        <w:t>nr. 127</w:t>
      </w:r>
      <w:r w:rsidRPr="000E5DD9">
        <w:rPr>
          <w:b/>
        </w:rPr>
        <w:t>/202</w:t>
      </w:r>
      <w:r w:rsidR="008F7C1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5B27D719" w:rsidR="00740AD1" w:rsidRPr="00740AD1" w:rsidRDefault="00740AD1" w:rsidP="008F7C19">
      <w:pPr>
        <w:jc w:val="center"/>
      </w:pPr>
      <w:bookmarkStart w:id="0" w:name="_Hlk526869801"/>
      <w:bookmarkStart w:id="1" w:name="_Hlk526959107"/>
      <w:r w:rsidRPr="00740AD1">
        <w:t xml:space="preserve">privind </w:t>
      </w:r>
      <w:bookmarkStart w:id="2" w:name="_Hlk526861668"/>
      <w:r w:rsidRPr="00740AD1">
        <w:t xml:space="preserve">închirierea </w:t>
      </w:r>
      <w:r w:rsidR="00AD6BDC">
        <w:t>spațiului</w:t>
      </w:r>
      <w:r w:rsidRPr="00740AD1">
        <w:t xml:space="preserve"> proprietatea </w:t>
      </w:r>
      <w:r w:rsidR="00AD6BDC">
        <w:t xml:space="preserve">privată a </w:t>
      </w:r>
      <w:r w:rsidRPr="00740AD1">
        <w:t xml:space="preserve">Municipiului Câmpulung Moldovenesc </w:t>
      </w:r>
      <w:bookmarkEnd w:id="0"/>
      <w:bookmarkEnd w:id="1"/>
      <w:bookmarkEnd w:id="2"/>
      <w:r w:rsidR="008F7C19">
        <w:t>situat în str. Calea Bucovinei, nr. 65 A</w:t>
      </w:r>
      <w:r w:rsidR="00AD6BDC">
        <w:t xml:space="preserve">, în vederea desfășurării activităților specifice </w:t>
      </w:r>
      <w:r w:rsidR="00C13D4B">
        <w:t>cabinetelor medicale</w:t>
      </w:r>
    </w:p>
    <w:p w14:paraId="224568E6" w14:textId="719EA48E" w:rsidR="00E456BC" w:rsidRDefault="00E456BC" w:rsidP="00740AD1">
      <w:pPr>
        <w:jc w:val="center"/>
      </w:pPr>
    </w:p>
    <w:p w14:paraId="6E1BDE55" w14:textId="3E2D61BC" w:rsidR="00242572" w:rsidRDefault="00242572" w:rsidP="00242572">
      <w:pPr>
        <w:jc w:val="both"/>
      </w:pPr>
    </w:p>
    <w:p w14:paraId="41ED4E86" w14:textId="47EA3037" w:rsidR="00AD6BDC" w:rsidRDefault="00242572" w:rsidP="00AD6BDC">
      <w:pPr>
        <w:jc w:val="center"/>
        <w:rPr>
          <w:b/>
          <w:bCs/>
        </w:rPr>
      </w:pPr>
      <w:r w:rsidRPr="00242572">
        <w:rPr>
          <w:b/>
          <w:bCs/>
        </w:rPr>
        <w:t>CAPITOLUL I</w:t>
      </w:r>
    </w:p>
    <w:p w14:paraId="6E0B30B3" w14:textId="7E487708" w:rsidR="00242572" w:rsidRPr="00242572" w:rsidRDefault="00242572" w:rsidP="00AD6BDC">
      <w:pPr>
        <w:jc w:val="center"/>
        <w:rPr>
          <w:b/>
          <w:bCs/>
        </w:rPr>
      </w:pPr>
      <w:r w:rsidRPr="00242572">
        <w:rPr>
          <w:b/>
          <w:bCs/>
        </w:rPr>
        <w:t>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21758A28" w:rsidR="00740AD1" w:rsidRDefault="00242572" w:rsidP="00242572">
      <w:pPr>
        <w:jc w:val="both"/>
      </w:pPr>
      <w:r>
        <w:tab/>
        <w:t>Licitația are ca obiect închirierea</w:t>
      </w:r>
      <w:r w:rsidR="008F7C19">
        <w:t xml:space="preserve"> unui </w:t>
      </w:r>
      <w:r w:rsidR="008404C2">
        <w:t>spațiu</w:t>
      </w:r>
      <w:r w:rsidR="008F7C19">
        <w:t xml:space="preserve"> </w:t>
      </w:r>
      <w:r>
        <w:t>proprietate</w:t>
      </w:r>
      <w:r w:rsidR="00DD7DEE">
        <w:t>a</w:t>
      </w:r>
      <w:r>
        <w:t xml:space="preserve"> p</w:t>
      </w:r>
      <w:r w:rsidR="008404C2">
        <w:t>rivată</w:t>
      </w:r>
      <w:r>
        <w:t xml:space="preserve"> a Municipiului Câmpulung Moldovenesc, </w:t>
      </w:r>
      <w:r w:rsidR="00431929">
        <w:t>situat</w:t>
      </w:r>
      <w:r w:rsidR="008F7C19">
        <w:t xml:space="preserve"> la parterul bloc</w:t>
      </w:r>
      <w:r w:rsidR="008404C2">
        <w:t>ului</w:t>
      </w:r>
      <w:r w:rsidR="008F7C19">
        <w:t xml:space="preserve"> de locuințe din str. C</w:t>
      </w:r>
      <w:r w:rsidR="008C6C84">
        <w:t>.</w:t>
      </w:r>
      <w:r w:rsidR="008F7C19">
        <w:t xml:space="preserve"> Bucovinei, nr.65 A</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5F098506" w14:textId="0B41106C" w:rsidR="00AD6BDC" w:rsidRDefault="00827324" w:rsidP="00AD6BDC">
      <w:pPr>
        <w:jc w:val="center"/>
        <w:rPr>
          <w:b/>
          <w:bCs/>
        </w:rPr>
      </w:pPr>
      <w:r w:rsidRPr="00827324">
        <w:rPr>
          <w:b/>
          <w:bCs/>
        </w:rPr>
        <w:t>CAPITOLUL II</w:t>
      </w:r>
    </w:p>
    <w:p w14:paraId="71FE1576" w14:textId="5A1FBF86" w:rsidR="00827324" w:rsidRDefault="00827324" w:rsidP="00AD6BDC">
      <w:pPr>
        <w:jc w:val="center"/>
        <w:rPr>
          <w:b/>
          <w:bCs/>
        </w:rPr>
      </w:pPr>
      <w:r w:rsidRPr="00827324">
        <w:rPr>
          <w:b/>
          <w:bCs/>
        </w:rPr>
        <w:t>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2E076BF6" w14:textId="6DC575FC" w:rsidR="00086212" w:rsidRDefault="00827324" w:rsidP="00086212">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w:t>
      </w:r>
      <w:r w:rsidR="00086212">
        <w:rPr>
          <w:rFonts w:ascii="Times New Roman" w:hAnsi="Times New Roman" w:cs="Times New Roman"/>
          <w:lang w:val="ro-RO"/>
        </w:rPr>
        <w:t xml:space="preserve"> cabinet medical </w:t>
      </w:r>
      <w:r w:rsidR="00C7259C">
        <w:rPr>
          <w:rFonts w:ascii="Times New Roman" w:hAnsi="Times New Roman" w:cs="Times New Roman"/>
          <w:lang w:val="ro-RO"/>
        </w:rPr>
        <w:t>, care îndeplinește cumulativ următoarele condiții:</w:t>
      </w:r>
    </w:p>
    <w:p w14:paraId="5B795D5D" w14:textId="3964DB59"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operatorul  desfășoară activități </w:t>
      </w:r>
      <w:r w:rsidR="00C13D4B">
        <w:rPr>
          <w:rFonts w:ascii="Times New Roman" w:hAnsi="Times New Roman" w:cs="Times New Roman"/>
          <w:lang w:val="ro-RO"/>
        </w:rPr>
        <w:t>specifice cabinetelor medicale;</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32046C25"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w:t>
      </w:r>
      <w:r w:rsidR="008404C2">
        <w:rPr>
          <w:rFonts w:ascii="Times New Roman" w:hAnsi="Times New Roman" w:cs="Times New Roman"/>
          <w:lang w:val="ro-RO"/>
        </w:rPr>
        <w:t>M</w:t>
      </w:r>
      <w:r>
        <w:rPr>
          <w:rFonts w:ascii="Times New Roman" w:hAnsi="Times New Roman" w:cs="Times New Roman"/>
          <w:lang w:val="ro-RO"/>
        </w:rPr>
        <w:t>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1B92BB9E"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specifice destinați</w:t>
      </w:r>
      <w:r w:rsidR="006D7C0A">
        <w:rPr>
          <w:rFonts w:ascii="Times New Roman" w:hAnsi="Times New Roman" w:cs="Times New Roman"/>
          <w:lang w:val="ro-RO"/>
        </w:rPr>
        <w:t>ei</w:t>
      </w:r>
      <w:r w:rsidRPr="00EB5528">
        <w:rPr>
          <w:rFonts w:ascii="Times New Roman" w:hAnsi="Times New Roman" w:cs="Times New Roman"/>
          <w:lang w:val="ro-RO"/>
        </w:rPr>
        <w:t xml:space="preserve"> spați</w:t>
      </w:r>
      <w:r w:rsidR="006D7C0A">
        <w:rPr>
          <w:rFonts w:ascii="Times New Roman" w:hAnsi="Times New Roman" w:cs="Times New Roman"/>
          <w:lang w:val="ro-RO"/>
        </w:rPr>
        <w:t>ului</w:t>
      </w:r>
      <w:r w:rsidRPr="00EB5528">
        <w:rPr>
          <w:rFonts w:ascii="Times New Roman" w:hAnsi="Times New Roman" w:cs="Times New Roman"/>
          <w:lang w:val="ro-RO"/>
        </w:rPr>
        <w:t>.</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018A4D3"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8404C2">
        <w:rPr>
          <w:b/>
          <w:bCs/>
        </w:rPr>
        <w:t>spațiului</w:t>
      </w:r>
      <w:r w:rsidR="003D2BBC">
        <w:rPr>
          <w:b/>
          <w:bCs/>
        </w:rPr>
        <w:t xml:space="preserve"> situat în str. Calea Bucovinei, nr. 65 A</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4B4C3889" w:rsidR="0001046E" w:rsidRDefault="0001046E" w:rsidP="0001046E">
      <w:pPr>
        <w:ind w:firstLine="720"/>
        <w:jc w:val="both"/>
      </w:pPr>
      <w:r w:rsidRPr="0001046E">
        <w:t>-</w:t>
      </w:r>
      <w:r>
        <w:t xml:space="preserve"> </w:t>
      </w:r>
      <w:r w:rsidRPr="0001046E">
        <w:t>ultimul bilanţ contabil şi ultima balanţă de verificare;</w:t>
      </w:r>
    </w:p>
    <w:p w14:paraId="4621C080" w14:textId="47F7169E" w:rsidR="00086212" w:rsidRDefault="00086212" w:rsidP="0001046E">
      <w:pPr>
        <w:ind w:firstLine="720"/>
        <w:jc w:val="both"/>
      </w:pPr>
      <w:r>
        <w:t xml:space="preserve">-Autorizația de liberă practică </w:t>
      </w:r>
    </w:p>
    <w:p w14:paraId="6D2B76D9" w14:textId="127CE206" w:rsidR="00086212" w:rsidRPr="0001046E" w:rsidRDefault="00086212" w:rsidP="0001046E">
      <w:pPr>
        <w:ind w:firstLine="720"/>
        <w:jc w:val="both"/>
      </w:pPr>
      <w:r>
        <w:t>- Certificatul de avizare al Cabinetului Medical Individula</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4418C88D"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ED4EA0">
        <w:t xml:space="preserve">988 </w:t>
      </w:r>
      <w:r w:rsidR="009C361F">
        <w:t>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64657BD3" w14:textId="77777777" w:rsidR="00AD6BDC" w:rsidRDefault="00577D31" w:rsidP="00AD6BDC">
      <w:pPr>
        <w:ind w:firstLine="720"/>
        <w:jc w:val="center"/>
        <w:rPr>
          <w:b/>
          <w:bCs/>
        </w:rPr>
      </w:pPr>
      <w:r w:rsidRPr="00577D31">
        <w:rPr>
          <w:b/>
          <w:bCs/>
        </w:rPr>
        <w:t>CAPITOLUL III</w:t>
      </w:r>
    </w:p>
    <w:p w14:paraId="232ED112" w14:textId="244C4B62" w:rsidR="00577D31" w:rsidRPr="00E06B38" w:rsidRDefault="00577D31" w:rsidP="00AD6BDC">
      <w:pPr>
        <w:ind w:firstLine="720"/>
        <w:jc w:val="center"/>
        <w:rPr>
          <w:lang w:val="en-US"/>
        </w:rPr>
      </w:pP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37BA1A30" w14:textId="77777777" w:rsidR="00E714A3" w:rsidRDefault="00E714A3" w:rsidP="00136D1B">
      <w:pPr>
        <w:ind w:firstLine="720"/>
        <w:jc w:val="both"/>
        <w:rPr>
          <w:b/>
          <w:bCs/>
        </w:rPr>
      </w:pPr>
    </w:p>
    <w:p w14:paraId="2B288230" w14:textId="77777777" w:rsidR="00AD6BDC" w:rsidRDefault="005D060A" w:rsidP="00AD6BDC">
      <w:pPr>
        <w:ind w:firstLine="720"/>
        <w:jc w:val="center"/>
        <w:rPr>
          <w:b/>
          <w:bCs/>
        </w:rPr>
      </w:pPr>
      <w:r w:rsidRPr="00DE289C">
        <w:rPr>
          <w:b/>
          <w:bCs/>
        </w:rPr>
        <w:t>CAPITOLUL IV</w:t>
      </w:r>
    </w:p>
    <w:p w14:paraId="119C6BE5" w14:textId="4C173850" w:rsidR="00136D1B" w:rsidRPr="00DE289C" w:rsidRDefault="00136D1B" w:rsidP="00AD6BDC">
      <w:pPr>
        <w:ind w:firstLine="720"/>
        <w:jc w:val="center"/>
        <w:rPr>
          <w:b/>
          <w:bCs/>
        </w:rPr>
      </w:pPr>
      <w:r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2A2DC821" w:rsidR="00802ACB" w:rsidRDefault="00802ACB" w:rsidP="00136D1B">
      <w:pPr>
        <w:ind w:firstLine="720"/>
        <w:jc w:val="both"/>
      </w:pPr>
    </w:p>
    <w:p w14:paraId="3963697D" w14:textId="77777777" w:rsidR="008C6C84" w:rsidRDefault="008C6C84" w:rsidP="00136D1B">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8C6C84" w:rsidRPr="00850598" w14:paraId="06D78131" w14:textId="77777777" w:rsidTr="00BC16DE">
        <w:tc>
          <w:tcPr>
            <w:tcW w:w="4744" w:type="dxa"/>
          </w:tcPr>
          <w:p w14:paraId="418F8CD4" w14:textId="77777777" w:rsidR="008C6C84" w:rsidRPr="00850598" w:rsidRDefault="008C6C84" w:rsidP="00BC16DE">
            <w:pPr>
              <w:jc w:val="center"/>
              <w:rPr>
                <w:bCs/>
              </w:rPr>
            </w:pPr>
            <w:r w:rsidRPr="00850598">
              <w:rPr>
                <w:bCs/>
              </w:rPr>
              <w:t>Direcția tehnică și urbanism,</w:t>
            </w:r>
          </w:p>
          <w:p w14:paraId="3B1A7742" w14:textId="77777777" w:rsidR="008C6C84" w:rsidRPr="00850598" w:rsidRDefault="008C6C84" w:rsidP="00BC16DE">
            <w:pPr>
              <w:jc w:val="center"/>
              <w:rPr>
                <w:bCs/>
              </w:rPr>
            </w:pPr>
            <w:r w:rsidRPr="00850598">
              <w:rPr>
                <w:bCs/>
              </w:rPr>
              <w:t>Director executiv adjunct,</w:t>
            </w:r>
          </w:p>
          <w:p w14:paraId="015DFB71" w14:textId="77777777" w:rsidR="008C6C84" w:rsidRPr="00850598" w:rsidRDefault="008C6C84" w:rsidP="00BC16DE">
            <w:pPr>
              <w:jc w:val="center"/>
              <w:rPr>
                <w:bCs/>
              </w:rPr>
            </w:pPr>
            <w:r w:rsidRPr="00850598">
              <w:rPr>
                <w:bCs/>
              </w:rPr>
              <w:t>Istrate Luminița</w:t>
            </w:r>
          </w:p>
          <w:p w14:paraId="0D83D713" w14:textId="77777777" w:rsidR="008C6C84" w:rsidRPr="00850598" w:rsidRDefault="008C6C84" w:rsidP="00BC16DE">
            <w:pPr>
              <w:jc w:val="both"/>
              <w:rPr>
                <w:bCs/>
              </w:rPr>
            </w:pPr>
          </w:p>
        </w:tc>
        <w:tc>
          <w:tcPr>
            <w:tcW w:w="4744" w:type="dxa"/>
          </w:tcPr>
          <w:p w14:paraId="15DEB026" w14:textId="77777777" w:rsidR="008C6C84" w:rsidRPr="00850598" w:rsidRDefault="008C6C84" w:rsidP="00BC16DE">
            <w:pPr>
              <w:jc w:val="center"/>
              <w:rPr>
                <w:bCs/>
              </w:rPr>
            </w:pPr>
            <w:r w:rsidRPr="00850598">
              <w:rPr>
                <w:bCs/>
              </w:rPr>
              <w:t>Compartiment spațiu locativ</w:t>
            </w:r>
          </w:p>
          <w:p w14:paraId="1B186248" w14:textId="77777777" w:rsidR="008C6C84" w:rsidRPr="00850598" w:rsidRDefault="008C6C84" w:rsidP="00BC16DE">
            <w:pPr>
              <w:jc w:val="center"/>
              <w:rPr>
                <w:bCs/>
              </w:rPr>
            </w:pPr>
          </w:p>
          <w:p w14:paraId="117F3665" w14:textId="77777777" w:rsidR="008C6C84" w:rsidRPr="00850598" w:rsidRDefault="008C6C84" w:rsidP="00BC16DE">
            <w:pPr>
              <w:jc w:val="center"/>
              <w:rPr>
                <w:bCs/>
              </w:rPr>
            </w:pPr>
            <w:r w:rsidRPr="00850598">
              <w:rPr>
                <w:bCs/>
              </w:rPr>
              <w:t>Galbăn Roxana</w:t>
            </w:r>
          </w:p>
          <w:p w14:paraId="58566E6F" w14:textId="77777777" w:rsidR="008C6C84" w:rsidRPr="00850598" w:rsidRDefault="008C6C84" w:rsidP="00BC16DE">
            <w:pPr>
              <w:jc w:val="both"/>
              <w:rPr>
                <w:bCs/>
              </w:rPr>
            </w:pPr>
          </w:p>
        </w:tc>
      </w:tr>
      <w:tr w:rsidR="008C6C84" w:rsidRPr="00850598" w14:paraId="2282ECEC" w14:textId="77777777" w:rsidTr="00BC16DE">
        <w:tc>
          <w:tcPr>
            <w:tcW w:w="4744" w:type="dxa"/>
          </w:tcPr>
          <w:p w14:paraId="1483DCF7" w14:textId="77777777" w:rsidR="008C6C84" w:rsidRPr="00850598" w:rsidRDefault="008C6C84" w:rsidP="00BC16DE">
            <w:pPr>
              <w:jc w:val="center"/>
              <w:rPr>
                <w:bCs/>
              </w:rPr>
            </w:pPr>
          </w:p>
          <w:p w14:paraId="21C0B0FF" w14:textId="77777777" w:rsidR="008C6C84" w:rsidRPr="00850598" w:rsidRDefault="008C6C84" w:rsidP="00BC16DE">
            <w:pPr>
              <w:jc w:val="center"/>
              <w:rPr>
                <w:bCs/>
              </w:rPr>
            </w:pPr>
            <w:r w:rsidRPr="00850598">
              <w:rPr>
                <w:bCs/>
              </w:rPr>
              <w:t>Preşedinte de ședință</w:t>
            </w:r>
          </w:p>
          <w:p w14:paraId="7852E220" w14:textId="77777777" w:rsidR="008C6C84" w:rsidRPr="00850598" w:rsidRDefault="008C6C84" w:rsidP="00BC16DE">
            <w:pPr>
              <w:jc w:val="center"/>
              <w:rPr>
                <w:bCs/>
              </w:rPr>
            </w:pPr>
          </w:p>
          <w:p w14:paraId="1EB9EE5F" w14:textId="77777777" w:rsidR="008C6C84" w:rsidRPr="00850598" w:rsidRDefault="008C6C84" w:rsidP="00BC16DE">
            <w:pPr>
              <w:jc w:val="center"/>
              <w:rPr>
                <w:bCs/>
              </w:rPr>
            </w:pPr>
          </w:p>
        </w:tc>
        <w:tc>
          <w:tcPr>
            <w:tcW w:w="4744" w:type="dxa"/>
          </w:tcPr>
          <w:p w14:paraId="5DFA7905" w14:textId="77777777" w:rsidR="008C6C84" w:rsidRPr="00850598" w:rsidRDefault="008C6C84" w:rsidP="00BC16DE">
            <w:pPr>
              <w:jc w:val="center"/>
              <w:rPr>
                <w:bCs/>
              </w:rPr>
            </w:pPr>
          </w:p>
          <w:p w14:paraId="6D018BBB" w14:textId="77777777" w:rsidR="008C6C84" w:rsidRPr="00850598" w:rsidRDefault="008C6C84" w:rsidP="00BC16DE">
            <w:pPr>
              <w:jc w:val="center"/>
              <w:rPr>
                <w:bCs/>
              </w:rPr>
            </w:pPr>
            <w:r w:rsidRPr="00850598">
              <w:rPr>
                <w:bCs/>
              </w:rPr>
              <w:t>Secretarul municipiului,</w:t>
            </w:r>
          </w:p>
          <w:p w14:paraId="6F5A79BF" w14:textId="77777777" w:rsidR="008C6C84" w:rsidRPr="00850598" w:rsidRDefault="008C6C84" w:rsidP="00BC16DE">
            <w:pPr>
              <w:jc w:val="both"/>
              <w:rPr>
                <w:bCs/>
              </w:rPr>
            </w:pPr>
          </w:p>
          <w:p w14:paraId="7CFD751E" w14:textId="77777777" w:rsidR="008C6C84" w:rsidRPr="00850598" w:rsidRDefault="008C6C84" w:rsidP="00BC16DE">
            <w:pPr>
              <w:jc w:val="center"/>
              <w:rPr>
                <w:bCs/>
              </w:rPr>
            </w:pPr>
            <w:r w:rsidRPr="00850598">
              <w:rPr>
                <w:bCs/>
              </w:rPr>
              <w:t>Erhan Rodica</w:t>
            </w:r>
          </w:p>
        </w:tc>
      </w:tr>
    </w:tbl>
    <w:p w14:paraId="3AA8744D" w14:textId="6B829286" w:rsidR="008C6C84" w:rsidRDefault="008C6C84" w:rsidP="008C6C84">
      <w:pPr>
        <w:jc w:val="both"/>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745224329">
    <w:abstractNumId w:val="5"/>
  </w:num>
  <w:num w:numId="2" w16cid:durableId="1674449521">
    <w:abstractNumId w:val="4"/>
  </w:num>
  <w:num w:numId="3" w16cid:durableId="1954941907">
    <w:abstractNumId w:val="1"/>
  </w:num>
  <w:num w:numId="4" w16cid:durableId="700277863">
    <w:abstractNumId w:val="0"/>
  </w:num>
  <w:num w:numId="5" w16cid:durableId="1941453008">
    <w:abstractNumId w:val="3"/>
  </w:num>
  <w:num w:numId="6" w16cid:durableId="341668143">
    <w:abstractNumId w:val="2"/>
  </w:num>
  <w:num w:numId="7" w16cid:durableId="1539514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86212"/>
    <w:rsid w:val="00136D1B"/>
    <w:rsid w:val="00151215"/>
    <w:rsid w:val="001603DE"/>
    <w:rsid w:val="00242572"/>
    <w:rsid w:val="002C0B80"/>
    <w:rsid w:val="002E52AC"/>
    <w:rsid w:val="0036546B"/>
    <w:rsid w:val="0039181D"/>
    <w:rsid w:val="003D2BBC"/>
    <w:rsid w:val="00400A64"/>
    <w:rsid w:val="00431929"/>
    <w:rsid w:val="004733B4"/>
    <w:rsid w:val="004C6FBB"/>
    <w:rsid w:val="00577D31"/>
    <w:rsid w:val="005D060A"/>
    <w:rsid w:val="0069249F"/>
    <w:rsid w:val="006D7C0A"/>
    <w:rsid w:val="006E62ED"/>
    <w:rsid w:val="00740AD1"/>
    <w:rsid w:val="00751C1C"/>
    <w:rsid w:val="00752443"/>
    <w:rsid w:val="007973B1"/>
    <w:rsid w:val="007B716E"/>
    <w:rsid w:val="00802ACB"/>
    <w:rsid w:val="00827324"/>
    <w:rsid w:val="008404C2"/>
    <w:rsid w:val="008B3679"/>
    <w:rsid w:val="008C6C84"/>
    <w:rsid w:val="008F7C19"/>
    <w:rsid w:val="009440F3"/>
    <w:rsid w:val="009C20F5"/>
    <w:rsid w:val="009C361F"/>
    <w:rsid w:val="00A91EF9"/>
    <w:rsid w:val="00AD6BDC"/>
    <w:rsid w:val="00C13D4B"/>
    <w:rsid w:val="00C21DEE"/>
    <w:rsid w:val="00C7259C"/>
    <w:rsid w:val="00D53C9E"/>
    <w:rsid w:val="00DB1E72"/>
    <w:rsid w:val="00DC649E"/>
    <w:rsid w:val="00DD7DEE"/>
    <w:rsid w:val="00DE289C"/>
    <w:rsid w:val="00E0787C"/>
    <w:rsid w:val="00E17B40"/>
    <w:rsid w:val="00E456BC"/>
    <w:rsid w:val="00E714A3"/>
    <w:rsid w:val="00ED2342"/>
    <w:rsid w:val="00ED3FEA"/>
    <w:rsid w:val="00ED4EA0"/>
    <w:rsid w:val="00F73D0D"/>
    <w:rsid w:val="00FF1CAB"/>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8C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2317</Words>
  <Characters>13212</Characters>
  <Application>Microsoft Office Word</Application>
  <DocSecurity>0</DocSecurity>
  <Lines>110</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11</cp:revision>
  <cp:lastPrinted>2022-10-12T05:25:00Z</cp:lastPrinted>
  <dcterms:created xsi:type="dcterms:W3CDTF">2022-01-03T09:24:00Z</dcterms:created>
  <dcterms:modified xsi:type="dcterms:W3CDTF">2022-11-03T08:24:00Z</dcterms:modified>
</cp:coreProperties>
</file>