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91EF" w14:textId="77777777" w:rsidR="00027EB6" w:rsidRDefault="00027EB6" w:rsidP="008272ED">
      <w:pPr>
        <w:pStyle w:val="Bodytext30"/>
        <w:shd w:val="clear" w:color="auto" w:fill="auto"/>
        <w:spacing w:line="360" w:lineRule="auto"/>
        <w:jc w:val="left"/>
        <w:rPr>
          <w:b w:val="0"/>
          <w:color w:val="auto"/>
        </w:rPr>
      </w:pPr>
    </w:p>
    <w:p w14:paraId="01EE3EC0" w14:textId="77777777" w:rsidR="008272ED" w:rsidRPr="008272ED" w:rsidRDefault="008272ED" w:rsidP="008272ED">
      <w:pPr>
        <w:pStyle w:val="Bodytext30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auto"/>
          <w:sz w:val="24"/>
          <w:szCs w:val="24"/>
        </w:rPr>
        <w:t>ROMÂNIA</w:t>
      </w:r>
    </w:p>
    <w:p w14:paraId="2BE9EAD9" w14:textId="77777777" w:rsidR="008272ED" w:rsidRPr="008272ED" w:rsidRDefault="008272ED" w:rsidP="008272ED">
      <w:pPr>
        <w:pStyle w:val="Bodytext30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auto"/>
          <w:sz w:val="24"/>
          <w:szCs w:val="24"/>
        </w:rPr>
        <w:t>JUDEŢUL SUCEAVA</w:t>
      </w:r>
    </w:p>
    <w:p w14:paraId="47E348EC" w14:textId="77777777" w:rsidR="008272ED" w:rsidRPr="008272ED" w:rsidRDefault="008272ED" w:rsidP="008272ED">
      <w:pPr>
        <w:pStyle w:val="Bodytext30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auto"/>
          <w:sz w:val="24"/>
          <w:szCs w:val="24"/>
        </w:rPr>
        <w:t>MUNICIPIUL CÂMPULUNG MOLDOVENESC</w:t>
      </w:r>
    </w:p>
    <w:p w14:paraId="75715827" w14:textId="77777777" w:rsidR="008272ED" w:rsidRPr="008272ED" w:rsidRDefault="008272ED" w:rsidP="008272ED">
      <w:pPr>
        <w:pStyle w:val="Bodytext30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auto"/>
          <w:sz w:val="24"/>
          <w:szCs w:val="24"/>
        </w:rPr>
        <w:t>CONSILIUL LOCAL</w:t>
      </w:r>
    </w:p>
    <w:p w14:paraId="47DA2B31" w14:textId="77777777" w:rsidR="008272ED" w:rsidRPr="008272ED" w:rsidRDefault="008272ED" w:rsidP="008272ED">
      <w:pPr>
        <w:pStyle w:val="Bodytext30"/>
        <w:spacing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17B7CD45" w14:textId="7F4DC390" w:rsidR="008272ED" w:rsidRPr="008272ED" w:rsidRDefault="008272ED" w:rsidP="008272ED">
      <w:pPr>
        <w:pStyle w:val="Bodytext30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Anexa nr. 2  la HCL nr.</w:t>
      </w:r>
      <w:r w:rsidR="00FC4BEE">
        <w:rPr>
          <w:rFonts w:ascii="Times New Roman" w:hAnsi="Times New Roman" w:cs="Times New Roman"/>
          <w:color w:val="auto"/>
          <w:sz w:val="24"/>
          <w:szCs w:val="24"/>
        </w:rPr>
        <w:t xml:space="preserve"> 95</w:t>
      </w:r>
      <w:r w:rsidRPr="008272ED">
        <w:rPr>
          <w:rFonts w:ascii="Times New Roman" w:hAnsi="Times New Roman" w:cs="Times New Roman"/>
          <w:color w:val="auto"/>
          <w:sz w:val="24"/>
          <w:szCs w:val="24"/>
        </w:rPr>
        <w:t>/2023</w:t>
      </w:r>
    </w:p>
    <w:p w14:paraId="133F3BBB" w14:textId="77777777" w:rsidR="008272ED" w:rsidRPr="008272ED" w:rsidRDefault="008272ED" w:rsidP="008272ED">
      <w:pPr>
        <w:pStyle w:val="Bodytext30"/>
        <w:shd w:val="clear" w:color="auto" w:fill="auto"/>
        <w:spacing w:line="360" w:lineRule="auto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7163D98" w14:textId="77777777" w:rsidR="00027EB6" w:rsidRPr="008272ED" w:rsidRDefault="00027EB6" w:rsidP="00027EB6">
      <w:pPr>
        <w:pStyle w:val="Bodytext3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 xml:space="preserve">Asociația Județeană pentru  </w:t>
      </w:r>
      <w:r w:rsidR="00434AFA" w:rsidRPr="008272ED">
        <w:rPr>
          <w:rFonts w:ascii="Times New Roman" w:hAnsi="Times New Roman" w:cs="Times New Roman"/>
          <w:sz w:val="24"/>
          <w:szCs w:val="24"/>
        </w:rPr>
        <w:t>Apă și                                                        Societatea</w:t>
      </w:r>
      <w:r w:rsidRPr="008272ED">
        <w:rPr>
          <w:rFonts w:ascii="Times New Roman" w:hAnsi="Times New Roman" w:cs="Times New Roman"/>
          <w:sz w:val="24"/>
          <w:szCs w:val="24"/>
        </w:rPr>
        <w:t xml:space="preserve"> ACET S.A. </w:t>
      </w:r>
      <w:r w:rsidR="00434AFA" w:rsidRPr="008272ED">
        <w:rPr>
          <w:rFonts w:ascii="Times New Roman" w:hAnsi="Times New Roman" w:cs="Times New Roman"/>
          <w:sz w:val="24"/>
          <w:szCs w:val="24"/>
        </w:rPr>
        <w:t xml:space="preserve"> </w:t>
      </w:r>
      <w:r w:rsidRPr="008272ED">
        <w:rPr>
          <w:rFonts w:ascii="Times New Roman" w:hAnsi="Times New Roman" w:cs="Times New Roman"/>
          <w:sz w:val="24"/>
          <w:szCs w:val="24"/>
        </w:rPr>
        <w:t>Canalizare Suceava</w:t>
      </w:r>
    </w:p>
    <w:p w14:paraId="7B45936F" w14:textId="77777777" w:rsidR="00027EB6" w:rsidRPr="008272ED" w:rsidRDefault="00027EB6" w:rsidP="00027EB6">
      <w:pPr>
        <w:pStyle w:val="Bodytext3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 xml:space="preserve">Nr.             din......................                                                                      Nr.                 din...............   </w:t>
      </w:r>
    </w:p>
    <w:p w14:paraId="3735F167" w14:textId="77777777" w:rsidR="00027EB6" w:rsidRPr="008272ED" w:rsidRDefault="00027EB6" w:rsidP="00027EB6">
      <w:pPr>
        <w:pStyle w:val="Bodytext3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561F3" w14:textId="77777777" w:rsidR="00027EB6" w:rsidRPr="008272ED" w:rsidRDefault="00027EB6" w:rsidP="008272ED">
      <w:pPr>
        <w:pStyle w:val="Bodytext3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83B6BD7" w14:textId="77777777" w:rsidR="00771003" w:rsidRPr="008272ED" w:rsidRDefault="00736606" w:rsidP="00486D6D">
      <w:pPr>
        <w:pStyle w:val="Bodytext30"/>
        <w:shd w:val="clear" w:color="auto" w:fill="auto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auto"/>
          <w:sz w:val="24"/>
          <w:szCs w:val="24"/>
        </w:rPr>
        <w:t>ACT ADIŢIONAL NR</w:t>
      </w:r>
      <w:r w:rsidR="009111D1" w:rsidRPr="008272ED">
        <w:rPr>
          <w:rFonts w:ascii="Times New Roman" w:hAnsi="Times New Roman" w:cs="Times New Roman"/>
          <w:color w:val="auto"/>
          <w:sz w:val="24"/>
          <w:szCs w:val="24"/>
        </w:rPr>
        <w:t>.7</w:t>
      </w:r>
      <w:r w:rsidR="009F57C7"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14:paraId="3AA4D24D" w14:textId="77777777" w:rsidR="00EF7F3D" w:rsidRPr="008272ED" w:rsidRDefault="00E80AA3" w:rsidP="00486D6D">
      <w:pPr>
        <w:pStyle w:val="Bodytext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2ED">
        <w:rPr>
          <w:rFonts w:ascii="Times New Roman" w:hAnsi="Times New Roman" w:cs="Times New Roman"/>
          <w:b/>
          <w:bCs/>
          <w:sz w:val="24"/>
          <w:szCs w:val="24"/>
        </w:rPr>
        <w:t>la Contractul de delegare a gestiunii serviciilor publice de alimentare cu apă şi de canalizare, înregistrat sub nr. 17/13.04.2010 la Asociaţia</w:t>
      </w:r>
      <w:r w:rsidR="008E5C9F" w:rsidRPr="00827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72ED">
        <w:rPr>
          <w:rFonts w:ascii="Times New Roman" w:hAnsi="Times New Roman" w:cs="Times New Roman"/>
          <w:b/>
          <w:bCs/>
          <w:sz w:val="24"/>
          <w:szCs w:val="24"/>
        </w:rPr>
        <w:t>Judeţeană pentru Apă şi Canalizare Suceav</w:t>
      </w:r>
      <w:r w:rsidR="002C5BAF" w:rsidRPr="008272ED">
        <w:rPr>
          <w:rFonts w:ascii="Times New Roman" w:hAnsi="Times New Roman" w:cs="Times New Roman"/>
          <w:b/>
          <w:bCs/>
          <w:sz w:val="24"/>
          <w:szCs w:val="24"/>
        </w:rPr>
        <w:t>a si nr. 5013/13.04.2010 la</w:t>
      </w:r>
      <w:r w:rsidRPr="00827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AFA" w:rsidRPr="008272ED">
        <w:rPr>
          <w:rFonts w:ascii="Times New Roman" w:hAnsi="Times New Roman" w:cs="Times New Roman"/>
          <w:b/>
          <w:bCs/>
          <w:sz w:val="24"/>
          <w:szCs w:val="24"/>
        </w:rPr>
        <w:t xml:space="preserve">Societatea </w:t>
      </w:r>
      <w:r w:rsidRPr="008272ED">
        <w:rPr>
          <w:rFonts w:ascii="Times New Roman" w:hAnsi="Times New Roman" w:cs="Times New Roman"/>
          <w:b/>
          <w:bCs/>
          <w:sz w:val="24"/>
          <w:szCs w:val="24"/>
        </w:rPr>
        <w:t>ACET S.A. Suceava</w:t>
      </w:r>
    </w:p>
    <w:p w14:paraId="60249A7B" w14:textId="77777777" w:rsidR="00681EDA" w:rsidRPr="008272ED" w:rsidRDefault="00681EDA" w:rsidP="00027EB6">
      <w:pPr>
        <w:pStyle w:val="Bodytext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7473799" w14:textId="77777777" w:rsidR="00EF7F3D" w:rsidRPr="008272ED" w:rsidRDefault="00E80AA3" w:rsidP="00027EB6">
      <w:pPr>
        <w:pStyle w:val="Bodytext20"/>
        <w:shd w:val="clear" w:color="auto" w:fill="auto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>Având în vedere :</w:t>
      </w:r>
    </w:p>
    <w:p w14:paraId="022CDD66" w14:textId="77777777" w:rsidR="00EF7F3D" w:rsidRPr="008272ED" w:rsidRDefault="00774DE1" w:rsidP="00027EB6">
      <w:pPr>
        <w:pStyle w:val="Bodytext20"/>
        <w:numPr>
          <w:ilvl w:val="0"/>
          <w:numId w:val="1"/>
        </w:numPr>
        <w:shd w:val="clear" w:color="auto" w:fill="auto"/>
        <w:tabs>
          <w:tab w:val="left" w:pos="899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>P</w:t>
      </w:r>
      <w:r w:rsidR="00E80AA3" w:rsidRPr="008272ED">
        <w:rPr>
          <w:rFonts w:ascii="Times New Roman" w:hAnsi="Times New Roman" w:cs="Times New Roman"/>
          <w:sz w:val="24"/>
          <w:szCs w:val="24"/>
        </w:rPr>
        <w:t>revederile art. 52 - Modificarea de comun acord, din Dispoziţii generale prevăzute în Contractul de delegare a gestiunii serviciilor publice de alimentare cu apă şi de ca</w:t>
      </w:r>
      <w:r w:rsidR="007A2BFD" w:rsidRPr="008272ED">
        <w:rPr>
          <w:rFonts w:ascii="Times New Roman" w:hAnsi="Times New Roman" w:cs="Times New Roman"/>
          <w:sz w:val="24"/>
          <w:szCs w:val="24"/>
        </w:rPr>
        <w:t>nalizare nr. 17/5013/13.04.2010</w:t>
      </w:r>
      <w:r w:rsidR="00E80AA3" w:rsidRPr="008272ED">
        <w:rPr>
          <w:rFonts w:ascii="Times New Roman" w:hAnsi="Times New Roman" w:cs="Times New Roman"/>
          <w:sz w:val="24"/>
          <w:szCs w:val="24"/>
        </w:rPr>
        <w:t>;</w:t>
      </w:r>
    </w:p>
    <w:p w14:paraId="0E364C6D" w14:textId="77777777" w:rsidR="0073768D" w:rsidRPr="008272ED" w:rsidRDefault="008E5C9F" w:rsidP="00027EB6">
      <w:pPr>
        <w:pStyle w:val="Bodytext20"/>
        <w:numPr>
          <w:ilvl w:val="0"/>
          <w:numId w:val="1"/>
        </w:numPr>
        <w:shd w:val="clear" w:color="auto" w:fill="auto"/>
        <w:tabs>
          <w:tab w:val="left" w:pos="962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 xml:space="preserve">Hotărârile adoptate de </w:t>
      </w:r>
      <w:r w:rsidR="0073768D" w:rsidRPr="008272ED">
        <w:rPr>
          <w:rFonts w:ascii="Times New Roman" w:hAnsi="Times New Roman" w:cs="Times New Roman"/>
          <w:sz w:val="24"/>
          <w:szCs w:val="24"/>
        </w:rPr>
        <w:t>membri ai Asociației,</w:t>
      </w:r>
    </w:p>
    <w:p w14:paraId="541EB82E" w14:textId="77777777" w:rsidR="0073768D" w:rsidRPr="008272ED" w:rsidRDefault="008E5C9F" w:rsidP="00F270DD">
      <w:pPr>
        <w:pStyle w:val="Bodytext20"/>
        <w:numPr>
          <w:ilvl w:val="0"/>
          <w:numId w:val="1"/>
        </w:numPr>
        <w:shd w:val="clear" w:color="auto" w:fill="auto"/>
        <w:tabs>
          <w:tab w:val="left" w:pos="906"/>
        </w:tabs>
        <w:spacing w:line="36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72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70DD" w:rsidRPr="008272ED">
        <w:rPr>
          <w:rFonts w:ascii="Times New Roman" w:hAnsi="Times New Roman" w:cs="Times New Roman"/>
          <w:color w:val="auto"/>
          <w:sz w:val="24"/>
          <w:szCs w:val="24"/>
        </w:rPr>
        <w:t>Hotărârea nr.64 din 2.08.2021 a</w:t>
      </w:r>
      <w:r w:rsidR="0073768D" w:rsidRPr="008272ED">
        <w:rPr>
          <w:rFonts w:ascii="Times New Roman" w:hAnsi="Times New Roman" w:cs="Times New Roman"/>
          <w:color w:val="auto"/>
          <w:sz w:val="24"/>
          <w:szCs w:val="24"/>
        </w:rPr>
        <w:t>doptată de</w:t>
      </w:r>
      <w:r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270DD"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Consiliului Local </w:t>
      </w:r>
      <w:r w:rsidR="00867868" w:rsidRPr="008272ED">
        <w:rPr>
          <w:rFonts w:ascii="Times New Roman" w:hAnsi="Times New Roman" w:cs="Times New Roman"/>
          <w:color w:val="auto"/>
          <w:sz w:val="24"/>
          <w:szCs w:val="24"/>
        </w:rPr>
        <w:t>al</w:t>
      </w:r>
      <w:r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7868"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Comunei Pojorâta și Hotărârea nr.64 din14.12.2021 adoptată de  Consiliului Local al Comunei Valea Moldovei, </w:t>
      </w:r>
      <w:r w:rsidR="0073768D"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prin care cele </w:t>
      </w:r>
      <w:r w:rsidR="003E0BBA" w:rsidRPr="008272ED">
        <w:rPr>
          <w:rFonts w:ascii="Times New Roman" w:hAnsi="Times New Roman" w:cs="Times New Roman"/>
          <w:color w:val="auto"/>
          <w:sz w:val="24"/>
          <w:szCs w:val="24"/>
        </w:rPr>
        <w:t>două</w:t>
      </w:r>
      <w:r w:rsidR="00867868" w:rsidRPr="008272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768D" w:rsidRPr="008272ED">
        <w:rPr>
          <w:rFonts w:ascii="Times New Roman" w:hAnsi="Times New Roman" w:cs="Times New Roman"/>
          <w:color w:val="auto"/>
          <w:sz w:val="24"/>
          <w:szCs w:val="24"/>
        </w:rPr>
        <w:t>UAT-uri  au aprobat retragerea unilaterală din calitatea de membru al AJAC Suceava și din  Contractul de delegare a gestiunii  serviciilor publice de alimentare cu apă și de canalizare,</w:t>
      </w:r>
    </w:p>
    <w:p w14:paraId="398CB19A" w14:textId="77777777" w:rsidR="00EF7F3D" w:rsidRPr="008272ED" w:rsidRDefault="00737F9E" w:rsidP="0073768D">
      <w:pPr>
        <w:pStyle w:val="Bodytext20"/>
        <w:shd w:val="clear" w:color="auto" w:fill="auto"/>
        <w:tabs>
          <w:tab w:val="left" w:pos="906"/>
        </w:tabs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ab/>
      </w:r>
      <w:r w:rsidR="00E80AA3" w:rsidRPr="008272ED">
        <w:rPr>
          <w:rFonts w:ascii="Times New Roman" w:hAnsi="Times New Roman" w:cs="Times New Roman"/>
          <w:b/>
          <w:sz w:val="24"/>
          <w:szCs w:val="24"/>
        </w:rPr>
        <w:t>Părţile contractante :</w:t>
      </w:r>
    </w:p>
    <w:p w14:paraId="65862235" w14:textId="77777777" w:rsidR="00EF7F3D" w:rsidRPr="008272ED" w:rsidRDefault="00E80AA3" w:rsidP="00737F9E">
      <w:pPr>
        <w:pStyle w:val="Bodytext20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 xml:space="preserve">Asociaţia de dezvoltare intercomunitară </w:t>
      </w:r>
      <w:r w:rsidRPr="008272ED">
        <w:rPr>
          <w:rStyle w:val="Bodytext2Bold"/>
          <w:rFonts w:ascii="Times New Roman" w:hAnsi="Times New Roman" w:cs="Times New Roman"/>
          <w:sz w:val="24"/>
          <w:szCs w:val="24"/>
        </w:rPr>
        <w:t>„Asociaţia</w:t>
      </w:r>
      <w:r w:rsidR="008E5C9F" w:rsidRPr="008272ED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8272ED">
        <w:rPr>
          <w:rStyle w:val="Bodytext2Bold"/>
          <w:rFonts w:ascii="Times New Roman" w:hAnsi="Times New Roman" w:cs="Times New Roman"/>
          <w:sz w:val="24"/>
          <w:szCs w:val="24"/>
        </w:rPr>
        <w:t>Judeţeană pentru Apă şi</w:t>
      </w:r>
      <w:r w:rsidR="008E5C9F" w:rsidRPr="008272ED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8272ED">
        <w:rPr>
          <w:rFonts w:ascii="Times New Roman" w:hAnsi="Times New Roman" w:cs="Times New Roman"/>
          <w:sz w:val="24"/>
          <w:szCs w:val="24"/>
        </w:rPr>
        <w:t>Canalizare Suceava” cu sediul în municipiul Suceava, st</w:t>
      </w:r>
      <w:r w:rsidR="003D31BD" w:rsidRPr="008272ED">
        <w:rPr>
          <w:rFonts w:ascii="Times New Roman" w:hAnsi="Times New Roman" w:cs="Times New Roman"/>
          <w:sz w:val="24"/>
          <w:szCs w:val="24"/>
        </w:rPr>
        <w:t>r.</w:t>
      </w:r>
      <w:r w:rsidR="008E5C9F" w:rsidRPr="008272ED">
        <w:rPr>
          <w:rFonts w:ascii="Times New Roman" w:hAnsi="Times New Roman" w:cs="Times New Roman"/>
          <w:sz w:val="24"/>
          <w:szCs w:val="24"/>
        </w:rPr>
        <w:t xml:space="preserve"> </w:t>
      </w:r>
      <w:r w:rsidR="001B2AC2" w:rsidRPr="008272ED">
        <w:rPr>
          <w:rFonts w:ascii="Times New Roman" w:hAnsi="Times New Roman" w:cs="Times New Roman"/>
          <w:sz w:val="24"/>
          <w:szCs w:val="24"/>
        </w:rPr>
        <w:t>Mihai Eminescu</w:t>
      </w:r>
      <w:r w:rsidR="003D31BD" w:rsidRPr="008272ED">
        <w:rPr>
          <w:rFonts w:ascii="Times New Roman" w:hAnsi="Times New Roman" w:cs="Times New Roman"/>
          <w:sz w:val="24"/>
          <w:szCs w:val="24"/>
        </w:rPr>
        <w:t>,</w:t>
      </w:r>
      <w:r w:rsidR="0073768D" w:rsidRPr="008272ED">
        <w:rPr>
          <w:rFonts w:ascii="Times New Roman" w:hAnsi="Times New Roman" w:cs="Times New Roman"/>
          <w:sz w:val="24"/>
          <w:szCs w:val="24"/>
        </w:rPr>
        <w:t xml:space="preserve"> nr.8</w:t>
      </w:r>
      <w:r w:rsidR="001B2AC2" w:rsidRPr="008272ED">
        <w:rPr>
          <w:rFonts w:ascii="Times New Roman" w:hAnsi="Times New Roman" w:cs="Times New Roman"/>
          <w:sz w:val="24"/>
          <w:szCs w:val="24"/>
        </w:rPr>
        <w:t>,</w:t>
      </w:r>
      <w:r w:rsidR="008E5C9F" w:rsidRPr="008272ED">
        <w:rPr>
          <w:rFonts w:ascii="Times New Roman" w:hAnsi="Times New Roman" w:cs="Times New Roman"/>
          <w:sz w:val="24"/>
          <w:szCs w:val="24"/>
        </w:rPr>
        <w:t xml:space="preserve"> </w:t>
      </w:r>
      <w:r w:rsidRPr="008272ED">
        <w:rPr>
          <w:rFonts w:ascii="Times New Roman" w:hAnsi="Times New Roman" w:cs="Times New Roman"/>
          <w:sz w:val="24"/>
          <w:szCs w:val="24"/>
        </w:rPr>
        <w:t>înscrisă în Registrul Asociaţiilor</w:t>
      </w:r>
      <w:r w:rsidR="008E5C9F" w:rsidRPr="008272ED">
        <w:rPr>
          <w:rFonts w:ascii="Times New Roman" w:hAnsi="Times New Roman" w:cs="Times New Roman"/>
          <w:sz w:val="24"/>
          <w:szCs w:val="24"/>
        </w:rPr>
        <w:t xml:space="preserve"> </w:t>
      </w:r>
      <w:r w:rsidRPr="008272ED">
        <w:rPr>
          <w:rFonts w:ascii="Times New Roman" w:hAnsi="Times New Roman" w:cs="Times New Roman"/>
          <w:sz w:val="24"/>
          <w:szCs w:val="24"/>
        </w:rPr>
        <w:t>şi</w:t>
      </w:r>
      <w:r w:rsidR="008E5C9F" w:rsidRPr="008272ED">
        <w:rPr>
          <w:rFonts w:ascii="Times New Roman" w:hAnsi="Times New Roman" w:cs="Times New Roman"/>
          <w:sz w:val="24"/>
          <w:szCs w:val="24"/>
        </w:rPr>
        <w:t xml:space="preserve"> </w:t>
      </w:r>
      <w:r w:rsidRPr="008272ED">
        <w:rPr>
          <w:rFonts w:ascii="Times New Roman" w:hAnsi="Times New Roman" w:cs="Times New Roman"/>
          <w:sz w:val="24"/>
          <w:szCs w:val="24"/>
        </w:rPr>
        <w:t>Fundaţiilor de la Grefa Judecătoriei Su</w:t>
      </w:r>
      <w:r w:rsidR="0086153C" w:rsidRPr="008272ED">
        <w:rPr>
          <w:rFonts w:ascii="Times New Roman" w:hAnsi="Times New Roman" w:cs="Times New Roman"/>
          <w:sz w:val="24"/>
          <w:szCs w:val="24"/>
        </w:rPr>
        <w:t xml:space="preserve">ceava nr. 26/2002/A/l, </w:t>
      </w:r>
      <w:r w:rsidR="0086153C" w:rsidRPr="008272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din</w:t>
      </w:r>
      <w:r w:rsidR="00D629E6" w:rsidRPr="008272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29.11.2022,</w:t>
      </w:r>
      <w:r w:rsidRPr="008272ED">
        <w:rPr>
          <w:rFonts w:ascii="Times New Roman" w:hAnsi="Times New Roman" w:cs="Times New Roman"/>
          <w:sz w:val="24"/>
          <w:szCs w:val="24"/>
        </w:rPr>
        <w:t xml:space="preserve"> reprezentată</w:t>
      </w:r>
      <w:r w:rsidR="00774DE1" w:rsidRPr="008272ED">
        <w:rPr>
          <w:rFonts w:ascii="Times New Roman" w:hAnsi="Times New Roman" w:cs="Times New Roman"/>
          <w:sz w:val="24"/>
          <w:szCs w:val="24"/>
        </w:rPr>
        <w:t xml:space="preserve"> de domnul</w:t>
      </w:r>
      <w:r w:rsidR="00D629E6" w:rsidRPr="008272ED">
        <w:rPr>
          <w:rFonts w:ascii="Times New Roman" w:hAnsi="Times New Roman" w:cs="Times New Roman"/>
          <w:sz w:val="24"/>
          <w:szCs w:val="24"/>
        </w:rPr>
        <w:t xml:space="preserve"> Vasile TOFAN</w:t>
      </w:r>
      <w:r w:rsidR="0082478F" w:rsidRPr="008272ED">
        <w:rPr>
          <w:rFonts w:ascii="Times New Roman" w:hAnsi="Times New Roman" w:cs="Times New Roman"/>
          <w:sz w:val="24"/>
          <w:szCs w:val="24"/>
        </w:rPr>
        <w:t>, P</w:t>
      </w:r>
      <w:r w:rsidRPr="008272ED">
        <w:rPr>
          <w:rFonts w:ascii="Times New Roman" w:hAnsi="Times New Roman" w:cs="Times New Roman"/>
          <w:sz w:val="24"/>
          <w:szCs w:val="24"/>
        </w:rPr>
        <w:t>reşedinte al Asociaţiei, în nume propriu, dar şi în numele şi pe seama unităţilor administrativ-teritoriale  membre ale asociaţiei</w:t>
      </w:r>
    </w:p>
    <w:p w14:paraId="65DB2D1C" w14:textId="77777777" w:rsidR="00EF7F3D" w:rsidRPr="008272ED" w:rsidRDefault="00737F9E" w:rsidP="00027EB6">
      <w:pPr>
        <w:pStyle w:val="Bodytext40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>ș</w:t>
      </w:r>
      <w:r w:rsidR="00E80AA3" w:rsidRPr="008272ED">
        <w:rPr>
          <w:rFonts w:ascii="Times New Roman" w:hAnsi="Times New Roman" w:cs="Times New Roman"/>
          <w:sz w:val="24"/>
          <w:szCs w:val="24"/>
        </w:rPr>
        <w:t>i</w:t>
      </w:r>
    </w:p>
    <w:p w14:paraId="245E6D8E" w14:textId="77777777" w:rsidR="00EF7F3D" w:rsidRPr="008272ED" w:rsidRDefault="00E80AA3" w:rsidP="00737F9E">
      <w:pPr>
        <w:pStyle w:val="Bodytext20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Style w:val="Bodytext2Bold"/>
          <w:rFonts w:ascii="Times New Roman" w:hAnsi="Times New Roman" w:cs="Times New Roman"/>
          <w:sz w:val="24"/>
          <w:szCs w:val="24"/>
        </w:rPr>
        <w:t xml:space="preserve">Societatea ACET S.A. Suceava, </w:t>
      </w:r>
      <w:r w:rsidRPr="008272ED">
        <w:rPr>
          <w:rFonts w:ascii="Times New Roman" w:hAnsi="Times New Roman" w:cs="Times New Roman"/>
          <w:sz w:val="24"/>
          <w:szCs w:val="24"/>
        </w:rPr>
        <w:t>cod unic de înregistrare R 713519 înmatriculată la Oficiul Registrului Comerţului de pe lângă Tribunalul Suceava sub nr. 2430/09.05.2005 cu sediul principal în municipiul Suceava, str. Mihai Eminescu, nr. 5, judeţul Suceava, reprezentată de domnul Ştefan GROZA, având funcţia de Director General,</w:t>
      </w:r>
    </w:p>
    <w:p w14:paraId="559DA704" w14:textId="77777777" w:rsidR="00FC4D91" w:rsidRPr="008272ED" w:rsidRDefault="00E80AA3" w:rsidP="00873E50">
      <w:pPr>
        <w:pStyle w:val="Bodytext20"/>
        <w:shd w:val="clear" w:color="auto" w:fill="auto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lastRenderedPageBreak/>
        <w:t>de comun acord, am hotărât:</w:t>
      </w:r>
    </w:p>
    <w:p w14:paraId="1C1D3AC4" w14:textId="50DCE532" w:rsidR="0051081F" w:rsidRPr="008272ED" w:rsidRDefault="00F270DD" w:rsidP="00CD2225">
      <w:pPr>
        <w:pStyle w:val="Bodytext20"/>
        <w:shd w:val="clear" w:color="auto" w:fill="auto"/>
        <w:tabs>
          <w:tab w:val="left" w:pos="1328"/>
        </w:tabs>
        <w:spacing w:line="360" w:lineRule="auto"/>
        <w:ind w:left="46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CD2225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81F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Capitolul ,,Dispoziții</w:t>
      </w:r>
      <w:r w:rsidR="0051081F" w:rsidRPr="008272E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generale</w:t>
      </w:r>
      <w:r w:rsidR="0051081F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-Pă</w:t>
      </w:r>
      <w:r w:rsidR="00A92E3C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rțile contractante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124B7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Contractul de delegare a gestiunii serviciilor publice de alimentare cu apă şi de canalizare nr. 17/5013/13.04.2010,</w:t>
      </w:r>
      <w:r w:rsidR="00A92E3C" w:rsidRPr="008272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24B7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poziția</w:t>
      </w:r>
      <w:r w:rsidR="002D38B5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124B7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la </w:t>
      </w:r>
      <w:r w:rsidR="0051081F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numărul curent </w:t>
      </w:r>
      <w:r w:rsidR="00A92E3C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54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222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E3C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Comuna Pojorâta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baza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HCL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nr.22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23.02.2015 și 123 din 20.11.2015</w:t>
      </w:r>
      <w:r w:rsidR="002D38B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05E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Adițional nr.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D222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10.02.2016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la Contractul de delegare a gestiunii serviciilor publice de alimentare cu</w:t>
      </w:r>
      <w:r w:rsidR="002D38B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apă și de canalizare</w:t>
      </w:r>
      <w:r w:rsidR="00E13B0B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="00E13B0B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poziția</w:t>
      </w:r>
      <w:r w:rsidR="00F868F5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la numărul curent </w:t>
      </w:r>
      <w:r w:rsidR="00E13B0B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nr.57</w:t>
      </w:r>
      <w:r w:rsidR="00CD2225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B0B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comuna Valea Moldovei,</w:t>
      </w:r>
      <w:r w:rsidR="00CD2225" w:rsidRPr="00827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B0B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în baza HCL nr.2 din 26 06.11.2015 și HCL nr.34 din 23.11.2015 din Adițional nr.4 din 10.02.2016 la Contractul de delegare a gestiunii serviciilor publice de alimentare cu apă și de canalizare</w:t>
      </w:r>
      <w:r w:rsidR="002D38B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3B0B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se elimină ca urmare a retragerii</w:t>
      </w:r>
      <w:r w:rsidR="001124B7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Asociație și din Contractul de delegare a gestiunii serviciilor publice de alimentare cu apă şi de canalizare nr.17/5013/13.04.</w:t>
      </w:r>
      <w:r w:rsidR="00CD222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="001124B7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UAT</w:t>
      </w:r>
      <w:r w:rsidR="00A92E3C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comuna Pojorâta în ba</w:t>
      </w:r>
      <w:r w:rsidR="00E7405E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za HC</w:t>
      </w:r>
      <w:r w:rsidR="00CD5C83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</w:t>
      </w:r>
      <w:r w:rsidR="00E7405E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.64 </w:t>
      </w:r>
      <w:r w:rsidR="0051081F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="003E0BBA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C83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02.08.202</w:t>
      </w:r>
      <w:r w:rsidR="002A4587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5C83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a UAT Valea Moldovei în baza HCL nr.</w:t>
      </w:r>
      <w:r w:rsidR="00E13B0B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64 din</w:t>
      </w:r>
      <w:r w:rsidR="00CD2225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3B0B" w:rsidRPr="008272ED">
        <w:rPr>
          <w:rFonts w:ascii="Times New Roman" w:hAnsi="Times New Roman" w:cs="Times New Roman"/>
          <w:color w:val="000000" w:themeColor="text1"/>
          <w:sz w:val="24"/>
          <w:szCs w:val="24"/>
        </w:rPr>
        <w:t>14.12.2021.</w:t>
      </w:r>
    </w:p>
    <w:p w14:paraId="286443C7" w14:textId="77777777" w:rsidR="00E7405E" w:rsidRPr="008272ED" w:rsidRDefault="00E7405E" w:rsidP="0094732A">
      <w:pPr>
        <w:pStyle w:val="Bodytext20"/>
        <w:shd w:val="clear" w:color="auto" w:fill="auto"/>
        <w:tabs>
          <w:tab w:val="left" w:pos="1328"/>
        </w:tabs>
        <w:spacing w:line="360" w:lineRule="auto"/>
        <w:ind w:left="46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8E337" w14:textId="77777777" w:rsidR="00EF7F3D" w:rsidRPr="008272ED" w:rsidRDefault="00F270DD" w:rsidP="0051081F">
      <w:pPr>
        <w:pStyle w:val="Bodytext20"/>
        <w:shd w:val="clear" w:color="auto" w:fill="auto"/>
        <w:tabs>
          <w:tab w:val="left" w:pos="1242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b/>
          <w:sz w:val="24"/>
          <w:szCs w:val="24"/>
        </w:rPr>
        <w:t>II</w:t>
      </w:r>
      <w:r w:rsidR="0051081F" w:rsidRPr="008272ED">
        <w:rPr>
          <w:rFonts w:ascii="Times New Roman" w:hAnsi="Times New Roman" w:cs="Times New Roman"/>
          <w:sz w:val="24"/>
          <w:szCs w:val="24"/>
        </w:rPr>
        <w:t xml:space="preserve">. </w:t>
      </w:r>
      <w:r w:rsidR="00E80AA3" w:rsidRPr="008272ED">
        <w:rPr>
          <w:rFonts w:ascii="Times New Roman" w:hAnsi="Times New Roman" w:cs="Times New Roman"/>
          <w:sz w:val="24"/>
          <w:szCs w:val="24"/>
        </w:rPr>
        <w:t>Celelalte clauze din contract, inclus</w:t>
      </w:r>
      <w:r w:rsidR="00E92878" w:rsidRPr="008272ED">
        <w:rPr>
          <w:rFonts w:ascii="Times New Roman" w:hAnsi="Times New Roman" w:cs="Times New Roman"/>
          <w:sz w:val="24"/>
          <w:szCs w:val="24"/>
        </w:rPr>
        <w:t>iv</w:t>
      </w:r>
      <w:r w:rsidR="00FD3217" w:rsidRPr="008272ED">
        <w:rPr>
          <w:rFonts w:ascii="Times New Roman" w:hAnsi="Times New Roman" w:cs="Times New Roman"/>
          <w:sz w:val="24"/>
          <w:szCs w:val="24"/>
        </w:rPr>
        <w:t xml:space="preserve"> cele cuprinse în </w:t>
      </w:r>
      <w:r w:rsidR="00E92878" w:rsidRPr="008272ED">
        <w:rPr>
          <w:rFonts w:ascii="Times New Roman" w:hAnsi="Times New Roman" w:cs="Times New Roman"/>
          <w:sz w:val="24"/>
          <w:szCs w:val="24"/>
        </w:rPr>
        <w:t xml:space="preserve"> Ac</w:t>
      </w:r>
      <w:r w:rsidR="0051081F" w:rsidRPr="008272ED">
        <w:rPr>
          <w:rFonts w:ascii="Times New Roman" w:hAnsi="Times New Roman" w:cs="Times New Roman"/>
          <w:sz w:val="24"/>
          <w:szCs w:val="24"/>
        </w:rPr>
        <w:t>tele adiţionale nr. 1-</w:t>
      </w:r>
      <w:r w:rsidR="009111D1" w:rsidRPr="008272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="00E80AA3" w:rsidRPr="008272ED">
        <w:rPr>
          <w:rFonts w:ascii="Times New Roman" w:hAnsi="Times New Roman" w:cs="Times New Roman"/>
          <w:sz w:val="24"/>
          <w:szCs w:val="24"/>
        </w:rPr>
        <w:t xml:space="preserve"> rămân neschimbate.</w:t>
      </w:r>
    </w:p>
    <w:p w14:paraId="0381781F" w14:textId="77777777" w:rsidR="00E92878" w:rsidRPr="008272ED" w:rsidRDefault="00E92878" w:rsidP="00E92878">
      <w:pPr>
        <w:pStyle w:val="Bodytext20"/>
        <w:shd w:val="clear" w:color="auto" w:fill="auto"/>
        <w:tabs>
          <w:tab w:val="left" w:pos="1242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8C8BFF" w14:textId="0ED11F70" w:rsidR="00C52CDC" w:rsidRPr="00C52CDC" w:rsidRDefault="00934DCF" w:rsidP="00C52CDC">
      <w:pPr>
        <w:pStyle w:val="Bodytext20"/>
        <w:shd w:val="clear" w:color="auto" w:fill="auto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72ED">
        <w:rPr>
          <w:rFonts w:ascii="Times New Roman" w:hAnsi="Times New Roman" w:cs="Times New Roman"/>
          <w:sz w:val="24"/>
          <w:szCs w:val="24"/>
        </w:rPr>
        <w:t>Î</w:t>
      </w:r>
      <w:r w:rsidR="00E80AA3" w:rsidRPr="008272ED">
        <w:rPr>
          <w:rFonts w:ascii="Times New Roman" w:hAnsi="Times New Roman" w:cs="Times New Roman"/>
          <w:sz w:val="24"/>
          <w:szCs w:val="24"/>
        </w:rPr>
        <w:t xml:space="preserve">ncheiat la data de </w:t>
      </w:r>
      <w:r w:rsidR="00F270DD" w:rsidRPr="008272ED">
        <w:rPr>
          <w:rFonts w:ascii="Times New Roman" w:hAnsi="Times New Roman" w:cs="Times New Roman"/>
          <w:sz w:val="24"/>
          <w:szCs w:val="24"/>
        </w:rPr>
        <w:t>…</w:t>
      </w:r>
      <w:r w:rsidR="00D629E6" w:rsidRPr="008272ED">
        <w:rPr>
          <w:rFonts w:ascii="Times New Roman" w:hAnsi="Times New Roman" w:cs="Times New Roman"/>
          <w:sz w:val="24"/>
          <w:szCs w:val="24"/>
        </w:rPr>
        <w:t>…..</w:t>
      </w:r>
      <w:r w:rsidR="00F270DD" w:rsidRPr="008272ED">
        <w:rPr>
          <w:rFonts w:ascii="Times New Roman" w:hAnsi="Times New Roman" w:cs="Times New Roman"/>
          <w:sz w:val="24"/>
          <w:szCs w:val="24"/>
        </w:rPr>
        <w:t>.</w:t>
      </w:r>
      <w:r w:rsidR="005D32DB" w:rsidRPr="008272ED">
        <w:rPr>
          <w:rFonts w:ascii="Times New Roman" w:hAnsi="Times New Roman" w:cs="Times New Roman"/>
          <w:sz w:val="24"/>
          <w:szCs w:val="24"/>
        </w:rPr>
        <w:t>în 2 (dou</w:t>
      </w:r>
      <w:r w:rsidR="00720E30" w:rsidRPr="008272ED">
        <w:rPr>
          <w:rFonts w:ascii="Times New Roman" w:hAnsi="Times New Roman" w:cs="Times New Roman"/>
          <w:sz w:val="24"/>
          <w:szCs w:val="24"/>
        </w:rPr>
        <w:t>ă</w:t>
      </w:r>
      <w:r w:rsidR="00E80AA3" w:rsidRPr="008272ED">
        <w:rPr>
          <w:rFonts w:ascii="Times New Roman" w:hAnsi="Times New Roman" w:cs="Times New Roman"/>
          <w:sz w:val="24"/>
          <w:szCs w:val="24"/>
        </w:rPr>
        <w:t>) exemplare originale</w:t>
      </w:r>
    </w:p>
    <w:p w14:paraId="605564E2" w14:textId="77777777" w:rsidR="00681EDA" w:rsidRPr="008272ED" w:rsidRDefault="00681EDA" w:rsidP="00027EB6">
      <w:pPr>
        <w:pStyle w:val="Heading20"/>
        <w:keepNext/>
        <w:keepLines/>
        <w:shd w:val="clear" w:color="auto" w:fill="auto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0" w:name="bookmark2"/>
    </w:p>
    <w:p w14:paraId="0F6BED22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>ASOCIAŢIA JUDEŢEANĂ PENTRU APA SI CANALIZARE SUCEAVA</w:t>
      </w:r>
    </w:p>
    <w:p w14:paraId="3A74DEAF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8FB54B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>Președinte: Vasile TOFAN</w:t>
      </w:r>
    </w:p>
    <w:p w14:paraId="142AD04C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Semnătura: </w:t>
      </w:r>
    </w:p>
    <w:p w14:paraId="4985A31D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Ștampila</w:t>
      </w:r>
    </w:p>
    <w:p w14:paraId="26CF6F85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F60EF0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A81449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>Operatorul : Societatea  ACET S.A Suceava</w:t>
      </w:r>
    </w:p>
    <w:p w14:paraId="0B1EFB2E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96D234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>Director general: Ștefan GROZA</w:t>
      </w:r>
    </w:p>
    <w:p w14:paraId="3B0ADB19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Semnătura: </w:t>
      </w:r>
    </w:p>
    <w:p w14:paraId="2A842F7E" w14:textId="77777777" w:rsidR="00C52CDC" w:rsidRPr="00C52CDC" w:rsidRDefault="00C52CDC" w:rsidP="00C52CDC">
      <w:pPr>
        <w:pStyle w:val="Heading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Ștampila</w:t>
      </w:r>
    </w:p>
    <w:p w14:paraId="5D09E28E" w14:textId="77777777" w:rsid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E86F072" w14:textId="77777777" w:rsid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35A600" w14:textId="77777777" w:rsid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1EAD59" w14:textId="19C34B8A" w:rsidR="00C52CDC" w:rsidRPr="00C52CDC" w:rsidRDefault="00C52CDC" w:rsidP="00C52CDC">
      <w:pPr>
        <w:pStyle w:val="Heading20"/>
        <w:shd w:val="clear" w:color="auto" w:fill="auto"/>
        <w:ind w:firstLine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>Întocmit,</w:t>
      </w:r>
    </w:p>
    <w:p w14:paraId="2FECE821" w14:textId="77777777" w:rsidR="00C52CDC" w:rsidRP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Serviciul Gospodărire Municipală,</w:t>
      </w:r>
    </w:p>
    <w:p w14:paraId="2E9207B1" w14:textId="77777777" w:rsidR="00C52CDC" w:rsidRP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52C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ing. Șalvari Florin Bogdan</w:t>
      </w:r>
    </w:p>
    <w:p w14:paraId="333DD2A4" w14:textId="77777777" w:rsidR="00C52CDC" w:rsidRP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5C6A00A" w14:textId="77777777" w:rsidR="00C52CDC" w:rsidRP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F67DE5" w14:textId="77777777" w:rsid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F049868" w14:textId="77777777" w:rsid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B23158" w14:textId="77777777" w:rsidR="00C52CDC" w:rsidRPr="00C52CDC" w:rsidRDefault="00C52CDC" w:rsidP="00C52CDC">
      <w:pPr>
        <w:pStyle w:val="Heading20"/>
        <w:shd w:val="clear" w:color="auto" w:fill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C52CDC" w:rsidRPr="00C52CDC" w14:paraId="1E8EB182" w14:textId="77777777" w:rsidTr="00955A90">
        <w:trPr>
          <w:trHeight w:val="1337"/>
          <w:jc w:val="center"/>
        </w:trPr>
        <w:tc>
          <w:tcPr>
            <w:tcW w:w="4927" w:type="dxa"/>
            <w:hideMark/>
          </w:tcPr>
          <w:p w14:paraId="7E4880FF" w14:textId="3ECA2291" w:rsidR="00C52CDC" w:rsidRPr="00C52CDC" w:rsidRDefault="00C52CDC" w:rsidP="00C52CDC">
            <w:pPr>
              <w:pStyle w:val="Heading20"/>
              <w:shd w:val="clear" w:color="auto" w:fill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</w:t>
            </w:r>
            <w:r w:rsidRPr="00C52C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Președinte de ședință,</w:t>
            </w:r>
          </w:p>
        </w:tc>
        <w:tc>
          <w:tcPr>
            <w:tcW w:w="4927" w:type="dxa"/>
          </w:tcPr>
          <w:p w14:paraId="3E89A96D" w14:textId="16A46B9E" w:rsidR="00C52CDC" w:rsidRPr="00C52CDC" w:rsidRDefault="00C52CDC" w:rsidP="00C52CDC">
            <w:pPr>
              <w:pStyle w:val="Heading20"/>
              <w:shd w:val="clear" w:color="auto" w:fill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            </w:t>
            </w:r>
            <w:r w:rsidRPr="00C52C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Secretar General,</w:t>
            </w:r>
          </w:p>
          <w:p w14:paraId="42359EED" w14:textId="19A4F269" w:rsidR="00C52CDC" w:rsidRPr="00C52CDC" w:rsidRDefault="00C52CDC" w:rsidP="00C52CDC">
            <w:pPr>
              <w:pStyle w:val="Heading20"/>
              <w:shd w:val="clear" w:color="auto" w:fill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                </w:t>
            </w:r>
            <w:r w:rsidRPr="00C52C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Erhan Rodica</w:t>
            </w:r>
          </w:p>
          <w:p w14:paraId="1E1ECC42" w14:textId="77777777" w:rsidR="00C52CDC" w:rsidRPr="00C52CDC" w:rsidRDefault="00C52CDC" w:rsidP="00C52CDC">
            <w:pPr>
              <w:pStyle w:val="Heading20"/>
              <w:shd w:val="clear" w:color="auto" w:fill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</w:tr>
    </w:tbl>
    <w:p w14:paraId="470C2843" w14:textId="77777777" w:rsidR="00E97E31" w:rsidRPr="008272ED" w:rsidRDefault="00E97E31" w:rsidP="00C52CDC">
      <w:pPr>
        <w:pStyle w:val="Heading20"/>
        <w:keepNext/>
        <w:keepLines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4E234C4" w14:textId="77777777" w:rsidR="0094732A" w:rsidRPr="008272ED" w:rsidRDefault="0094732A" w:rsidP="008272ED">
      <w:pPr>
        <w:pStyle w:val="Heading20"/>
        <w:keepNext/>
        <w:keepLines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14:paraId="0AE0E2DF" w14:textId="77777777" w:rsidR="009C4B19" w:rsidRPr="008272ED" w:rsidRDefault="009C4B19" w:rsidP="00934DCF">
      <w:pPr>
        <w:pStyle w:val="Heading20"/>
        <w:keepNext/>
        <w:keepLines/>
        <w:shd w:val="clear" w:color="auto" w:fill="auto"/>
        <w:spacing w:line="360" w:lineRule="auto"/>
        <w:ind w:left="360" w:hanging="360"/>
        <w:rPr>
          <w:rFonts w:ascii="Times New Roman" w:hAnsi="Times New Roman" w:cs="Times New Roman"/>
          <w:b w:val="0"/>
          <w:sz w:val="24"/>
          <w:szCs w:val="24"/>
        </w:rPr>
      </w:pPr>
    </w:p>
    <w:sectPr w:rsidR="009C4B19" w:rsidRPr="008272ED" w:rsidSect="00A417A8">
      <w:type w:val="continuous"/>
      <w:pgSz w:w="12240" w:h="16840"/>
      <w:pgMar w:top="709" w:right="910" w:bottom="28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E929" w14:textId="77777777" w:rsidR="00961D3A" w:rsidRDefault="00961D3A" w:rsidP="00EF7F3D">
      <w:r>
        <w:separator/>
      </w:r>
    </w:p>
  </w:endnote>
  <w:endnote w:type="continuationSeparator" w:id="0">
    <w:p w14:paraId="01930B88" w14:textId="77777777" w:rsidR="00961D3A" w:rsidRDefault="00961D3A" w:rsidP="00EF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927F" w14:textId="77777777" w:rsidR="00961D3A" w:rsidRDefault="00961D3A"/>
  </w:footnote>
  <w:footnote w:type="continuationSeparator" w:id="0">
    <w:p w14:paraId="33C0E7CF" w14:textId="77777777" w:rsidR="00961D3A" w:rsidRDefault="00961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71B"/>
    <w:multiLevelType w:val="hybridMultilevel"/>
    <w:tmpl w:val="020E4884"/>
    <w:lvl w:ilvl="0" w:tplc="6A083FE0">
      <w:start w:val="6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C36524"/>
    <w:multiLevelType w:val="multilevel"/>
    <w:tmpl w:val="D8DE5A7A"/>
    <w:lvl w:ilvl="0">
      <w:start w:val="5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BC5336"/>
    <w:multiLevelType w:val="multilevel"/>
    <w:tmpl w:val="1584B9A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D77450"/>
    <w:multiLevelType w:val="hybridMultilevel"/>
    <w:tmpl w:val="112AE792"/>
    <w:lvl w:ilvl="0" w:tplc="873A1B20">
      <w:start w:val="58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6051DA1"/>
    <w:multiLevelType w:val="hybridMultilevel"/>
    <w:tmpl w:val="15408D24"/>
    <w:lvl w:ilvl="0" w:tplc="0418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4F01"/>
    <w:multiLevelType w:val="multilevel"/>
    <w:tmpl w:val="316ED37C"/>
    <w:lvl w:ilvl="0">
      <w:start w:val="5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385BCD"/>
    <w:multiLevelType w:val="multilevel"/>
    <w:tmpl w:val="384AD7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7221432">
    <w:abstractNumId w:val="6"/>
  </w:num>
  <w:num w:numId="2" w16cid:durableId="2009861772">
    <w:abstractNumId w:val="2"/>
  </w:num>
  <w:num w:numId="3" w16cid:durableId="910039193">
    <w:abstractNumId w:val="1"/>
  </w:num>
  <w:num w:numId="4" w16cid:durableId="206527726">
    <w:abstractNumId w:val="5"/>
  </w:num>
  <w:num w:numId="5" w16cid:durableId="1200315673">
    <w:abstractNumId w:val="4"/>
  </w:num>
  <w:num w:numId="6" w16cid:durableId="433331180">
    <w:abstractNumId w:val="3"/>
  </w:num>
  <w:num w:numId="7" w16cid:durableId="136061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F3D"/>
    <w:rsid w:val="00027EB6"/>
    <w:rsid w:val="00041130"/>
    <w:rsid w:val="00041A0B"/>
    <w:rsid w:val="000474FC"/>
    <w:rsid w:val="00057171"/>
    <w:rsid w:val="000D71C1"/>
    <w:rsid w:val="000F68BE"/>
    <w:rsid w:val="00102BF5"/>
    <w:rsid w:val="001124B7"/>
    <w:rsid w:val="001639B6"/>
    <w:rsid w:val="001675B8"/>
    <w:rsid w:val="001676E9"/>
    <w:rsid w:val="001A09D9"/>
    <w:rsid w:val="001B1EE1"/>
    <w:rsid w:val="001B2AC2"/>
    <w:rsid w:val="00235816"/>
    <w:rsid w:val="002440CA"/>
    <w:rsid w:val="00245E92"/>
    <w:rsid w:val="00252E70"/>
    <w:rsid w:val="00282EA0"/>
    <w:rsid w:val="00285D39"/>
    <w:rsid w:val="002A4587"/>
    <w:rsid w:val="002C5BAF"/>
    <w:rsid w:val="002D38B5"/>
    <w:rsid w:val="0031466A"/>
    <w:rsid w:val="00353755"/>
    <w:rsid w:val="003604E2"/>
    <w:rsid w:val="00365169"/>
    <w:rsid w:val="0037293D"/>
    <w:rsid w:val="003958D1"/>
    <w:rsid w:val="003B3CFF"/>
    <w:rsid w:val="003D31BD"/>
    <w:rsid w:val="003E0BBA"/>
    <w:rsid w:val="003E0DAD"/>
    <w:rsid w:val="0041374A"/>
    <w:rsid w:val="004225BC"/>
    <w:rsid w:val="00434AFA"/>
    <w:rsid w:val="00435BA3"/>
    <w:rsid w:val="00453CEA"/>
    <w:rsid w:val="00457373"/>
    <w:rsid w:val="004631C0"/>
    <w:rsid w:val="00463326"/>
    <w:rsid w:val="00471995"/>
    <w:rsid w:val="00486D6D"/>
    <w:rsid w:val="00495F5F"/>
    <w:rsid w:val="004F085E"/>
    <w:rsid w:val="005032F1"/>
    <w:rsid w:val="0051081F"/>
    <w:rsid w:val="0052659A"/>
    <w:rsid w:val="00547C34"/>
    <w:rsid w:val="00565FF4"/>
    <w:rsid w:val="0057184A"/>
    <w:rsid w:val="005B3B8E"/>
    <w:rsid w:val="005D32DB"/>
    <w:rsid w:val="005F54CB"/>
    <w:rsid w:val="00665EBE"/>
    <w:rsid w:val="00681EDA"/>
    <w:rsid w:val="006C02BD"/>
    <w:rsid w:val="006D013F"/>
    <w:rsid w:val="006D465A"/>
    <w:rsid w:val="006D66F4"/>
    <w:rsid w:val="006D7DC1"/>
    <w:rsid w:val="006F6B07"/>
    <w:rsid w:val="0070315F"/>
    <w:rsid w:val="00720E30"/>
    <w:rsid w:val="00723F16"/>
    <w:rsid w:val="00736606"/>
    <w:rsid w:val="0073768D"/>
    <w:rsid w:val="00737F9E"/>
    <w:rsid w:val="00744337"/>
    <w:rsid w:val="00771003"/>
    <w:rsid w:val="00774DE1"/>
    <w:rsid w:val="00785637"/>
    <w:rsid w:val="007900D3"/>
    <w:rsid w:val="00793240"/>
    <w:rsid w:val="007A2BFD"/>
    <w:rsid w:val="007E38DC"/>
    <w:rsid w:val="007F59D7"/>
    <w:rsid w:val="0081168B"/>
    <w:rsid w:val="0082095D"/>
    <w:rsid w:val="0082478F"/>
    <w:rsid w:val="008272ED"/>
    <w:rsid w:val="00831974"/>
    <w:rsid w:val="00836326"/>
    <w:rsid w:val="00842221"/>
    <w:rsid w:val="00846F17"/>
    <w:rsid w:val="0086153C"/>
    <w:rsid w:val="00863F6B"/>
    <w:rsid w:val="00867868"/>
    <w:rsid w:val="00873E50"/>
    <w:rsid w:val="00876079"/>
    <w:rsid w:val="008A6A80"/>
    <w:rsid w:val="008B727E"/>
    <w:rsid w:val="008C3E27"/>
    <w:rsid w:val="008E5C9F"/>
    <w:rsid w:val="008E7031"/>
    <w:rsid w:val="0090635B"/>
    <w:rsid w:val="009111D1"/>
    <w:rsid w:val="00931F14"/>
    <w:rsid w:val="00934DCF"/>
    <w:rsid w:val="00940733"/>
    <w:rsid w:val="0094732A"/>
    <w:rsid w:val="00957F7F"/>
    <w:rsid w:val="00961D3A"/>
    <w:rsid w:val="009719F4"/>
    <w:rsid w:val="009B18B9"/>
    <w:rsid w:val="009B3F67"/>
    <w:rsid w:val="009C4B19"/>
    <w:rsid w:val="009D54C2"/>
    <w:rsid w:val="009F37E3"/>
    <w:rsid w:val="009F57C7"/>
    <w:rsid w:val="00A02400"/>
    <w:rsid w:val="00A2039F"/>
    <w:rsid w:val="00A34467"/>
    <w:rsid w:val="00A35C42"/>
    <w:rsid w:val="00A377F0"/>
    <w:rsid w:val="00A417A8"/>
    <w:rsid w:val="00A507EA"/>
    <w:rsid w:val="00A71145"/>
    <w:rsid w:val="00A74571"/>
    <w:rsid w:val="00A92E3C"/>
    <w:rsid w:val="00AA2D75"/>
    <w:rsid w:val="00AB0BDE"/>
    <w:rsid w:val="00AC4DB4"/>
    <w:rsid w:val="00AC71DD"/>
    <w:rsid w:val="00AD0038"/>
    <w:rsid w:val="00AD5609"/>
    <w:rsid w:val="00AE1E90"/>
    <w:rsid w:val="00AF7DC9"/>
    <w:rsid w:val="00B02A9B"/>
    <w:rsid w:val="00B02F18"/>
    <w:rsid w:val="00B226FA"/>
    <w:rsid w:val="00B274B7"/>
    <w:rsid w:val="00B3720D"/>
    <w:rsid w:val="00B37C7E"/>
    <w:rsid w:val="00C072D2"/>
    <w:rsid w:val="00C323E3"/>
    <w:rsid w:val="00C35182"/>
    <w:rsid w:val="00C3766D"/>
    <w:rsid w:val="00C467EC"/>
    <w:rsid w:val="00C52CDC"/>
    <w:rsid w:val="00CB6F62"/>
    <w:rsid w:val="00CC66DA"/>
    <w:rsid w:val="00CD2225"/>
    <w:rsid w:val="00CD5C83"/>
    <w:rsid w:val="00D022B3"/>
    <w:rsid w:val="00D1145C"/>
    <w:rsid w:val="00D35AC3"/>
    <w:rsid w:val="00D52101"/>
    <w:rsid w:val="00D555FA"/>
    <w:rsid w:val="00D629E6"/>
    <w:rsid w:val="00D66AFA"/>
    <w:rsid w:val="00D832A9"/>
    <w:rsid w:val="00DD2D68"/>
    <w:rsid w:val="00DD5634"/>
    <w:rsid w:val="00E13B0B"/>
    <w:rsid w:val="00E37F80"/>
    <w:rsid w:val="00E40F48"/>
    <w:rsid w:val="00E7405E"/>
    <w:rsid w:val="00E80AA3"/>
    <w:rsid w:val="00E92878"/>
    <w:rsid w:val="00E9302D"/>
    <w:rsid w:val="00E97E31"/>
    <w:rsid w:val="00EB312A"/>
    <w:rsid w:val="00ED7FB2"/>
    <w:rsid w:val="00EE1552"/>
    <w:rsid w:val="00EF03B5"/>
    <w:rsid w:val="00EF7F3D"/>
    <w:rsid w:val="00F270DD"/>
    <w:rsid w:val="00F3773C"/>
    <w:rsid w:val="00F868F5"/>
    <w:rsid w:val="00FA4730"/>
    <w:rsid w:val="00FC4BEE"/>
    <w:rsid w:val="00FC4D91"/>
    <w:rsid w:val="00FD11B5"/>
    <w:rsid w:val="00FD3217"/>
    <w:rsid w:val="00FF0F25"/>
    <w:rsid w:val="00FF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E2D0"/>
  <w15:docId w15:val="{C88B2826-CDA4-464A-8AC3-45EF207D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7F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F3D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EF7F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5pt">
    <w:name w:val="Body text (2) + 15 pt"/>
    <w:aliases w:val="Italic,Spacing -1 pt"/>
    <w:basedOn w:val="Bodytext2"/>
    <w:rsid w:val="00EF7F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21">
    <w:name w:val="Body text (2)"/>
    <w:basedOn w:val="Bodytext2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215pt">
    <w:name w:val="Heading #2 + 15 pt"/>
    <w:aliases w:val="Not Bold"/>
    <w:basedOn w:val="Heading2"/>
    <w:rsid w:val="00EF7F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EF7F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EF7F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Corbel">
    <w:name w:val="Body text (2) + Corbel"/>
    <w:aliases w:val="12 pt,Scale 66%"/>
    <w:basedOn w:val="Bodytext2"/>
    <w:rsid w:val="00EF7F3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none"/>
      <w:lang w:val="ro-RO" w:eastAsia="ro-RO" w:bidi="ro-RO"/>
    </w:rPr>
  </w:style>
  <w:style w:type="character" w:customStyle="1" w:styleId="Bodytext22">
    <w:name w:val="Body text (2)"/>
    <w:basedOn w:val="DefaultParagraphFont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0">
    <w:name w:val="Body text (2) + Bold"/>
    <w:basedOn w:val="Bodytext2"/>
    <w:rsid w:val="00EF7F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2">
    <w:name w:val="Heading #1 (2)_"/>
    <w:basedOn w:val="DefaultParagraphFont"/>
    <w:link w:val="Heading120"/>
    <w:rsid w:val="00EF7F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Heading121">
    <w:name w:val="Heading #1 (2)"/>
    <w:basedOn w:val="Heading12"/>
    <w:rsid w:val="00EF7F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Picturecaption2">
    <w:name w:val="Picture caption (2)_"/>
    <w:basedOn w:val="DefaultParagraphFont"/>
    <w:link w:val="Picturecaption20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Bold">
    <w:name w:val="Picture caption (2) + Bold"/>
    <w:basedOn w:val="Picturecaption2"/>
    <w:rsid w:val="00EF7F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">
    <w:name w:val="Picture caption_"/>
    <w:basedOn w:val="DefaultParagraphFont"/>
    <w:link w:val="Picturecaption0"/>
    <w:rsid w:val="00EF7F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1">
    <w:name w:val="Picture caption (2)"/>
    <w:basedOn w:val="Picturecaption2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NotBold">
    <w:name w:val="Picture caption + Not Bold"/>
    <w:basedOn w:val="Picturecaption"/>
    <w:rsid w:val="00EF7F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3">
    <w:name w:val="Body text (2)"/>
    <w:basedOn w:val="Bodytext2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3">
    <w:name w:val="Picture caption (3)_"/>
    <w:basedOn w:val="DefaultParagraphFont"/>
    <w:link w:val="Picturecaption30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1">
    <w:name w:val="Picture caption (3)"/>
    <w:basedOn w:val="Picturecaption3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Heading21">
    <w:name w:val="Heading #2"/>
    <w:basedOn w:val="DefaultParagraphFont"/>
    <w:rsid w:val="00EF7F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">
    <w:name w:val="Body text (10)_"/>
    <w:basedOn w:val="DefaultParagraphFont"/>
    <w:link w:val="Bodytext100"/>
    <w:rsid w:val="00EF7F3D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44"/>
      <w:szCs w:val="44"/>
      <w:u w:val="none"/>
    </w:rPr>
  </w:style>
  <w:style w:type="character" w:customStyle="1" w:styleId="Bodytext101">
    <w:name w:val="Body text (10)"/>
    <w:basedOn w:val="Bodytext10"/>
    <w:rsid w:val="00EF7F3D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4"/>
      <w:szCs w:val="44"/>
      <w:u w:val="none"/>
      <w:lang w:val="ro-RO" w:eastAsia="ro-RO" w:bidi="ro-RO"/>
    </w:rPr>
  </w:style>
  <w:style w:type="character" w:customStyle="1" w:styleId="Bodytext109pt">
    <w:name w:val="Body text (10) + 9 pt"/>
    <w:aliases w:val="Italic,Spacing 1 pt"/>
    <w:basedOn w:val="Bodytext10"/>
    <w:rsid w:val="00EF7F3D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02">
    <w:name w:val="Body text (10)"/>
    <w:basedOn w:val="Bodytext10"/>
    <w:rsid w:val="00EF7F3D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4"/>
      <w:szCs w:val="44"/>
      <w:u w:val="none"/>
      <w:lang w:val="ro-RO" w:eastAsia="ro-RO" w:bidi="ro-RO"/>
    </w:rPr>
  </w:style>
  <w:style w:type="character" w:customStyle="1" w:styleId="Bodytext24">
    <w:name w:val="Body text (2)"/>
    <w:basedOn w:val="Bodytext2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61">
    <w:name w:val="Body text (6)"/>
    <w:basedOn w:val="Bodytext6"/>
    <w:rsid w:val="00EF7F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EF7F3D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Bodytext9Spacing0pt">
    <w:name w:val="Body text (9) + Spacing 0 pt"/>
    <w:basedOn w:val="Bodytext9"/>
    <w:rsid w:val="00EF7F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EF7F3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111">
    <w:name w:val="Body text (11)"/>
    <w:basedOn w:val="Bodytext11"/>
    <w:rsid w:val="00EF7F3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112">
    <w:name w:val="Body text (11)"/>
    <w:basedOn w:val="Bodytext11"/>
    <w:rsid w:val="00EF7F3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o-RO" w:eastAsia="ro-RO" w:bidi="ro-RO"/>
    </w:rPr>
  </w:style>
  <w:style w:type="paragraph" w:customStyle="1" w:styleId="Heading20">
    <w:name w:val="Heading #2"/>
    <w:basedOn w:val="Normal"/>
    <w:link w:val="Heading2"/>
    <w:rsid w:val="00EF7F3D"/>
    <w:pPr>
      <w:shd w:val="clear" w:color="auto" w:fill="FFFFFF"/>
      <w:spacing w:line="270" w:lineRule="exact"/>
      <w:ind w:hanging="34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rsid w:val="00EF7F3D"/>
    <w:pPr>
      <w:shd w:val="clear" w:color="auto" w:fill="FFFFFF"/>
      <w:spacing w:line="0" w:lineRule="atLeast"/>
      <w:ind w:hanging="700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al"/>
    <w:link w:val="Bodytext3"/>
    <w:rsid w:val="00EF7F3D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 (4)"/>
    <w:basedOn w:val="Normal"/>
    <w:link w:val="Bodytext4"/>
    <w:rsid w:val="00EF7F3D"/>
    <w:pPr>
      <w:shd w:val="clear" w:color="auto" w:fill="FFFFFF"/>
      <w:spacing w:line="245" w:lineRule="exact"/>
      <w:ind w:firstLine="240"/>
      <w:jc w:val="both"/>
    </w:pPr>
    <w:rPr>
      <w:rFonts w:ascii="Arial" w:eastAsia="Arial" w:hAnsi="Arial" w:cs="Arial"/>
      <w:sz w:val="16"/>
      <w:szCs w:val="16"/>
    </w:rPr>
  </w:style>
  <w:style w:type="paragraph" w:customStyle="1" w:styleId="Heading120">
    <w:name w:val="Heading #1 (2)"/>
    <w:basedOn w:val="Normal"/>
    <w:link w:val="Heading12"/>
    <w:rsid w:val="00EF7F3D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EF7F3D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Picturecaption0">
    <w:name w:val="Picture caption"/>
    <w:basedOn w:val="Normal"/>
    <w:link w:val="Picturecaption"/>
    <w:rsid w:val="00EF7F3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30">
    <w:name w:val="Picture caption (3)"/>
    <w:basedOn w:val="Normal"/>
    <w:link w:val="Picturecaption3"/>
    <w:rsid w:val="00EF7F3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100">
    <w:name w:val="Body text (10)"/>
    <w:basedOn w:val="Normal"/>
    <w:link w:val="Bodytext10"/>
    <w:rsid w:val="00EF7F3D"/>
    <w:pPr>
      <w:shd w:val="clear" w:color="auto" w:fill="FFFFFF"/>
      <w:spacing w:line="0" w:lineRule="atLeast"/>
    </w:pPr>
    <w:rPr>
      <w:rFonts w:ascii="AngsanaUPC" w:eastAsia="AngsanaUPC" w:hAnsi="AngsanaUPC" w:cs="AngsanaUPC"/>
      <w:spacing w:val="-40"/>
      <w:sz w:val="44"/>
      <w:szCs w:val="44"/>
    </w:rPr>
  </w:style>
  <w:style w:type="paragraph" w:customStyle="1" w:styleId="Bodytext60">
    <w:name w:val="Body text (6)"/>
    <w:basedOn w:val="Normal"/>
    <w:link w:val="Bodytext6"/>
    <w:rsid w:val="00EF7F3D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Bodytext90">
    <w:name w:val="Body text (9)"/>
    <w:basedOn w:val="Normal"/>
    <w:link w:val="Bodytext9"/>
    <w:rsid w:val="00EF7F3D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30"/>
      <w:szCs w:val="30"/>
    </w:rPr>
  </w:style>
  <w:style w:type="paragraph" w:customStyle="1" w:styleId="Bodytext110">
    <w:name w:val="Body text (11)"/>
    <w:basedOn w:val="Normal"/>
    <w:link w:val="Bodytext11"/>
    <w:rsid w:val="00EF7F3D"/>
    <w:pPr>
      <w:shd w:val="clear" w:color="auto" w:fill="FFFFFF"/>
      <w:spacing w:line="0" w:lineRule="atLeast"/>
    </w:pPr>
    <w:rPr>
      <w:rFonts w:ascii="Georgia" w:eastAsia="Georgia" w:hAnsi="Georgia" w:cs="Georgia"/>
      <w:spacing w:val="-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Roznovan.Mihaela</dc:creator>
  <cp:lastModifiedBy>Luminita.Ropcean</cp:lastModifiedBy>
  <cp:revision>17</cp:revision>
  <cp:lastPrinted>2023-06-27T05:43:00Z</cp:lastPrinted>
  <dcterms:created xsi:type="dcterms:W3CDTF">2022-04-26T09:29:00Z</dcterms:created>
  <dcterms:modified xsi:type="dcterms:W3CDTF">2023-07-04T06:57:00Z</dcterms:modified>
</cp:coreProperties>
</file>