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2368ED00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>A</w:t>
      </w:r>
      <w:r w:rsidR="004C26AF">
        <w:t xml:space="preserve"> </w:t>
      </w:r>
      <w:r w:rsidR="00691BA0" w:rsidRPr="00D66731">
        <w:t>la</w:t>
      </w:r>
    </w:p>
    <w:p w14:paraId="3099F156" w14:textId="236D36F7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 xml:space="preserve">HCL NR. </w:t>
      </w:r>
      <w:r w:rsidR="00DB5EB3">
        <w:rPr>
          <w:b/>
          <w:bCs/>
          <w:lang w:val="ro-RO"/>
        </w:rPr>
        <w:t>29</w:t>
      </w:r>
      <w:r w:rsidRPr="00D66731">
        <w:rPr>
          <w:b/>
          <w:bCs/>
          <w:lang w:val="ro-RO"/>
        </w:rPr>
        <w:t>/20</w:t>
      </w:r>
      <w:r w:rsidR="00691BA0" w:rsidRPr="00D66731">
        <w:rPr>
          <w:b/>
          <w:bCs/>
          <w:lang w:val="ro-RO"/>
        </w:rPr>
        <w:t>2</w:t>
      </w:r>
      <w:r w:rsidR="00397637">
        <w:rPr>
          <w:b/>
          <w:bCs/>
          <w:lang w:val="ro-RO"/>
        </w:rPr>
        <w:t>6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636FC436" w14:textId="14C51C09" w:rsidR="00FB5ED9" w:rsidRDefault="00397637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bookmarkStart w:id="0" w:name="_Hlk207360912"/>
      <w:r>
        <w:rPr>
          <w:rFonts w:ascii="Times New Roman" w:hAnsi="Times New Roman"/>
          <w:b/>
          <w:bCs/>
          <w:iCs/>
          <w:sz w:val="28"/>
          <w:szCs w:val="28"/>
          <w:lang w:val="ro-RO"/>
        </w:rPr>
        <w:t>PROIECT</w:t>
      </w:r>
    </w:p>
    <w:p w14:paraId="62F6B212" w14:textId="042C3CA5" w:rsid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”DEZVOLTAREA INFRASTRUCTURII EDUCATIONALE COLEGIUL SILVIC BUCOVINA</w:t>
      </w:r>
      <w:r>
        <w:rPr>
          <w:rFonts w:ascii="Times New Roman" w:hAnsi="Times New Roman"/>
          <w:b/>
          <w:bCs/>
          <w:i/>
          <w:sz w:val="28"/>
          <w:szCs w:val="28"/>
          <w:lang w:val="ro-RO"/>
        </w:rPr>
        <w:t xml:space="preserve"> </w:t>
      </w:r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CÂMPULUNG MOLDOVENESC</w:t>
      </w:r>
      <w:bookmarkEnd w:id="0"/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”</w:t>
      </w:r>
    </w:p>
    <w:p w14:paraId="5C584872" w14:textId="41E01F6C" w:rsidR="00397637" w:rsidRPr="00397637" w:rsidRDefault="00397637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397637">
        <w:rPr>
          <w:rFonts w:ascii="Times New Roman" w:hAnsi="Times New Roman"/>
          <w:b/>
          <w:bCs/>
          <w:sz w:val="28"/>
          <w:szCs w:val="28"/>
        </w:rPr>
        <w:t>Cod SMIS 354617</w:t>
      </w:r>
    </w:p>
    <w:p w14:paraId="1F0D54FB" w14:textId="77777777" w:rsidR="004C26AF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3B4A90C9" w14:textId="77777777" w:rsidR="00397637" w:rsidRDefault="00397637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 de Finantare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4C26AF" w:rsidRPr="004C26AF" w14:paraId="2C366E7B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D64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totală a cererii de finantare, 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E7A4C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8.247.543,90</w:t>
            </w:r>
          </w:p>
        </w:tc>
      </w:tr>
      <w:tr w:rsidR="004C26AF" w:rsidRPr="004C26AF" w14:paraId="3804863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547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Valoarea totala neeligibilă,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F07A1" w14:textId="5162A04A" w:rsidR="004C26AF" w:rsidRPr="009F40DD" w:rsidRDefault="009F40DD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584.982,80</w:t>
            </w:r>
          </w:p>
        </w:tc>
      </w:tr>
      <w:tr w:rsidR="004C26AF" w:rsidRPr="004C26AF" w14:paraId="31B40CB5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683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totala 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38AC" w14:textId="77777777" w:rsidR="004C26AF" w:rsidRPr="009F40DD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7.662.561,10</w:t>
            </w:r>
          </w:p>
        </w:tc>
      </w:tr>
      <w:tr w:rsidR="004C26AF" w:rsidRPr="004C26AF" w14:paraId="273C9408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F2C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Contribuţia proprie, </w:t>
            </w: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8E43" w14:textId="36D99A5C" w:rsidR="004C26AF" w:rsidRPr="00397637" w:rsidRDefault="004C26AF" w:rsidP="004C26AF">
            <w:pPr>
              <w:suppressAutoHyphens w:val="0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 w:eastAsia="en-US"/>
              </w:rPr>
            </w:pPr>
            <w:r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738.23</w:t>
            </w:r>
            <w:r w:rsidR="00061929"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,0</w:t>
            </w:r>
            <w:r w:rsidR="00061929"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</w:p>
        </w:tc>
      </w:tr>
      <w:tr w:rsidR="004C26AF" w:rsidRPr="004C26AF" w14:paraId="195ECEA2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544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eligibile 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A474" w14:textId="656934BA" w:rsidR="004C26AF" w:rsidRPr="009F40DD" w:rsidRDefault="009F40DD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153.252,26</w:t>
            </w:r>
          </w:p>
        </w:tc>
      </w:tr>
      <w:tr w:rsidR="004C26AF" w:rsidRPr="004C26AF" w14:paraId="09FAF2F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E42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5EB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neeligibile,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BFDA" w14:textId="779B75CD" w:rsidR="004C26AF" w:rsidRPr="009F40DD" w:rsidRDefault="009F40DD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584.982,80</w:t>
            </w:r>
          </w:p>
        </w:tc>
      </w:tr>
      <w:tr w:rsidR="004C26AF" w:rsidRPr="004C26AF" w14:paraId="5EE510C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7B48200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02C4FB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ASISTENŢĂ FINANCIARĂ NERAMBURSABILĂ SOLICITATĂ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A4B8975" w14:textId="1AFA11B0" w:rsidR="004C26AF" w:rsidRPr="00397637" w:rsidRDefault="00061929" w:rsidP="004C26AF">
            <w:pPr>
              <w:suppressAutoHyphens w:val="0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 w:eastAsia="en-US"/>
              </w:rPr>
            </w:pPr>
            <w:r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7.509.308,84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Pr="00FB5ED9" w:rsidRDefault="001522C3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1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Pr="00FF7558" w:rsidRDefault="00B7694F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r>
              <w:t>Președinte de ședință,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r>
              <w:t>Secretar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1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99058">
    <w:abstractNumId w:val="0"/>
  </w:num>
  <w:num w:numId="2" w16cid:durableId="835220438">
    <w:abstractNumId w:val="2"/>
  </w:num>
  <w:num w:numId="3" w16cid:durableId="104969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61929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5A88"/>
    <w:rsid w:val="002F66EA"/>
    <w:rsid w:val="00397637"/>
    <w:rsid w:val="003D2EF3"/>
    <w:rsid w:val="003E6EBD"/>
    <w:rsid w:val="00442268"/>
    <w:rsid w:val="00484012"/>
    <w:rsid w:val="004C26AF"/>
    <w:rsid w:val="004D20EF"/>
    <w:rsid w:val="004F7EFB"/>
    <w:rsid w:val="005E5F3F"/>
    <w:rsid w:val="005F55E9"/>
    <w:rsid w:val="00691BA0"/>
    <w:rsid w:val="006B253F"/>
    <w:rsid w:val="006D564B"/>
    <w:rsid w:val="007035B6"/>
    <w:rsid w:val="007A094F"/>
    <w:rsid w:val="008364B6"/>
    <w:rsid w:val="0084290E"/>
    <w:rsid w:val="00953708"/>
    <w:rsid w:val="0099383C"/>
    <w:rsid w:val="009A6BB9"/>
    <w:rsid w:val="009C6D72"/>
    <w:rsid w:val="009F40DD"/>
    <w:rsid w:val="00AE291D"/>
    <w:rsid w:val="00B32F51"/>
    <w:rsid w:val="00B51332"/>
    <w:rsid w:val="00B7694F"/>
    <w:rsid w:val="00BC67F4"/>
    <w:rsid w:val="00BE775D"/>
    <w:rsid w:val="00C91C7A"/>
    <w:rsid w:val="00D20111"/>
    <w:rsid w:val="00D66731"/>
    <w:rsid w:val="00DA6DFA"/>
    <w:rsid w:val="00DB5EB3"/>
    <w:rsid w:val="00E520FE"/>
    <w:rsid w:val="00E60895"/>
    <w:rsid w:val="00E71788"/>
    <w:rsid w:val="00E95801"/>
    <w:rsid w:val="00F11BCF"/>
    <w:rsid w:val="00F75080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39763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Luminita.Ropcean</cp:lastModifiedBy>
  <cp:revision>24</cp:revision>
  <cp:lastPrinted>2025-10-16T09:21:00Z</cp:lastPrinted>
  <dcterms:created xsi:type="dcterms:W3CDTF">2024-12-12T12:08:00Z</dcterms:created>
  <dcterms:modified xsi:type="dcterms:W3CDTF">2026-03-10T06:57:00Z</dcterms:modified>
</cp:coreProperties>
</file>