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C947" w14:textId="3C04E21D" w:rsidR="00041734" w:rsidRPr="000E5DD9" w:rsidRDefault="00041734" w:rsidP="00D73FFD">
      <w:pPr>
        <w:spacing w:line="276" w:lineRule="auto"/>
        <w:jc w:val="right"/>
        <w:rPr>
          <w:b/>
        </w:rPr>
      </w:pPr>
      <w:r w:rsidRPr="000E5DD9">
        <w:rPr>
          <w:b/>
        </w:rPr>
        <w:t>ANEXA</w:t>
      </w:r>
      <w:r w:rsidR="008E1AD1">
        <w:rPr>
          <w:b/>
        </w:rPr>
        <w:t xml:space="preserve"> NR.</w:t>
      </w:r>
      <w:r w:rsidRPr="000E5DD9">
        <w:rPr>
          <w:b/>
        </w:rPr>
        <w:t xml:space="preserve"> </w:t>
      </w:r>
      <w:r w:rsidR="007A7C5F">
        <w:rPr>
          <w:b/>
        </w:rPr>
        <w:t>1</w:t>
      </w:r>
      <w:r w:rsidRPr="000E5DD9">
        <w:rPr>
          <w:b/>
        </w:rPr>
        <w:t xml:space="preserve"> LA HCL </w:t>
      </w:r>
      <w:r w:rsidR="005E7BAE">
        <w:rPr>
          <w:b/>
        </w:rPr>
        <w:t>nr. 13</w:t>
      </w:r>
      <w:r w:rsidRPr="000E5DD9">
        <w:rPr>
          <w:b/>
        </w:rPr>
        <w:t>/202</w:t>
      </w:r>
      <w:r w:rsidR="008F0CC8">
        <w:rPr>
          <w:b/>
        </w:rPr>
        <w:t>4</w:t>
      </w:r>
    </w:p>
    <w:p w14:paraId="41736FDF" w14:textId="77777777" w:rsidR="00041734" w:rsidRPr="000E5DD9" w:rsidRDefault="00041734" w:rsidP="00D73FFD">
      <w:pPr>
        <w:spacing w:line="276" w:lineRule="auto"/>
        <w:jc w:val="center"/>
        <w:rPr>
          <w:b/>
        </w:rPr>
      </w:pPr>
      <w:r w:rsidRPr="000E5DD9">
        <w:rPr>
          <w:b/>
        </w:rPr>
        <w:t>ROMÂNIA</w:t>
      </w:r>
    </w:p>
    <w:p w14:paraId="049791A3" w14:textId="77777777" w:rsidR="00041734" w:rsidRPr="000E5DD9" w:rsidRDefault="00041734" w:rsidP="00D73FFD">
      <w:pPr>
        <w:spacing w:line="276" w:lineRule="auto"/>
        <w:jc w:val="center"/>
        <w:rPr>
          <w:b/>
        </w:rPr>
      </w:pPr>
      <w:r w:rsidRPr="000E5DD9">
        <w:rPr>
          <w:b/>
        </w:rPr>
        <w:t>JUDEŢUL SUCEAVA</w:t>
      </w:r>
    </w:p>
    <w:p w14:paraId="32884E32" w14:textId="019D0169" w:rsidR="00041734" w:rsidRPr="001458E8" w:rsidRDefault="006B0AE1" w:rsidP="001458E8">
      <w:pPr>
        <w:spacing w:line="276" w:lineRule="auto"/>
        <w:jc w:val="center"/>
        <w:rPr>
          <w:b/>
        </w:rPr>
      </w:pPr>
      <w:r w:rsidRPr="000E5DD9">
        <w:rPr>
          <w:b/>
        </w:rPr>
        <w:t>CONSILIUL LOCAL AL MUNICIPIULUI CÂMPULUNG MOLDOVENESC</w:t>
      </w:r>
    </w:p>
    <w:p w14:paraId="43C7322F" w14:textId="77777777" w:rsidR="00D73FFD" w:rsidRDefault="00D73FFD" w:rsidP="00D73FFD">
      <w:pPr>
        <w:spacing w:line="276" w:lineRule="auto"/>
      </w:pPr>
    </w:p>
    <w:p w14:paraId="14096B6E" w14:textId="77777777" w:rsidR="003158C5" w:rsidRPr="000E5DD9" w:rsidRDefault="003158C5" w:rsidP="00D73FFD">
      <w:pPr>
        <w:spacing w:line="276" w:lineRule="auto"/>
      </w:pPr>
    </w:p>
    <w:p w14:paraId="171111FF" w14:textId="2FAC17EE" w:rsidR="00041734" w:rsidRPr="00175938" w:rsidRDefault="007A7C5F" w:rsidP="00D73FFD">
      <w:pPr>
        <w:pStyle w:val="Heading4"/>
        <w:spacing w:line="276" w:lineRule="auto"/>
        <w:rPr>
          <w:sz w:val="24"/>
          <w:lang w:val="en-US"/>
        </w:rPr>
      </w:pPr>
      <w:r>
        <w:rPr>
          <w:sz w:val="24"/>
          <w:lang w:val="en-US"/>
        </w:rPr>
        <w:t>STUDIU DE OPORTUNITATE</w:t>
      </w:r>
    </w:p>
    <w:p w14:paraId="5AFFC541" w14:textId="6E8D7036" w:rsidR="008F0CC8" w:rsidRPr="008F0CC8" w:rsidRDefault="008F0CC8" w:rsidP="003158C5">
      <w:pPr>
        <w:spacing w:line="276" w:lineRule="auto"/>
        <w:jc w:val="center"/>
      </w:pPr>
      <w:bookmarkStart w:id="0" w:name="_Hlk119049255"/>
      <w:r w:rsidRPr="008F0CC8">
        <w:t xml:space="preserve">pentru concesionarea prin licitație a terenului proprietatea privată a </w:t>
      </w:r>
      <w:r w:rsidRPr="008F0CC8">
        <w:br/>
        <w:t xml:space="preserve">Municipiului Câmpulung Moldovenesc, în suprafață </w:t>
      </w:r>
      <w:r w:rsidRPr="00164748">
        <w:t>de 1</w:t>
      </w:r>
      <w:r w:rsidR="00164748" w:rsidRPr="00164748">
        <w:t>214</w:t>
      </w:r>
      <w:r w:rsidRPr="008F0CC8">
        <w:t xml:space="preserve"> mp, </w:t>
      </w:r>
      <w:r w:rsidRPr="008F0CC8">
        <w:br/>
        <w:t>situat în strada Aeroportului</w:t>
      </w:r>
      <w:r w:rsidR="00164748">
        <w:t xml:space="preserve"> fn</w:t>
      </w:r>
      <w:r w:rsidRPr="008F0CC8">
        <w:t>, Câmpulung Moldovenesc</w:t>
      </w:r>
    </w:p>
    <w:p w14:paraId="79E58070" w14:textId="77777777" w:rsidR="00D73FFD" w:rsidRPr="000E5DD9" w:rsidRDefault="00D73FFD" w:rsidP="00D73FFD">
      <w:pPr>
        <w:spacing w:line="276" w:lineRule="auto"/>
        <w:rPr>
          <w:b/>
        </w:rPr>
      </w:pPr>
    </w:p>
    <w:bookmarkEnd w:id="0"/>
    <w:p w14:paraId="580E824C" w14:textId="77777777" w:rsidR="003158C5" w:rsidRDefault="00041734" w:rsidP="00D73FFD">
      <w:pPr>
        <w:spacing w:line="276" w:lineRule="auto"/>
        <w:rPr>
          <w:b/>
        </w:rPr>
      </w:pPr>
      <w:r w:rsidRPr="000E5DD9">
        <w:rPr>
          <w:b/>
        </w:rPr>
        <w:tab/>
      </w:r>
    </w:p>
    <w:p w14:paraId="7E2AA495" w14:textId="096BD92A" w:rsidR="003158C5" w:rsidRPr="008F0CC8" w:rsidRDefault="003158C5" w:rsidP="003158C5">
      <w:pPr>
        <w:spacing w:line="276" w:lineRule="auto"/>
        <w:ind w:firstLine="720"/>
      </w:pPr>
      <w:r>
        <w:rPr>
          <w:b/>
        </w:rPr>
        <w:t xml:space="preserve">OBIECTIVUL CONCESIUNII: </w:t>
      </w:r>
      <w:r>
        <w:t>construire anexe gospodărești (adăpost animale și depozit furaje)</w:t>
      </w:r>
    </w:p>
    <w:p w14:paraId="4EFFB24B" w14:textId="77777777" w:rsidR="003158C5" w:rsidRDefault="003158C5" w:rsidP="00D73FFD">
      <w:pPr>
        <w:spacing w:line="276" w:lineRule="auto"/>
        <w:rPr>
          <w:b/>
        </w:rPr>
      </w:pPr>
    </w:p>
    <w:p w14:paraId="70B99B0B" w14:textId="77777777" w:rsidR="008F0CC8" w:rsidRDefault="008F0CC8" w:rsidP="008F0CC8">
      <w:pPr>
        <w:spacing w:line="276" w:lineRule="auto"/>
        <w:ind w:firstLine="720"/>
        <w:rPr>
          <w:b/>
        </w:rPr>
      </w:pPr>
      <w:r w:rsidRPr="008F0CC8">
        <w:rPr>
          <w:b/>
        </w:rPr>
        <w:t xml:space="preserve">PREZENTARE GENERALA </w:t>
      </w:r>
    </w:p>
    <w:p w14:paraId="08138BFF" w14:textId="77777777" w:rsidR="008F0CC8" w:rsidRPr="008F0CC8" w:rsidRDefault="008F0CC8" w:rsidP="008F0CC8">
      <w:pPr>
        <w:spacing w:line="276" w:lineRule="auto"/>
        <w:ind w:firstLine="720"/>
        <w:rPr>
          <w:b/>
        </w:rPr>
      </w:pPr>
    </w:p>
    <w:p w14:paraId="2B60EAA1" w14:textId="77777777" w:rsidR="00A30BEE" w:rsidRDefault="008F0CC8" w:rsidP="008F0CC8">
      <w:pPr>
        <w:spacing w:line="276" w:lineRule="auto"/>
        <w:ind w:firstLine="720"/>
        <w:jc w:val="both"/>
        <w:rPr>
          <w:bCs/>
        </w:rPr>
      </w:pPr>
      <w:r w:rsidRPr="008F0CC8">
        <w:rPr>
          <w:bCs/>
        </w:rPr>
        <w:t xml:space="preserve">Strategia de dezvoltare economico-socială locală, prin consolidarea resurselor existente, </w:t>
      </w:r>
      <w:r w:rsidRPr="008F0CC8">
        <w:rPr>
          <w:bCs/>
        </w:rPr>
        <w:br/>
        <w:t xml:space="preserve">furnizează municipiului stabilitate </w:t>
      </w:r>
      <w:r>
        <w:rPr>
          <w:bCs/>
        </w:rPr>
        <w:t>ș</w:t>
      </w:r>
      <w:r w:rsidRPr="008F0CC8">
        <w:rPr>
          <w:bCs/>
        </w:rPr>
        <w:t xml:space="preserve">i extindere economică solidă. </w:t>
      </w:r>
    </w:p>
    <w:p w14:paraId="232DFA57" w14:textId="19D28CD7" w:rsidR="00A30BEE" w:rsidRDefault="00A30BEE" w:rsidP="008F0CC8">
      <w:pPr>
        <w:spacing w:line="276" w:lineRule="auto"/>
        <w:ind w:firstLine="720"/>
        <w:jc w:val="both"/>
        <w:rPr>
          <w:bCs/>
        </w:rPr>
      </w:pPr>
      <w:r>
        <w:rPr>
          <w:bCs/>
        </w:rPr>
        <w:t>Susținerea activității agricole, într-o perioadă în care se află în plin declin, este necesară pentru încurajarea micilor agricultori.</w:t>
      </w:r>
    </w:p>
    <w:p w14:paraId="46DEBDC2" w14:textId="123CD4AC" w:rsidR="008F0CC8" w:rsidRDefault="008F0CC8" w:rsidP="008F0CC8">
      <w:pPr>
        <w:spacing w:line="276" w:lineRule="auto"/>
        <w:ind w:firstLine="720"/>
        <w:jc w:val="both"/>
        <w:rPr>
          <w:bCs/>
        </w:rPr>
      </w:pPr>
      <w:r w:rsidRPr="008F0CC8">
        <w:rPr>
          <w:bCs/>
        </w:rPr>
        <w:t xml:space="preserve">Ca urmare a unei solicitări adresate de un </w:t>
      </w:r>
      <w:r w:rsidR="00A30BEE">
        <w:rPr>
          <w:bCs/>
        </w:rPr>
        <w:t>localnic</w:t>
      </w:r>
      <w:r w:rsidRPr="008F0CC8">
        <w:rPr>
          <w:bCs/>
        </w:rPr>
        <w:t xml:space="preserve"> a fost elaborat acest studiu de </w:t>
      </w:r>
      <w:r w:rsidRPr="008F0CC8">
        <w:rPr>
          <w:bCs/>
        </w:rPr>
        <w:br/>
        <w:t>oportunitate în vederea concesionării unei suprafe</w:t>
      </w:r>
      <w:r>
        <w:rPr>
          <w:bCs/>
        </w:rPr>
        <w:t>ț</w:t>
      </w:r>
      <w:r w:rsidRPr="008F0CC8">
        <w:rPr>
          <w:bCs/>
        </w:rPr>
        <w:t xml:space="preserve">e </w:t>
      </w:r>
      <w:r w:rsidRPr="00164748">
        <w:rPr>
          <w:bCs/>
        </w:rPr>
        <w:t>de 1</w:t>
      </w:r>
      <w:r w:rsidR="00164748" w:rsidRPr="00164748">
        <w:rPr>
          <w:bCs/>
        </w:rPr>
        <w:t>214</w:t>
      </w:r>
      <w:r w:rsidRPr="008F0CC8">
        <w:rPr>
          <w:bCs/>
        </w:rPr>
        <w:t xml:space="preserve"> mp. </w:t>
      </w:r>
    </w:p>
    <w:p w14:paraId="2FFBE00D" w14:textId="77777777" w:rsidR="00A30BEE" w:rsidRPr="008F0CC8" w:rsidRDefault="00A30BEE" w:rsidP="008F0CC8">
      <w:pPr>
        <w:spacing w:line="276" w:lineRule="auto"/>
        <w:ind w:firstLine="720"/>
        <w:jc w:val="both"/>
        <w:rPr>
          <w:bCs/>
        </w:rPr>
      </w:pPr>
    </w:p>
    <w:p w14:paraId="6A229F21" w14:textId="77777777" w:rsidR="008F0CC8" w:rsidRPr="008F0CC8" w:rsidRDefault="008F0CC8" w:rsidP="00A30BEE">
      <w:pPr>
        <w:spacing w:line="276" w:lineRule="auto"/>
        <w:ind w:firstLine="720"/>
        <w:jc w:val="both"/>
        <w:rPr>
          <w:bCs/>
        </w:rPr>
      </w:pPr>
      <w:r w:rsidRPr="008F0CC8">
        <w:rPr>
          <w:bCs/>
        </w:rPr>
        <w:t xml:space="preserve">Studiul a fost elaborate în conformitate cu prevederile legale prevăzute de: </w:t>
      </w:r>
    </w:p>
    <w:p w14:paraId="4D3FA528" w14:textId="07219424" w:rsidR="008F0CC8" w:rsidRPr="00A30BEE" w:rsidRDefault="008F0CC8" w:rsidP="00A30BEE">
      <w:pPr>
        <w:pStyle w:val="ListParagraph"/>
        <w:numPr>
          <w:ilvl w:val="0"/>
          <w:numId w:val="10"/>
        </w:numPr>
        <w:spacing w:line="276" w:lineRule="auto"/>
        <w:ind w:left="0" w:firstLine="360"/>
        <w:jc w:val="both"/>
        <w:rPr>
          <w:bCs/>
        </w:rPr>
      </w:pPr>
      <w:r w:rsidRPr="00A30BEE">
        <w:rPr>
          <w:bCs/>
        </w:rPr>
        <w:t>Cap. II al Legii 50/1991 privind autorizarea lucrărilor de construc</w:t>
      </w:r>
      <w:r w:rsidR="00A30BEE">
        <w:rPr>
          <w:bCs/>
        </w:rPr>
        <w:t>ț</w:t>
      </w:r>
      <w:r w:rsidRPr="00A30BEE">
        <w:rPr>
          <w:bCs/>
        </w:rPr>
        <w:t xml:space="preserve">ii, republicată, cu </w:t>
      </w:r>
      <w:r w:rsidRPr="00A30BEE">
        <w:rPr>
          <w:bCs/>
        </w:rPr>
        <w:br/>
        <w:t xml:space="preserve">modificările </w:t>
      </w:r>
      <w:r w:rsidR="00A30BEE">
        <w:rPr>
          <w:bCs/>
        </w:rPr>
        <w:t>ș</w:t>
      </w:r>
      <w:r w:rsidRPr="00A30BEE">
        <w:rPr>
          <w:bCs/>
        </w:rPr>
        <w:t>i completările ulterioare</w:t>
      </w:r>
      <w:r w:rsidR="00A30BEE">
        <w:rPr>
          <w:bCs/>
        </w:rPr>
        <w:t>;</w:t>
      </w:r>
    </w:p>
    <w:p w14:paraId="1DAFC627" w14:textId="23923DA9" w:rsidR="008F0CC8" w:rsidRPr="00A30BEE" w:rsidRDefault="008F0CC8" w:rsidP="00A30BEE">
      <w:pPr>
        <w:pStyle w:val="ListParagraph"/>
        <w:numPr>
          <w:ilvl w:val="0"/>
          <w:numId w:val="10"/>
        </w:numPr>
        <w:spacing w:line="276" w:lineRule="auto"/>
        <w:ind w:left="0" w:firstLine="360"/>
        <w:jc w:val="both"/>
        <w:rPr>
          <w:bCs/>
        </w:rPr>
      </w:pPr>
      <w:r w:rsidRPr="00A30BEE">
        <w:rPr>
          <w:bCs/>
        </w:rPr>
        <w:t>Ordonan</w:t>
      </w:r>
      <w:r w:rsidR="00A30BEE">
        <w:rPr>
          <w:bCs/>
        </w:rPr>
        <w:t>ț</w:t>
      </w:r>
      <w:r w:rsidRPr="00A30BEE">
        <w:rPr>
          <w:bCs/>
        </w:rPr>
        <w:t>a de Urgen</w:t>
      </w:r>
      <w:r w:rsidR="00A30BEE">
        <w:rPr>
          <w:bCs/>
        </w:rPr>
        <w:t>ț</w:t>
      </w:r>
      <w:r w:rsidRPr="00A30BEE">
        <w:rPr>
          <w:bCs/>
        </w:rPr>
        <w:t xml:space="preserve">ă nr. 57/2019 privind Codul administrative, cu modificările Ş1 </w:t>
      </w:r>
      <w:r w:rsidRPr="00A30BEE">
        <w:rPr>
          <w:bCs/>
        </w:rPr>
        <w:br/>
        <w:t>completările ulterioare</w:t>
      </w:r>
      <w:r w:rsidR="00A30BEE">
        <w:rPr>
          <w:bCs/>
        </w:rPr>
        <w:t>.</w:t>
      </w:r>
    </w:p>
    <w:p w14:paraId="0E258398" w14:textId="77777777" w:rsidR="008F0CC8" w:rsidRDefault="008F0CC8" w:rsidP="00D73FFD">
      <w:pPr>
        <w:spacing w:line="276" w:lineRule="auto"/>
        <w:rPr>
          <w:b/>
        </w:rPr>
      </w:pPr>
    </w:p>
    <w:p w14:paraId="62990442" w14:textId="77777777" w:rsidR="001458E8" w:rsidRPr="001458E8" w:rsidRDefault="001458E8" w:rsidP="001458E8">
      <w:pPr>
        <w:spacing w:line="276" w:lineRule="auto"/>
        <w:ind w:firstLine="720"/>
        <w:jc w:val="both"/>
        <w:rPr>
          <w:b/>
        </w:rPr>
      </w:pPr>
      <w:r w:rsidRPr="001458E8">
        <w:rPr>
          <w:b/>
        </w:rPr>
        <w:t xml:space="preserve">OBIECTIVELE STUDIULUI </w:t>
      </w:r>
    </w:p>
    <w:p w14:paraId="541F0C4C" w14:textId="77777777" w:rsidR="001458E8" w:rsidRPr="001458E8" w:rsidRDefault="001458E8" w:rsidP="001458E8">
      <w:pPr>
        <w:spacing w:line="276" w:lineRule="auto"/>
        <w:jc w:val="both"/>
        <w:rPr>
          <w:bCs/>
        </w:rPr>
      </w:pPr>
    </w:p>
    <w:p w14:paraId="23453A6F" w14:textId="77777777" w:rsidR="001458E8" w:rsidRPr="001458E8" w:rsidRDefault="001458E8" w:rsidP="001458E8">
      <w:pPr>
        <w:spacing w:line="276" w:lineRule="auto"/>
        <w:ind w:firstLine="720"/>
        <w:jc w:val="both"/>
        <w:rPr>
          <w:bCs/>
        </w:rPr>
      </w:pPr>
      <w:r w:rsidRPr="001458E8">
        <w:rPr>
          <w:bCs/>
        </w:rPr>
        <w:t xml:space="preserve">Prezentul studiu are drept obiective următoarele: </w:t>
      </w:r>
    </w:p>
    <w:p w14:paraId="31DF81BA" w14:textId="5F4C3C95" w:rsidR="001458E8" w:rsidRPr="001458E8" w:rsidRDefault="001458E8" w:rsidP="001458E8">
      <w:pPr>
        <w:spacing w:line="276" w:lineRule="auto"/>
        <w:jc w:val="both"/>
        <w:rPr>
          <w:bCs/>
        </w:rPr>
      </w:pPr>
      <w:r>
        <w:rPr>
          <w:bCs/>
        </w:rPr>
        <w:t>I</w:t>
      </w:r>
      <w:r w:rsidRPr="001458E8">
        <w:rPr>
          <w:bCs/>
        </w:rPr>
        <w:t xml:space="preserve">. Descrierea </w:t>
      </w:r>
      <w:r>
        <w:rPr>
          <w:bCs/>
        </w:rPr>
        <w:t>ș</w:t>
      </w:r>
      <w:r w:rsidRPr="001458E8">
        <w:rPr>
          <w:bCs/>
        </w:rPr>
        <w:t xml:space="preserve">i identificarea bunurilor care urmează să fie concesionate; </w:t>
      </w:r>
    </w:p>
    <w:p w14:paraId="66808865" w14:textId="748446EC" w:rsidR="001458E8" w:rsidRPr="001458E8" w:rsidRDefault="001458E8" w:rsidP="001458E8">
      <w:pPr>
        <w:spacing w:line="276" w:lineRule="auto"/>
        <w:jc w:val="both"/>
        <w:rPr>
          <w:bCs/>
        </w:rPr>
      </w:pPr>
      <w:r w:rsidRPr="001458E8">
        <w:rPr>
          <w:bCs/>
        </w:rPr>
        <w:t>II.</w:t>
      </w:r>
      <w:r>
        <w:rPr>
          <w:bCs/>
        </w:rPr>
        <w:t xml:space="preserve"> </w:t>
      </w:r>
      <w:r w:rsidRPr="001458E8">
        <w:rPr>
          <w:bCs/>
        </w:rPr>
        <w:t xml:space="preserve">Motivele de ordin economic, financiar, social </w:t>
      </w:r>
      <w:r>
        <w:rPr>
          <w:bCs/>
        </w:rPr>
        <w:t>ș</w:t>
      </w:r>
      <w:r w:rsidRPr="001458E8">
        <w:rPr>
          <w:bCs/>
        </w:rPr>
        <w:t xml:space="preserve">i de mediu, care justifică realizarea </w:t>
      </w:r>
      <w:r w:rsidRPr="001458E8">
        <w:rPr>
          <w:bCs/>
        </w:rPr>
        <w:br/>
        <w:t>concesiun</w:t>
      </w:r>
      <w:r>
        <w:rPr>
          <w:bCs/>
        </w:rPr>
        <w:t>i</w:t>
      </w:r>
      <w:r w:rsidR="007036CB">
        <w:rPr>
          <w:bCs/>
        </w:rPr>
        <w:t>i</w:t>
      </w:r>
      <w:r w:rsidRPr="001458E8">
        <w:rPr>
          <w:bCs/>
        </w:rPr>
        <w:t xml:space="preserve">; </w:t>
      </w:r>
    </w:p>
    <w:p w14:paraId="6BFD83FF" w14:textId="3790EF98" w:rsidR="001458E8" w:rsidRPr="001458E8" w:rsidRDefault="001458E8" w:rsidP="001458E8">
      <w:pPr>
        <w:spacing w:line="276" w:lineRule="auto"/>
        <w:jc w:val="both"/>
        <w:rPr>
          <w:bCs/>
        </w:rPr>
      </w:pPr>
      <w:r w:rsidRPr="001458E8">
        <w:rPr>
          <w:bCs/>
        </w:rPr>
        <w:t>III. Nivelul minim al redeven</w:t>
      </w:r>
      <w:r>
        <w:rPr>
          <w:bCs/>
        </w:rPr>
        <w:t>ț</w:t>
      </w:r>
      <w:r w:rsidRPr="001458E8">
        <w:rPr>
          <w:bCs/>
        </w:rPr>
        <w:t xml:space="preserve">ei; </w:t>
      </w:r>
    </w:p>
    <w:p w14:paraId="77BDD0C2" w14:textId="3164C94C" w:rsidR="001458E8" w:rsidRPr="001458E8" w:rsidRDefault="001458E8" w:rsidP="001458E8">
      <w:pPr>
        <w:spacing w:line="276" w:lineRule="auto"/>
        <w:jc w:val="both"/>
        <w:rPr>
          <w:bCs/>
        </w:rPr>
      </w:pPr>
      <w:r w:rsidRPr="001458E8">
        <w:rPr>
          <w:bCs/>
        </w:rPr>
        <w:t xml:space="preserve">IV. Procedura utilizată pentru atribuirea contractului de concesiune </w:t>
      </w:r>
      <w:r>
        <w:rPr>
          <w:bCs/>
        </w:rPr>
        <w:t>ș</w:t>
      </w:r>
      <w:r w:rsidRPr="001458E8">
        <w:rPr>
          <w:bCs/>
        </w:rPr>
        <w:t xml:space="preserve">i justificarea alegerii </w:t>
      </w:r>
      <w:r w:rsidRPr="001458E8">
        <w:rPr>
          <w:bCs/>
        </w:rPr>
        <w:br/>
        <w:t xml:space="preserve">procedurii; </w:t>
      </w:r>
    </w:p>
    <w:p w14:paraId="47FE9DE2" w14:textId="77777777" w:rsidR="001458E8" w:rsidRPr="001458E8" w:rsidRDefault="001458E8" w:rsidP="001458E8">
      <w:pPr>
        <w:spacing w:line="276" w:lineRule="auto"/>
        <w:jc w:val="both"/>
        <w:rPr>
          <w:bCs/>
        </w:rPr>
      </w:pPr>
      <w:r w:rsidRPr="001458E8">
        <w:rPr>
          <w:bCs/>
        </w:rPr>
        <w:t xml:space="preserve">V. Durata estimată a concesiunii; </w:t>
      </w:r>
    </w:p>
    <w:p w14:paraId="0DFBC73D" w14:textId="74F24ACF" w:rsidR="001458E8" w:rsidRPr="001458E8" w:rsidRDefault="001458E8" w:rsidP="001458E8">
      <w:pPr>
        <w:tabs>
          <w:tab w:val="left" w:pos="450"/>
        </w:tabs>
        <w:spacing w:line="276" w:lineRule="auto"/>
        <w:rPr>
          <w:bCs/>
        </w:rPr>
      </w:pPr>
      <w:r w:rsidRPr="001458E8">
        <w:rPr>
          <w:bCs/>
        </w:rPr>
        <w:t>VI.</w:t>
      </w:r>
      <w:r>
        <w:rPr>
          <w:bCs/>
        </w:rPr>
        <w:t xml:space="preserve"> </w:t>
      </w:r>
      <w:r w:rsidRPr="001458E8">
        <w:rPr>
          <w:bCs/>
        </w:rPr>
        <w:t>Investi</w:t>
      </w:r>
      <w:r>
        <w:rPr>
          <w:bCs/>
        </w:rPr>
        <w:t>ț</w:t>
      </w:r>
      <w:r w:rsidRPr="001458E8">
        <w:rPr>
          <w:bCs/>
        </w:rPr>
        <w:t xml:space="preserve">iile necesare pentru realizarea </w:t>
      </w:r>
      <w:r>
        <w:rPr>
          <w:bCs/>
        </w:rPr>
        <w:t>ș</w:t>
      </w:r>
      <w:r w:rsidRPr="001458E8">
        <w:rPr>
          <w:bCs/>
        </w:rPr>
        <w:t>i func</w:t>
      </w:r>
      <w:r>
        <w:rPr>
          <w:bCs/>
        </w:rPr>
        <w:t>ț</w:t>
      </w:r>
      <w:r w:rsidRPr="001458E8">
        <w:rPr>
          <w:bCs/>
        </w:rPr>
        <w:t>ionarea obiectivelor</w:t>
      </w:r>
      <w:r>
        <w:rPr>
          <w:bCs/>
        </w:rPr>
        <w:t xml:space="preserve">;      </w:t>
      </w:r>
      <w:r w:rsidRPr="001458E8">
        <w:rPr>
          <w:bCs/>
        </w:rPr>
        <w:br/>
        <w:t>VII. Avize</w:t>
      </w:r>
      <w:r>
        <w:rPr>
          <w:bCs/>
        </w:rPr>
        <w:t>;</w:t>
      </w:r>
    </w:p>
    <w:p w14:paraId="0F17245D" w14:textId="77777777" w:rsidR="001458E8" w:rsidRDefault="001458E8" w:rsidP="001458E8">
      <w:pPr>
        <w:spacing w:line="276" w:lineRule="auto"/>
        <w:jc w:val="both"/>
        <w:rPr>
          <w:bCs/>
        </w:rPr>
      </w:pPr>
      <w:r w:rsidRPr="001458E8">
        <w:rPr>
          <w:bCs/>
        </w:rPr>
        <w:t xml:space="preserve">VIII. Termenele previzibile pentru realizarea procedurii de concesionare. </w:t>
      </w:r>
    </w:p>
    <w:p w14:paraId="10CE19C0" w14:textId="77777777" w:rsidR="001458E8" w:rsidRPr="001458E8" w:rsidRDefault="001458E8" w:rsidP="001458E8">
      <w:pPr>
        <w:spacing w:line="276" w:lineRule="auto"/>
        <w:jc w:val="both"/>
        <w:rPr>
          <w:bCs/>
        </w:rPr>
      </w:pPr>
    </w:p>
    <w:p w14:paraId="05DAB5EB" w14:textId="6BA7CCE2" w:rsidR="001458E8" w:rsidRPr="001458E8" w:rsidRDefault="001458E8" w:rsidP="001458E8">
      <w:pPr>
        <w:spacing w:line="276" w:lineRule="auto"/>
        <w:ind w:firstLine="720"/>
        <w:jc w:val="both"/>
        <w:rPr>
          <w:b/>
        </w:rPr>
      </w:pPr>
      <w:r w:rsidRPr="001458E8">
        <w:rPr>
          <w:b/>
        </w:rPr>
        <w:t xml:space="preserve">I. Descrierea bunului ce urmează să fie concesionat </w:t>
      </w:r>
    </w:p>
    <w:p w14:paraId="32819957" w14:textId="41268CEF" w:rsidR="001458E8" w:rsidRPr="001458E8" w:rsidRDefault="001458E8" w:rsidP="001458E8">
      <w:pPr>
        <w:spacing w:line="276" w:lineRule="auto"/>
        <w:ind w:firstLine="720"/>
        <w:jc w:val="both"/>
        <w:rPr>
          <w:bCs/>
        </w:rPr>
      </w:pPr>
      <w:r w:rsidRPr="001458E8">
        <w:rPr>
          <w:bCs/>
        </w:rPr>
        <w:t xml:space="preserve">Obiectul concesiunii este reprezentat de terenul de </w:t>
      </w:r>
      <w:r w:rsidRPr="00164748">
        <w:rPr>
          <w:bCs/>
        </w:rPr>
        <w:t>1</w:t>
      </w:r>
      <w:r w:rsidR="00164748" w:rsidRPr="00164748">
        <w:rPr>
          <w:bCs/>
        </w:rPr>
        <w:t>214</w:t>
      </w:r>
      <w:r w:rsidRPr="001458E8">
        <w:rPr>
          <w:bCs/>
        </w:rPr>
        <w:t xml:space="preserve"> mp</w:t>
      </w:r>
      <w:r>
        <w:rPr>
          <w:bCs/>
        </w:rPr>
        <w:t xml:space="preserve"> </w:t>
      </w:r>
      <w:r w:rsidR="00164748">
        <w:rPr>
          <w:bCs/>
        </w:rPr>
        <w:t>identificat prin parte din imobilul cu nr. cadastral</w:t>
      </w:r>
      <w:r w:rsidRPr="001458E8">
        <w:rPr>
          <w:bCs/>
        </w:rPr>
        <w:t xml:space="preserve"> </w:t>
      </w:r>
      <w:r>
        <w:rPr>
          <w:bCs/>
        </w:rPr>
        <w:t>43125</w:t>
      </w:r>
      <w:r w:rsidRPr="001458E8">
        <w:rPr>
          <w:bCs/>
        </w:rPr>
        <w:t xml:space="preserve"> Câmpulung Moldovenesc, conform planului anexat. </w:t>
      </w:r>
      <w:r>
        <w:rPr>
          <w:bCs/>
        </w:rPr>
        <w:t>I</w:t>
      </w:r>
      <w:r w:rsidRPr="001458E8">
        <w:rPr>
          <w:bCs/>
        </w:rPr>
        <w:t>mobilul este proprietatea privată a</w:t>
      </w:r>
      <w:r w:rsidR="009C22B7">
        <w:rPr>
          <w:bCs/>
        </w:rPr>
        <w:t xml:space="preserve"> </w:t>
      </w:r>
      <w:r w:rsidRPr="001458E8">
        <w:rPr>
          <w:bCs/>
        </w:rPr>
        <w:t xml:space="preserve">Municipiului Câmpulung Moldovenesc, în administrarea Consiliului Local. </w:t>
      </w:r>
    </w:p>
    <w:p w14:paraId="477A8442" w14:textId="773D73F1" w:rsidR="001458E8" w:rsidRPr="001458E8" w:rsidRDefault="001458E8" w:rsidP="001458E8">
      <w:pPr>
        <w:spacing w:line="276" w:lineRule="auto"/>
        <w:ind w:firstLine="720"/>
        <w:jc w:val="both"/>
        <w:rPr>
          <w:bCs/>
        </w:rPr>
      </w:pPr>
      <w:r w:rsidRPr="001458E8">
        <w:rPr>
          <w:bCs/>
        </w:rPr>
        <w:lastRenderedPageBreak/>
        <w:t xml:space="preserve">Amplasament: </w:t>
      </w:r>
      <w:r>
        <w:rPr>
          <w:bCs/>
        </w:rPr>
        <w:t>I</w:t>
      </w:r>
      <w:r w:rsidRPr="001458E8">
        <w:rPr>
          <w:bCs/>
        </w:rPr>
        <w:t>mobilul este situat în Municipiul Câmpulung Moldovenesc, în strada Aeroportului f</w:t>
      </w:r>
      <w:r w:rsidR="009C22B7">
        <w:rPr>
          <w:bCs/>
        </w:rPr>
        <w:t>.</w:t>
      </w:r>
      <w:r w:rsidRPr="001458E8">
        <w:rPr>
          <w:bCs/>
        </w:rPr>
        <w:t>n</w:t>
      </w:r>
      <w:r w:rsidR="009C22B7">
        <w:rPr>
          <w:bCs/>
        </w:rPr>
        <w:t>.</w:t>
      </w:r>
      <w:r w:rsidRPr="001458E8">
        <w:rPr>
          <w:bCs/>
        </w:rPr>
        <w:t xml:space="preserve">, intravilanul municipiului Câmpulung Moldovenesc. </w:t>
      </w:r>
    </w:p>
    <w:p w14:paraId="5D8A1224" w14:textId="77777777" w:rsidR="009C22B7" w:rsidRDefault="009C22B7" w:rsidP="003C62C8">
      <w:pPr>
        <w:spacing w:line="276" w:lineRule="auto"/>
        <w:ind w:firstLine="720"/>
        <w:jc w:val="both"/>
        <w:rPr>
          <w:bCs/>
        </w:rPr>
      </w:pPr>
    </w:p>
    <w:p w14:paraId="4230BCC1" w14:textId="0ED6B27D" w:rsidR="001458E8" w:rsidRPr="001458E8" w:rsidRDefault="001458E8" w:rsidP="003C62C8">
      <w:pPr>
        <w:spacing w:line="276" w:lineRule="auto"/>
        <w:ind w:firstLine="720"/>
        <w:jc w:val="both"/>
        <w:rPr>
          <w:bCs/>
        </w:rPr>
      </w:pPr>
      <w:r w:rsidRPr="001458E8">
        <w:rPr>
          <w:bCs/>
        </w:rPr>
        <w:t xml:space="preserve">Caracteristici: </w:t>
      </w:r>
    </w:p>
    <w:p w14:paraId="62C61DB7" w14:textId="36A34CB0" w:rsidR="001458E8" w:rsidRPr="001458E8" w:rsidRDefault="001458E8" w:rsidP="003C62C8">
      <w:pPr>
        <w:numPr>
          <w:ilvl w:val="0"/>
          <w:numId w:val="11"/>
        </w:numPr>
        <w:spacing w:line="276" w:lineRule="auto"/>
        <w:ind w:firstLine="720"/>
        <w:jc w:val="both"/>
        <w:rPr>
          <w:bCs/>
        </w:rPr>
      </w:pPr>
      <w:r w:rsidRPr="001458E8">
        <w:rPr>
          <w:bCs/>
        </w:rPr>
        <w:t xml:space="preserve">Lotul de teren propus pentru concesiune este proprietatea privată a Municipiului </w:t>
      </w:r>
      <w:r w:rsidRPr="001458E8">
        <w:rPr>
          <w:bCs/>
        </w:rPr>
        <w:br/>
        <w:t xml:space="preserve">Câmpulung Moldovenesc </w:t>
      </w:r>
      <w:r w:rsidR="003C62C8">
        <w:rPr>
          <w:bCs/>
        </w:rPr>
        <w:t>ș</w:t>
      </w:r>
      <w:r w:rsidRPr="001458E8">
        <w:rPr>
          <w:bCs/>
        </w:rPr>
        <w:t>i este liber de sarcini</w:t>
      </w:r>
      <w:r w:rsidR="003C62C8">
        <w:rPr>
          <w:bCs/>
        </w:rPr>
        <w:t>.</w:t>
      </w:r>
      <w:r w:rsidRPr="001458E8">
        <w:rPr>
          <w:bCs/>
        </w:rPr>
        <w:t xml:space="preserve"> </w:t>
      </w:r>
    </w:p>
    <w:p w14:paraId="656EDB02" w14:textId="548C84D0" w:rsidR="001458E8" w:rsidRPr="001458E8" w:rsidRDefault="001458E8" w:rsidP="003C62C8">
      <w:pPr>
        <w:numPr>
          <w:ilvl w:val="0"/>
          <w:numId w:val="11"/>
        </w:numPr>
        <w:spacing w:line="276" w:lineRule="auto"/>
        <w:ind w:left="720"/>
        <w:jc w:val="both"/>
        <w:rPr>
          <w:bCs/>
        </w:rPr>
      </w:pPr>
      <w:r w:rsidRPr="001458E8">
        <w:rPr>
          <w:bCs/>
        </w:rPr>
        <w:t>Folosin</w:t>
      </w:r>
      <w:r w:rsidR="003C62C8">
        <w:rPr>
          <w:bCs/>
        </w:rPr>
        <w:t>ț</w:t>
      </w:r>
      <w:r w:rsidRPr="001458E8">
        <w:rPr>
          <w:bCs/>
        </w:rPr>
        <w:t>a actual</w:t>
      </w:r>
      <w:r w:rsidR="003C62C8">
        <w:rPr>
          <w:bCs/>
        </w:rPr>
        <w:t>ă</w:t>
      </w:r>
      <w:r w:rsidRPr="001458E8">
        <w:rPr>
          <w:bCs/>
        </w:rPr>
        <w:t xml:space="preserve">: </w:t>
      </w:r>
      <w:r w:rsidR="009C22B7">
        <w:rPr>
          <w:bCs/>
        </w:rPr>
        <w:t>fânaț</w:t>
      </w:r>
      <w:r w:rsidRPr="001458E8">
        <w:rPr>
          <w:bCs/>
        </w:rPr>
        <w:t xml:space="preserve">. </w:t>
      </w:r>
    </w:p>
    <w:p w14:paraId="56E6E83C" w14:textId="2C91D6F2" w:rsidR="00636415" w:rsidRPr="00636415" w:rsidRDefault="001A73FC" w:rsidP="001A73FC">
      <w:pPr>
        <w:pStyle w:val="Style"/>
        <w:shd w:val="clear" w:color="auto" w:fill="FFFFFE"/>
        <w:spacing w:line="278" w:lineRule="exact"/>
        <w:ind w:right="76" w:firstLine="720"/>
        <w:jc w:val="both"/>
        <w:rPr>
          <w:shd w:val="clear" w:color="auto" w:fill="FFFFFE"/>
          <w:lang w:val="ro-RO"/>
        </w:rPr>
      </w:pPr>
      <w:bookmarkStart w:id="1" w:name="_Hlk158104510"/>
      <w:r w:rsidRPr="00636415">
        <w:rPr>
          <w:color w:val="1B1A1B"/>
          <w:shd w:val="clear" w:color="auto" w:fill="FFFFFE"/>
          <w:lang w:val="ro-RO"/>
        </w:rPr>
        <w:t>3.</w:t>
      </w:r>
      <w:r w:rsidR="00636415" w:rsidRPr="00636415">
        <w:rPr>
          <w:lang w:val="ro-RO"/>
        </w:rPr>
        <w:t xml:space="preserve">Destinatie stabilită prin planurile de urbanism şi de amenajare a teritoriului aprobate- locuințe cu regim mic de înălțime, terenuri agricole din intravilan, </w:t>
      </w:r>
      <w:r w:rsidR="00636415" w:rsidRPr="00554119">
        <w:rPr>
          <w:shd w:val="clear" w:color="auto" w:fill="FFFFFE"/>
          <w:lang w:val="ro-RO"/>
        </w:rPr>
        <w:t xml:space="preserve">conform prevederilor Planului Urbanistic </w:t>
      </w:r>
      <w:r w:rsidR="00636415" w:rsidRPr="00554119">
        <w:rPr>
          <w:shd w:val="clear" w:color="auto" w:fill="FFFFFE"/>
          <w:lang w:val="ro-RO"/>
        </w:rPr>
        <w:br/>
        <w:t xml:space="preserve">General al Municipiului Câmpulung Moldovenesc aprobat cu H.C.L. nr. 53 din 25 </w:t>
      </w:r>
      <w:r w:rsidR="00636415" w:rsidRPr="00554119">
        <w:rPr>
          <w:shd w:val="clear" w:color="auto" w:fill="FFFFFE"/>
          <w:lang w:val="ro-RO"/>
        </w:rPr>
        <w:br/>
        <w:t>septembrie 2000</w:t>
      </w:r>
    </w:p>
    <w:p w14:paraId="05326F7F" w14:textId="195DB4CB" w:rsidR="001A73FC" w:rsidRDefault="001A73FC" w:rsidP="001A73FC">
      <w:pPr>
        <w:pStyle w:val="Style"/>
        <w:shd w:val="clear" w:color="auto" w:fill="FFFFFE"/>
        <w:spacing w:line="278" w:lineRule="exact"/>
        <w:ind w:firstLine="720"/>
        <w:jc w:val="both"/>
        <w:rPr>
          <w:color w:val="1B1A1B"/>
          <w:shd w:val="clear" w:color="auto" w:fill="FFFFFE"/>
          <w:lang w:val="ro-RO"/>
        </w:rPr>
      </w:pPr>
      <w:r>
        <w:rPr>
          <w:color w:val="1B1A1B"/>
          <w:shd w:val="clear" w:color="auto" w:fill="FFFFFE"/>
          <w:lang w:val="ro-RO"/>
        </w:rPr>
        <w:t>4.</w:t>
      </w:r>
      <w:r w:rsidRPr="001A73FC">
        <w:rPr>
          <w:color w:val="1B1A1B"/>
          <w:shd w:val="clear" w:color="auto" w:fill="FFFFFE"/>
          <w:lang w:val="ro-RO"/>
        </w:rPr>
        <w:t>Sup</w:t>
      </w:r>
      <w:r w:rsidRPr="001A73FC">
        <w:rPr>
          <w:color w:val="302F31"/>
          <w:shd w:val="clear" w:color="auto" w:fill="FFFFFE"/>
          <w:lang w:val="ro-RO"/>
        </w:rPr>
        <w:t>r</w:t>
      </w:r>
      <w:r w:rsidRPr="001A73FC">
        <w:rPr>
          <w:color w:val="1B1A1B"/>
          <w:shd w:val="clear" w:color="auto" w:fill="FFFFFE"/>
          <w:lang w:val="ro-RO"/>
        </w:rPr>
        <w:t xml:space="preserve">afata totală </w:t>
      </w:r>
      <w:r w:rsidRPr="00164748">
        <w:rPr>
          <w:color w:val="1B1A1B"/>
          <w:shd w:val="clear" w:color="auto" w:fill="FFFFFE"/>
          <w:lang w:val="ro-RO"/>
        </w:rPr>
        <w:t>- 1</w:t>
      </w:r>
      <w:r w:rsidR="00164748" w:rsidRPr="00164748">
        <w:rPr>
          <w:color w:val="1B1A1B"/>
          <w:shd w:val="clear" w:color="auto" w:fill="FFFFFE"/>
          <w:lang w:val="ro-RO"/>
        </w:rPr>
        <w:t>214</w:t>
      </w:r>
      <w:r w:rsidRPr="001A73FC">
        <w:rPr>
          <w:color w:val="1B1A1B"/>
          <w:shd w:val="clear" w:color="auto" w:fill="FFFFFE"/>
          <w:lang w:val="ro-RO"/>
        </w:rPr>
        <w:t xml:space="preserve"> mp. </w:t>
      </w:r>
      <w:r w:rsidRPr="001A73FC">
        <w:rPr>
          <w:color w:val="302F31"/>
          <w:shd w:val="clear" w:color="auto" w:fill="FFFFFE"/>
          <w:lang w:val="ro-RO"/>
        </w:rPr>
        <w:t>I</w:t>
      </w:r>
      <w:r w:rsidRPr="001A73FC">
        <w:rPr>
          <w:color w:val="1B1A1B"/>
          <w:shd w:val="clear" w:color="auto" w:fill="FFFFFE"/>
          <w:lang w:val="ro-RO"/>
        </w:rPr>
        <w:t>dentificare cadastrală</w:t>
      </w:r>
      <w:r w:rsidRPr="001A73FC">
        <w:rPr>
          <w:color w:val="302F31"/>
          <w:shd w:val="clear" w:color="auto" w:fill="FFFFFE"/>
          <w:lang w:val="ro-RO"/>
        </w:rPr>
        <w:t>:</w:t>
      </w:r>
      <w:r w:rsidR="00164748">
        <w:rPr>
          <w:color w:val="302F31"/>
          <w:shd w:val="clear" w:color="auto" w:fill="FFFFFE"/>
          <w:lang w:val="ro-RO"/>
        </w:rPr>
        <w:t xml:space="preserve"> parte din</w:t>
      </w:r>
      <w:r w:rsidRPr="001A73FC">
        <w:rPr>
          <w:color w:val="302F31"/>
          <w:shd w:val="clear" w:color="auto" w:fill="FFFFFE"/>
          <w:lang w:val="ro-RO"/>
        </w:rPr>
        <w:t xml:space="preserve"> i</w:t>
      </w:r>
      <w:r w:rsidRPr="001A73FC">
        <w:rPr>
          <w:color w:val="1B1A1B"/>
          <w:shd w:val="clear" w:color="auto" w:fill="FFFFFE"/>
          <w:lang w:val="ro-RO"/>
        </w:rPr>
        <w:t xml:space="preserve">mobilul cu </w:t>
      </w:r>
      <w:r w:rsidRPr="001A73FC">
        <w:rPr>
          <w:color w:val="302F31"/>
          <w:shd w:val="clear" w:color="auto" w:fill="FFFFFE"/>
          <w:lang w:val="ro-RO"/>
        </w:rPr>
        <w:t>nr. c</w:t>
      </w:r>
      <w:r w:rsidRPr="001A73FC">
        <w:rPr>
          <w:color w:val="1B1A1B"/>
          <w:shd w:val="clear" w:color="auto" w:fill="FFFFFE"/>
          <w:lang w:val="ro-RO"/>
        </w:rPr>
        <w:t>ad</w:t>
      </w:r>
      <w:r w:rsidRPr="001A73FC">
        <w:rPr>
          <w:color w:val="515151"/>
          <w:shd w:val="clear" w:color="auto" w:fill="FFFFFE"/>
          <w:lang w:val="ro-RO"/>
        </w:rPr>
        <w:t xml:space="preserve">. </w:t>
      </w:r>
      <w:r>
        <w:rPr>
          <w:color w:val="515151"/>
          <w:shd w:val="clear" w:color="auto" w:fill="FFFFFE"/>
          <w:lang w:val="ro-RO"/>
        </w:rPr>
        <w:t>43125</w:t>
      </w:r>
      <w:r w:rsidRPr="001A73FC">
        <w:rPr>
          <w:color w:val="1B1A1B"/>
          <w:shd w:val="clear" w:color="auto" w:fill="FFFFFE"/>
          <w:lang w:val="ro-RO"/>
        </w:rPr>
        <w:t xml:space="preserve"> Câmpu</w:t>
      </w:r>
      <w:r w:rsidRPr="001A73FC">
        <w:rPr>
          <w:color w:val="302F31"/>
          <w:shd w:val="clear" w:color="auto" w:fill="FFFFFE"/>
          <w:lang w:val="ro-RO"/>
        </w:rPr>
        <w:t>l</w:t>
      </w:r>
      <w:r w:rsidRPr="001A73FC">
        <w:rPr>
          <w:color w:val="1B1A1B"/>
          <w:shd w:val="clear" w:color="auto" w:fill="FFFFFE"/>
          <w:lang w:val="ro-RO"/>
        </w:rPr>
        <w:t xml:space="preserve">ung </w:t>
      </w:r>
      <w:r>
        <w:rPr>
          <w:color w:val="1B1A1B"/>
          <w:shd w:val="clear" w:color="auto" w:fill="FFFFFE"/>
          <w:lang w:val="ro-RO"/>
        </w:rPr>
        <w:t>Moldovenesc.</w:t>
      </w:r>
    </w:p>
    <w:p w14:paraId="4654C0CE" w14:textId="5AB8F8ED" w:rsidR="001A73FC" w:rsidRPr="001A73FC" w:rsidRDefault="001A73FC" w:rsidP="001A73FC">
      <w:pPr>
        <w:pStyle w:val="Style"/>
        <w:shd w:val="clear" w:color="auto" w:fill="FFFFFE"/>
        <w:spacing w:line="278" w:lineRule="exact"/>
        <w:ind w:firstLine="720"/>
        <w:jc w:val="both"/>
        <w:rPr>
          <w:color w:val="1B1A1B"/>
          <w:shd w:val="clear" w:color="auto" w:fill="FFFFFE"/>
          <w:lang w:val="ro-RO"/>
        </w:rPr>
      </w:pPr>
      <w:r w:rsidRPr="001A73FC">
        <w:rPr>
          <w:color w:val="1B1A1B"/>
          <w:shd w:val="clear" w:color="auto" w:fill="FFFFFE"/>
          <w:lang w:val="ro-RO"/>
        </w:rPr>
        <w:t>Vecinătăț</w:t>
      </w:r>
      <w:r w:rsidRPr="001A73FC">
        <w:rPr>
          <w:color w:val="020001"/>
          <w:shd w:val="clear" w:color="auto" w:fill="FFFFFE"/>
          <w:lang w:val="ro-RO"/>
        </w:rPr>
        <w:t xml:space="preserve">i: </w:t>
      </w:r>
    </w:p>
    <w:p w14:paraId="3C758A95" w14:textId="44561473" w:rsidR="001A73FC" w:rsidRPr="001A73FC" w:rsidRDefault="001A73FC" w:rsidP="001A73FC">
      <w:pPr>
        <w:pStyle w:val="Style"/>
        <w:shd w:val="clear" w:color="auto" w:fill="FFFFFE"/>
        <w:spacing w:line="283" w:lineRule="exact"/>
        <w:ind w:right="182"/>
        <w:rPr>
          <w:color w:val="000000"/>
          <w:shd w:val="clear" w:color="auto" w:fill="FFFFFE"/>
          <w:lang w:val="ro-RO"/>
        </w:rPr>
      </w:pPr>
      <w:r w:rsidRPr="001A73FC">
        <w:rPr>
          <w:color w:val="302F31"/>
          <w:shd w:val="clear" w:color="auto" w:fill="FFFFFE"/>
          <w:lang w:val="ro-RO"/>
        </w:rPr>
        <w:t>N</w:t>
      </w:r>
      <w:r w:rsidRPr="001A73FC">
        <w:rPr>
          <w:color w:val="1B1A1B"/>
          <w:shd w:val="clear" w:color="auto" w:fill="FFFFFE"/>
          <w:lang w:val="ro-RO"/>
        </w:rPr>
        <w:t>o</w:t>
      </w:r>
      <w:r w:rsidRPr="001A73FC">
        <w:rPr>
          <w:color w:val="302F31"/>
          <w:shd w:val="clear" w:color="auto" w:fill="FFFFFE"/>
          <w:lang w:val="ro-RO"/>
        </w:rPr>
        <w:t>r</w:t>
      </w:r>
      <w:r w:rsidRPr="001A73FC">
        <w:rPr>
          <w:color w:val="1B1A1B"/>
          <w:shd w:val="clear" w:color="auto" w:fill="FFFFFE"/>
          <w:lang w:val="ro-RO"/>
        </w:rPr>
        <w:t>d</w:t>
      </w:r>
      <w:r w:rsidRPr="001A73FC">
        <w:rPr>
          <w:color w:val="302F31"/>
          <w:shd w:val="clear" w:color="auto" w:fill="FFFFFE"/>
          <w:lang w:val="ro-RO"/>
        </w:rPr>
        <w:t xml:space="preserve">: </w:t>
      </w:r>
      <w:r w:rsidRPr="001A73FC">
        <w:rPr>
          <w:color w:val="1B1A1B"/>
          <w:shd w:val="clear" w:color="auto" w:fill="FFFFFE"/>
          <w:lang w:val="ro-RO"/>
        </w:rPr>
        <w:t>t</w:t>
      </w:r>
      <w:r w:rsidRPr="001A73FC">
        <w:rPr>
          <w:color w:val="302F31"/>
          <w:shd w:val="clear" w:color="auto" w:fill="FFFFFE"/>
          <w:lang w:val="ro-RO"/>
        </w:rPr>
        <w:t>e</w:t>
      </w:r>
      <w:r w:rsidRPr="001A73FC">
        <w:rPr>
          <w:color w:val="1B1A1B"/>
          <w:shd w:val="clear" w:color="auto" w:fill="FFFFFE"/>
          <w:lang w:val="ro-RO"/>
        </w:rPr>
        <w:t>ren pro</w:t>
      </w:r>
      <w:r w:rsidRPr="001A73FC">
        <w:rPr>
          <w:color w:val="020001"/>
          <w:shd w:val="clear" w:color="auto" w:fill="FFFFFE"/>
          <w:lang w:val="ro-RO"/>
        </w:rPr>
        <w:t>p</w:t>
      </w:r>
      <w:r w:rsidRPr="001A73FC">
        <w:rPr>
          <w:color w:val="1B1A1B"/>
          <w:shd w:val="clear" w:color="auto" w:fill="FFFFFE"/>
          <w:lang w:val="ro-RO"/>
        </w:rPr>
        <w:t>rietate public</w:t>
      </w:r>
      <w:r w:rsidRPr="001A73FC">
        <w:rPr>
          <w:color w:val="302F31"/>
          <w:shd w:val="clear" w:color="auto" w:fill="FFFFFE"/>
          <w:lang w:val="ro-RO"/>
        </w:rPr>
        <w:t>ă M</w:t>
      </w:r>
      <w:r w:rsidRPr="001A73FC">
        <w:rPr>
          <w:color w:val="1B1A1B"/>
          <w:shd w:val="clear" w:color="auto" w:fill="FFFFFE"/>
          <w:lang w:val="ro-RO"/>
        </w:rPr>
        <w:t xml:space="preserve">unicipiul Câmpulung </w:t>
      </w:r>
      <w:r w:rsidRPr="001A73FC">
        <w:rPr>
          <w:color w:val="302F31"/>
          <w:shd w:val="clear" w:color="auto" w:fill="FFFFFE"/>
          <w:lang w:val="ro-RO"/>
        </w:rPr>
        <w:t>M</w:t>
      </w:r>
      <w:r w:rsidRPr="001A73FC">
        <w:rPr>
          <w:color w:val="1B1A1B"/>
          <w:shd w:val="clear" w:color="auto" w:fill="FFFFFE"/>
          <w:lang w:val="ro-RO"/>
        </w:rPr>
        <w:t>o</w:t>
      </w:r>
      <w:r w:rsidRPr="001A73FC">
        <w:rPr>
          <w:color w:val="302F31"/>
          <w:shd w:val="clear" w:color="auto" w:fill="FFFFFE"/>
          <w:lang w:val="ro-RO"/>
        </w:rPr>
        <w:t>l</w:t>
      </w:r>
      <w:r w:rsidRPr="001A73FC">
        <w:rPr>
          <w:color w:val="1B1A1B"/>
          <w:shd w:val="clear" w:color="auto" w:fill="FFFFFE"/>
          <w:lang w:val="ro-RO"/>
        </w:rPr>
        <w:t>d</w:t>
      </w:r>
      <w:r w:rsidRPr="001A73FC">
        <w:rPr>
          <w:color w:val="302F31"/>
          <w:shd w:val="clear" w:color="auto" w:fill="FFFFFE"/>
          <w:lang w:val="ro-RO"/>
        </w:rPr>
        <w:t>ov</w:t>
      </w:r>
      <w:r w:rsidRPr="001A73FC">
        <w:rPr>
          <w:color w:val="1B1A1B"/>
          <w:shd w:val="clear" w:color="auto" w:fill="FFFFFE"/>
          <w:lang w:val="ro-RO"/>
        </w:rPr>
        <w:t xml:space="preserve">enesc </w:t>
      </w:r>
      <w:r w:rsidRPr="001A73FC">
        <w:rPr>
          <w:color w:val="515151"/>
          <w:shd w:val="clear" w:color="auto" w:fill="FFFFFE"/>
          <w:lang w:val="ro-RO"/>
        </w:rPr>
        <w:t xml:space="preserve">- </w:t>
      </w:r>
      <w:r w:rsidRPr="001A73FC">
        <w:rPr>
          <w:color w:val="1B1A1B"/>
          <w:shd w:val="clear" w:color="auto" w:fill="FFFFFE"/>
          <w:lang w:val="ro-RO"/>
        </w:rPr>
        <w:t>strada Ae</w:t>
      </w:r>
      <w:r w:rsidRPr="001A73FC">
        <w:rPr>
          <w:color w:val="302F31"/>
          <w:shd w:val="clear" w:color="auto" w:fill="FFFFFE"/>
          <w:lang w:val="ro-RO"/>
        </w:rPr>
        <w:t>r</w:t>
      </w:r>
      <w:r w:rsidRPr="001A73FC">
        <w:rPr>
          <w:color w:val="1B1A1B"/>
          <w:shd w:val="clear" w:color="auto" w:fill="FFFFFE"/>
          <w:lang w:val="ro-RO"/>
        </w:rPr>
        <w:t xml:space="preserve">oportului </w:t>
      </w:r>
      <w:r w:rsidR="009C22B7">
        <w:rPr>
          <w:color w:val="1B1A1B"/>
          <w:shd w:val="clear" w:color="auto" w:fill="FFFFFE"/>
          <w:lang w:val="ro-RO"/>
        </w:rPr>
        <w:t>fn.</w:t>
      </w:r>
      <w:r w:rsidRPr="001A73FC">
        <w:rPr>
          <w:color w:val="1B1A1B"/>
          <w:shd w:val="clear" w:color="auto" w:fill="FFFFFE"/>
          <w:lang w:val="ro-RO"/>
        </w:rPr>
        <w:br/>
      </w:r>
      <w:r w:rsidRPr="001A73FC">
        <w:rPr>
          <w:color w:val="302F31"/>
          <w:shd w:val="clear" w:color="auto" w:fill="FFFFFE"/>
          <w:lang w:val="ro-RO"/>
        </w:rPr>
        <w:t>Ves</w:t>
      </w:r>
      <w:r w:rsidRPr="001A73FC">
        <w:rPr>
          <w:color w:val="1B1A1B"/>
          <w:shd w:val="clear" w:color="auto" w:fill="FFFFFE"/>
          <w:lang w:val="ro-RO"/>
        </w:rPr>
        <w:t xml:space="preserve">t: </w:t>
      </w:r>
      <w:r w:rsidR="00636415">
        <w:rPr>
          <w:color w:val="1B1A1B"/>
          <w:shd w:val="clear" w:color="auto" w:fill="FFFFFE"/>
          <w:lang w:val="ro-RO"/>
        </w:rPr>
        <w:t>drum acces</w:t>
      </w:r>
      <w:r w:rsidRPr="001A73FC">
        <w:rPr>
          <w:color w:val="000000"/>
          <w:shd w:val="clear" w:color="auto" w:fill="FFFFFE"/>
          <w:lang w:val="ro-RO"/>
        </w:rPr>
        <w:t xml:space="preserve"> </w:t>
      </w:r>
    </w:p>
    <w:p w14:paraId="1D379F5A" w14:textId="1D96F3B4" w:rsidR="00636415" w:rsidRDefault="001A73FC" w:rsidP="001A73FC">
      <w:pPr>
        <w:pStyle w:val="Style"/>
        <w:shd w:val="clear" w:color="auto" w:fill="FFFFFE"/>
        <w:spacing w:line="273" w:lineRule="exact"/>
        <w:ind w:right="1867"/>
        <w:rPr>
          <w:color w:val="000000"/>
          <w:shd w:val="clear" w:color="auto" w:fill="FFFFFE"/>
          <w:lang w:val="ro-RO"/>
        </w:rPr>
      </w:pPr>
      <w:r w:rsidRPr="001A73FC">
        <w:rPr>
          <w:color w:val="302F31"/>
          <w:shd w:val="clear" w:color="auto" w:fill="FFFFFE"/>
          <w:lang w:val="ro-RO"/>
        </w:rPr>
        <w:t>S</w:t>
      </w:r>
      <w:r w:rsidRPr="001A73FC">
        <w:rPr>
          <w:color w:val="1B1A1B"/>
          <w:shd w:val="clear" w:color="auto" w:fill="FFFFFE"/>
          <w:lang w:val="ro-RO"/>
        </w:rPr>
        <w:t>ud</w:t>
      </w:r>
      <w:r w:rsidRPr="001A73FC">
        <w:rPr>
          <w:color w:val="302F31"/>
          <w:shd w:val="clear" w:color="auto" w:fill="FFFFFE"/>
          <w:lang w:val="ro-RO"/>
        </w:rPr>
        <w:t xml:space="preserve">: </w:t>
      </w:r>
      <w:r w:rsidR="00636415">
        <w:rPr>
          <w:color w:val="1B1A1B"/>
          <w:shd w:val="clear" w:color="auto" w:fill="FFFFFE"/>
          <w:lang w:val="ro-RO"/>
        </w:rPr>
        <w:t>drum acces</w:t>
      </w:r>
      <w:r w:rsidR="00636415" w:rsidRPr="001A73FC">
        <w:rPr>
          <w:color w:val="000000"/>
          <w:shd w:val="clear" w:color="auto" w:fill="FFFFFE"/>
          <w:lang w:val="ro-RO"/>
        </w:rPr>
        <w:t xml:space="preserve"> </w:t>
      </w:r>
      <w:r w:rsidR="00636415">
        <w:rPr>
          <w:color w:val="000000"/>
          <w:shd w:val="clear" w:color="auto" w:fill="FFFFFE"/>
          <w:lang w:val="ro-RO"/>
        </w:rPr>
        <w:t>la strada I. Slavici</w:t>
      </w:r>
    </w:p>
    <w:p w14:paraId="0452579D" w14:textId="478A3C49" w:rsidR="001A73FC" w:rsidRPr="001A73FC" w:rsidRDefault="001A73FC" w:rsidP="001A73FC">
      <w:pPr>
        <w:pStyle w:val="Style"/>
        <w:shd w:val="clear" w:color="auto" w:fill="FFFFFE"/>
        <w:spacing w:line="273" w:lineRule="exact"/>
        <w:ind w:right="1867"/>
        <w:rPr>
          <w:color w:val="1B1A1B"/>
          <w:shd w:val="clear" w:color="auto" w:fill="FFFFFE"/>
          <w:lang w:val="ro-RO"/>
        </w:rPr>
      </w:pPr>
      <w:r w:rsidRPr="001A73FC">
        <w:rPr>
          <w:color w:val="302F31"/>
          <w:shd w:val="clear" w:color="auto" w:fill="FFFFFE"/>
          <w:lang w:val="ro-RO"/>
        </w:rPr>
        <w:t>Est</w:t>
      </w:r>
      <w:r w:rsidRPr="001A73FC">
        <w:rPr>
          <w:color w:val="1B1A1B"/>
          <w:shd w:val="clear" w:color="auto" w:fill="FFFFFE"/>
          <w:lang w:val="ro-RO"/>
        </w:rPr>
        <w:t xml:space="preserve">: </w:t>
      </w:r>
      <w:r>
        <w:rPr>
          <w:color w:val="302F31"/>
          <w:shd w:val="clear" w:color="auto" w:fill="FFFFFE"/>
          <w:lang w:val="ro-RO"/>
        </w:rPr>
        <w:t>proprietate particulară</w:t>
      </w:r>
      <w:r>
        <w:rPr>
          <w:color w:val="1B1A1B"/>
          <w:shd w:val="clear" w:color="auto" w:fill="FFFFFE"/>
          <w:lang w:val="ro-RO"/>
        </w:rPr>
        <w:t>.</w:t>
      </w:r>
    </w:p>
    <w:p w14:paraId="7C2129FC" w14:textId="77777777" w:rsidR="00636415" w:rsidRDefault="001A73FC" w:rsidP="001A73FC">
      <w:pPr>
        <w:pStyle w:val="Style"/>
        <w:shd w:val="clear" w:color="auto" w:fill="FFFFFE"/>
        <w:spacing w:before="230" w:line="278" w:lineRule="exact"/>
        <w:ind w:right="76" w:firstLine="720"/>
        <w:jc w:val="both"/>
        <w:rPr>
          <w:color w:val="020001"/>
          <w:shd w:val="clear" w:color="auto" w:fill="FFFFFE"/>
          <w:lang w:val="ro-RO"/>
        </w:rPr>
      </w:pPr>
      <w:r>
        <w:rPr>
          <w:color w:val="302F31"/>
          <w:shd w:val="clear" w:color="auto" w:fill="FFFFFE"/>
          <w:lang w:val="ro-RO"/>
        </w:rPr>
        <w:t>5.</w:t>
      </w:r>
      <w:r w:rsidRPr="001A73FC">
        <w:rPr>
          <w:color w:val="302F31"/>
          <w:shd w:val="clear" w:color="auto" w:fill="FFFFFE"/>
          <w:lang w:val="ro-RO"/>
        </w:rPr>
        <w:t>Z</w:t>
      </w:r>
      <w:r w:rsidRPr="001A73FC">
        <w:rPr>
          <w:color w:val="1B1A1B"/>
          <w:shd w:val="clear" w:color="auto" w:fill="FFFFFE"/>
          <w:lang w:val="ro-RO"/>
        </w:rPr>
        <w:t>ona benef</w:t>
      </w:r>
      <w:r w:rsidRPr="001A73FC">
        <w:rPr>
          <w:color w:val="020001"/>
          <w:shd w:val="clear" w:color="auto" w:fill="FFFFFE"/>
          <w:lang w:val="ro-RO"/>
        </w:rPr>
        <w:t>i</w:t>
      </w:r>
      <w:r w:rsidRPr="001A73FC">
        <w:rPr>
          <w:color w:val="1B1A1B"/>
          <w:shd w:val="clear" w:color="auto" w:fill="FFFFFE"/>
          <w:lang w:val="ro-RO"/>
        </w:rPr>
        <w:t>ciază de acc</w:t>
      </w:r>
      <w:r w:rsidRPr="001A73FC">
        <w:rPr>
          <w:color w:val="302F31"/>
          <w:shd w:val="clear" w:color="auto" w:fill="FFFFFE"/>
          <w:lang w:val="ro-RO"/>
        </w:rPr>
        <w:t xml:space="preserve">es </w:t>
      </w:r>
      <w:r w:rsidRPr="001A73FC">
        <w:rPr>
          <w:color w:val="1B1A1B"/>
          <w:shd w:val="clear" w:color="auto" w:fill="FFFFFE"/>
          <w:lang w:val="ro-RO"/>
        </w:rPr>
        <w:t xml:space="preserve">auto </w:t>
      </w:r>
      <w:r>
        <w:rPr>
          <w:color w:val="1B1A1B"/>
          <w:shd w:val="clear" w:color="auto" w:fill="FFFFFE"/>
          <w:lang w:val="ro-RO"/>
        </w:rPr>
        <w:t>ș</w:t>
      </w:r>
      <w:r w:rsidRPr="001A73FC">
        <w:rPr>
          <w:color w:val="1B1A1B"/>
          <w:shd w:val="clear" w:color="auto" w:fill="FFFFFE"/>
          <w:lang w:val="ro-RO"/>
        </w:rPr>
        <w:t>i pietonal di</w:t>
      </w:r>
      <w:r w:rsidRPr="001A73FC">
        <w:rPr>
          <w:color w:val="302F31"/>
          <w:shd w:val="clear" w:color="auto" w:fill="FFFFFE"/>
          <w:lang w:val="ro-RO"/>
        </w:rPr>
        <w:t>n st</w:t>
      </w:r>
      <w:r w:rsidRPr="001A73FC">
        <w:rPr>
          <w:color w:val="1B1A1B"/>
          <w:shd w:val="clear" w:color="auto" w:fill="FFFFFE"/>
          <w:lang w:val="ro-RO"/>
        </w:rPr>
        <w:t>r</w:t>
      </w:r>
      <w:r w:rsidRPr="001A73FC">
        <w:rPr>
          <w:color w:val="000000"/>
          <w:shd w:val="clear" w:color="auto" w:fill="FFFFFE"/>
          <w:lang w:val="ro-RO"/>
        </w:rPr>
        <w:t xml:space="preserve">. </w:t>
      </w:r>
      <w:r w:rsidRPr="001A73FC">
        <w:rPr>
          <w:color w:val="302F31"/>
          <w:shd w:val="clear" w:color="auto" w:fill="FFFFFE"/>
          <w:lang w:val="ro-RO"/>
        </w:rPr>
        <w:t>Aer</w:t>
      </w:r>
      <w:r w:rsidRPr="001A73FC">
        <w:rPr>
          <w:color w:val="1B1A1B"/>
          <w:shd w:val="clear" w:color="auto" w:fill="FFFFFE"/>
          <w:lang w:val="ro-RO"/>
        </w:rPr>
        <w:t>oportului</w:t>
      </w:r>
      <w:r w:rsidRPr="001A73FC">
        <w:rPr>
          <w:color w:val="020001"/>
          <w:shd w:val="clear" w:color="auto" w:fill="FFFFFE"/>
          <w:lang w:val="ro-RO"/>
        </w:rPr>
        <w:t xml:space="preserve">. </w:t>
      </w:r>
    </w:p>
    <w:p w14:paraId="48174D66" w14:textId="61F1B075" w:rsidR="00636415" w:rsidRDefault="001A73FC" w:rsidP="00554119">
      <w:pPr>
        <w:pStyle w:val="NoSpacing"/>
        <w:ind w:firstLine="709"/>
        <w:rPr>
          <w:shd w:val="clear" w:color="auto" w:fill="FFFFFE"/>
        </w:rPr>
      </w:pPr>
      <w:bookmarkStart w:id="2" w:name="_Hlk158619859"/>
      <w:r w:rsidRPr="001A73FC">
        <w:rPr>
          <w:shd w:val="clear" w:color="auto" w:fill="FFFFFE"/>
        </w:rPr>
        <w:t xml:space="preserve">În </w:t>
      </w:r>
      <w:r w:rsidRPr="001A73FC">
        <w:rPr>
          <w:color w:val="302F31"/>
          <w:shd w:val="clear" w:color="auto" w:fill="FFFFFE"/>
        </w:rPr>
        <w:t>z</w:t>
      </w:r>
      <w:r w:rsidRPr="001A73FC">
        <w:rPr>
          <w:shd w:val="clear" w:color="auto" w:fill="FFFFFE"/>
        </w:rPr>
        <w:t>on</w:t>
      </w:r>
      <w:r w:rsidRPr="001A73FC">
        <w:rPr>
          <w:color w:val="302F31"/>
          <w:shd w:val="clear" w:color="auto" w:fill="FFFFFE"/>
        </w:rPr>
        <w:t>a am</w:t>
      </w:r>
      <w:r w:rsidRPr="001A73FC">
        <w:rPr>
          <w:shd w:val="clear" w:color="auto" w:fill="FFFFFE"/>
        </w:rPr>
        <w:t>pla</w:t>
      </w:r>
      <w:r w:rsidRPr="001A73FC">
        <w:rPr>
          <w:color w:val="302F31"/>
          <w:shd w:val="clear" w:color="auto" w:fill="FFFFFE"/>
        </w:rPr>
        <w:t>s</w:t>
      </w:r>
      <w:r w:rsidRPr="001A73FC">
        <w:rPr>
          <w:shd w:val="clear" w:color="auto" w:fill="FFFFFE"/>
        </w:rPr>
        <w:t>amentului studia</w:t>
      </w:r>
      <w:r w:rsidRPr="001A73FC">
        <w:rPr>
          <w:color w:val="302F31"/>
          <w:shd w:val="clear" w:color="auto" w:fill="FFFFFE"/>
        </w:rPr>
        <w:t>t ex</w:t>
      </w:r>
      <w:r w:rsidRPr="001A73FC">
        <w:rPr>
          <w:shd w:val="clear" w:color="auto" w:fill="FFFFFE"/>
        </w:rPr>
        <w:t>istă re</w:t>
      </w:r>
      <w:r>
        <w:rPr>
          <w:shd w:val="clear" w:color="auto" w:fill="FFFFFE"/>
        </w:rPr>
        <w:t>ț</w:t>
      </w:r>
      <w:r w:rsidRPr="001A73FC">
        <w:rPr>
          <w:shd w:val="clear" w:color="auto" w:fill="FFFFFE"/>
        </w:rPr>
        <w:t xml:space="preserve">ele </w:t>
      </w:r>
      <w:r w:rsidR="00636415">
        <w:rPr>
          <w:shd w:val="clear" w:color="auto" w:fill="FFFFFE"/>
        </w:rPr>
        <w:t>electrice.</w:t>
      </w:r>
      <w:r w:rsidR="00736465">
        <w:rPr>
          <w:shd w:val="clear" w:color="auto" w:fill="FFFFFE"/>
        </w:rPr>
        <w:t xml:space="preserve"> Rețeaua de alimentare cu apă este la strada I. Slavici. </w:t>
      </w:r>
    </w:p>
    <w:p w14:paraId="596CC64C" w14:textId="515CB6D8" w:rsidR="00636415" w:rsidRDefault="00636415" w:rsidP="00554119">
      <w:pPr>
        <w:pStyle w:val="NoSpacing"/>
        <w:ind w:firstLine="709"/>
        <w:rPr>
          <w:shd w:val="clear" w:color="auto" w:fill="FFFFFE"/>
        </w:rPr>
      </w:pPr>
      <w:r>
        <w:rPr>
          <w:shd w:val="clear" w:color="auto" w:fill="FFFFFE"/>
        </w:rPr>
        <w:t xml:space="preserve">Sistemul de </w:t>
      </w:r>
      <w:r w:rsidR="00736465">
        <w:rPr>
          <w:shd w:val="clear" w:color="auto" w:fill="FFFFFE"/>
        </w:rPr>
        <w:t>canalizare</w:t>
      </w:r>
      <w:r>
        <w:rPr>
          <w:shd w:val="clear" w:color="auto" w:fill="FFFFFE"/>
        </w:rPr>
        <w:t xml:space="preserve"> </w:t>
      </w:r>
      <w:r w:rsidR="00736465">
        <w:rPr>
          <w:shd w:val="clear" w:color="auto" w:fill="FFFFFE"/>
        </w:rPr>
        <w:t xml:space="preserve">este </w:t>
      </w:r>
      <w:r>
        <w:rPr>
          <w:shd w:val="clear" w:color="auto" w:fill="FFFFFE"/>
        </w:rPr>
        <w:t>prevăzut</w:t>
      </w:r>
      <w:r w:rsidR="00736465">
        <w:rPr>
          <w:shd w:val="clear" w:color="auto" w:fill="FFFFFE"/>
        </w:rPr>
        <w:t>ă</w:t>
      </w:r>
      <w:r>
        <w:rPr>
          <w:shd w:val="clear" w:color="auto" w:fill="FFFFFE"/>
        </w:rPr>
        <w:t xml:space="preserve"> într-un proiect gestionat de ACET SA și v</w:t>
      </w:r>
      <w:r w:rsidR="00736465">
        <w:rPr>
          <w:shd w:val="clear" w:color="auto" w:fill="FFFFFE"/>
        </w:rPr>
        <w:t>a</w:t>
      </w:r>
      <w:r>
        <w:rPr>
          <w:shd w:val="clear" w:color="auto" w:fill="FFFFFE"/>
        </w:rPr>
        <w:t xml:space="preserve"> fi executat. </w:t>
      </w:r>
    </w:p>
    <w:bookmarkEnd w:id="1"/>
    <w:bookmarkEnd w:id="2"/>
    <w:p w14:paraId="42BE64AB" w14:textId="77777777" w:rsidR="001458E8" w:rsidRDefault="001458E8" w:rsidP="001458E8">
      <w:pPr>
        <w:spacing w:line="276" w:lineRule="auto"/>
        <w:jc w:val="both"/>
        <w:rPr>
          <w:b/>
        </w:rPr>
      </w:pPr>
    </w:p>
    <w:p w14:paraId="51FC1426" w14:textId="327CB04D" w:rsidR="007036CB" w:rsidRPr="007036CB" w:rsidRDefault="007036CB" w:rsidP="007036CB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II. Motivele de ordin economic, financiar, social și de mediu, care justifică realizarea </w:t>
      </w:r>
      <w:r w:rsidRPr="007036CB">
        <w:rPr>
          <w:b/>
          <w:bCs/>
        </w:rPr>
        <w:br/>
        <w:t xml:space="preserve">concesiunii </w:t>
      </w:r>
    </w:p>
    <w:p w14:paraId="69334834" w14:textId="77777777" w:rsidR="007036CB" w:rsidRPr="007036CB" w:rsidRDefault="007036CB" w:rsidP="007036CB">
      <w:pPr>
        <w:spacing w:line="276" w:lineRule="auto"/>
        <w:ind w:firstLine="720"/>
        <w:jc w:val="both"/>
      </w:pPr>
    </w:p>
    <w:p w14:paraId="4E9DC9CC" w14:textId="047BC625" w:rsidR="007036CB" w:rsidRPr="007036CB" w:rsidRDefault="007036CB" w:rsidP="007036CB">
      <w:pPr>
        <w:spacing w:line="276" w:lineRule="auto"/>
        <w:ind w:firstLine="720"/>
        <w:jc w:val="both"/>
        <w:rPr>
          <w:i/>
          <w:iCs/>
        </w:rPr>
      </w:pPr>
      <w:r w:rsidRPr="007036CB">
        <w:rPr>
          <w:i/>
          <w:iCs/>
        </w:rPr>
        <w:t>Motiva</w:t>
      </w:r>
      <w:r>
        <w:rPr>
          <w:i/>
          <w:iCs/>
        </w:rPr>
        <w:t>ț</w:t>
      </w:r>
      <w:r w:rsidRPr="007036CB">
        <w:rPr>
          <w:i/>
          <w:iCs/>
        </w:rPr>
        <w:t xml:space="preserve">ia pentru componenta economică: </w:t>
      </w:r>
    </w:p>
    <w:p w14:paraId="165388B4" w14:textId="35494E65" w:rsidR="007036CB" w:rsidRPr="007036CB" w:rsidRDefault="007036CB" w:rsidP="007036CB">
      <w:pPr>
        <w:spacing w:line="276" w:lineRule="auto"/>
        <w:ind w:firstLine="720"/>
        <w:jc w:val="both"/>
      </w:pPr>
      <w:r w:rsidRPr="007036CB">
        <w:t>Potrivit prevederilor OUG</w:t>
      </w:r>
      <w:r>
        <w:t xml:space="preserve"> nr.</w:t>
      </w:r>
      <w:r w:rsidRPr="007036CB">
        <w:t xml:space="preserve"> 57/2019 privind Codul administrativ,</w:t>
      </w:r>
      <w:r>
        <w:t xml:space="preserve"> cu modificările și completările ulterioare</w:t>
      </w:r>
      <w:r w:rsidRPr="007036CB">
        <w:t xml:space="preserve"> Consiliul local are ini</w:t>
      </w:r>
      <w:r>
        <w:t>ț</w:t>
      </w:r>
      <w:r w:rsidRPr="007036CB">
        <w:t xml:space="preserve">iativă </w:t>
      </w:r>
      <w:r>
        <w:t>ș</w:t>
      </w:r>
      <w:r w:rsidRPr="007036CB">
        <w:t>i hotără</w:t>
      </w:r>
      <w:r>
        <w:t>ș</w:t>
      </w:r>
      <w:r w:rsidRPr="007036CB">
        <w:t>te, în condi</w:t>
      </w:r>
      <w:r>
        <w:t>ț</w:t>
      </w:r>
      <w:r w:rsidRPr="007036CB">
        <w:t>iile legii, în toate problemele de interes local, cu excep</w:t>
      </w:r>
      <w:r>
        <w:t>ț</w:t>
      </w:r>
      <w:r w:rsidRPr="007036CB">
        <w:t>ia celor care sunt date</w:t>
      </w:r>
      <w:r>
        <w:t xml:space="preserve"> </w:t>
      </w:r>
      <w:r w:rsidRPr="007036CB">
        <w:t>pri</w:t>
      </w:r>
      <w:r>
        <w:t xml:space="preserve">n </w:t>
      </w:r>
      <w:r w:rsidRPr="007036CB">
        <w:t>lege în competen</w:t>
      </w:r>
      <w:r>
        <w:t>ț</w:t>
      </w:r>
      <w:r w:rsidRPr="007036CB">
        <w:t>a altor autorită</w:t>
      </w:r>
      <w:r>
        <w:t>ț</w:t>
      </w:r>
      <w:r w:rsidRPr="007036CB">
        <w:t>i ale administra</w:t>
      </w:r>
      <w:r>
        <w:t>ț</w:t>
      </w:r>
      <w:r w:rsidRPr="007036CB">
        <w:t xml:space="preserve">iei publice locale sau centrale. </w:t>
      </w:r>
    </w:p>
    <w:p w14:paraId="68811C38" w14:textId="322F3500" w:rsidR="0061755B" w:rsidRDefault="007036CB" w:rsidP="007036CB">
      <w:pPr>
        <w:spacing w:line="276" w:lineRule="auto"/>
        <w:ind w:firstLine="720"/>
        <w:jc w:val="both"/>
      </w:pPr>
      <w:r w:rsidRPr="007036CB">
        <w:t>Consiliul local exercită atribu</w:t>
      </w:r>
      <w:r>
        <w:t>ț</w:t>
      </w:r>
      <w:r w:rsidRPr="007036CB">
        <w:t xml:space="preserve">ii privind dezvoltarea economico-socială </w:t>
      </w:r>
      <w:r>
        <w:t>ș</w:t>
      </w:r>
      <w:r w:rsidRPr="007036CB">
        <w:t xml:space="preserve">i de mediu </w:t>
      </w:r>
      <w:r>
        <w:t>ș</w:t>
      </w:r>
      <w:r w:rsidRPr="007036CB">
        <w:t>i</w:t>
      </w:r>
      <w:r>
        <w:t xml:space="preserve"> </w:t>
      </w:r>
      <w:r w:rsidRPr="007036CB">
        <w:t>atribu</w:t>
      </w:r>
      <w:r>
        <w:t>ț</w:t>
      </w:r>
      <w:r w:rsidRPr="007036CB">
        <w:t xml:space="preserve">ii privind administrarea domeniului public </w:t>
      </w:r>
      <w:r>
        <w:t>ș</w:t>
      </w:r>
      <w:r w:rsidRPr="007036CB">
        <w:t>i privat al municipiului. Consiliul local hotără</w:t>
      </w:r>
      <w:r>
        <w:t>ș</w:t>
      </w:r>
      <w:r w:rsidRPr="007036CB">
        <w:t>te darea</w:t>
      </w:r>
      <w:r>
        <w:t xml:space="preserve"> </w:t>
      </w:r>
      <w:r w:rsidRPr="007036CB">
        <w:t xml:space="preserve">în administrare, concesionarea sau închirierea bunurilor proprietate publică </w:t>
      </w:r>
      <w:r w:rsidR="0061755B">
        <w:t>ș</w:t>
      </w:r>
      <w:r w:rsidRPr="007036CB">
        <w:t>i privat</w:t>
      </w:r>
      <w:r w:rsidR="00560BD4">
        <w:t>ă</w:t>
      </w:r>
      <w:r w:rsidRPr="007036CB">
        <w:t xml:space="preserve"> a </w:t>
      </w:r>
      <w:r w:rsidR="0061755B">
        <w:t>municipiului</w:t>
      </w:r>
      <w:r w:rsidRPr="007036CB">
        <w:t>.</w:t>
      </w:r>
    </w:p>
    <w:p w14:paraId="1DB022F5" w14:textId="3EC6B7AC" w:rsidR="007036CB" w:rsidRPr="007036CB" w:rsidRDefault="007036CB" w:rsidP="007036CB">
      <w:pPr>
        <w:spacing w:line="276" w:lineRule="auto"/>
        <w:ind w:firstLine="720"/>
        <w:jc w:val="both"/>
      </w:pPr>
      <w:r w:rsidRPr="007036CB">
        <w:t xml:space="preserve"> </w:t>
      </w:r>
    </w:p>
    <w:p w14:paraId="0939C203" w14:textId="5AFD0AAC" w:rsidR="007036CB" w:rsidRPr="007036CB" w:rsidRDefault="007036CB" w:rsidP="0061755B">
      <w:pPr>
        <w:spacing w:line="276" w:lineRule="auto"/>
        <w:ind w:firstLine="720"/>
        <w:jc w:val="both"/>
      </w:pPr>
      <w:r w:rsidRPr="007036CB">
        <w:t>Activitatea autorită</w:t>
      </w:r>
      <w:r w:rsidR="0061755B">
        <w:t>ț</w:t>
      </w:r>
      <w:r w:rsidRPr="007036CB">
        <w:t>ilor administra</w:t>
      </w:r>
      <w:r w:rsidR="0061755B">
        <w:t>ț</w:t>
      </w:r>
      <w:r w:rsidRPr="007036CB">
        <w:t xml:space="preserve">iei publice, pe lângă sarcinile de administrare propriu-zise stabilite prin acte normative specifice, trebuie să fie caracterizată </w:t>
      </w:r>
      <w:r w:rsidR="0061755B">
        <w:t>ș</w:t>
      </w:r>
      <w:r w:rsidRPr="007036CB">
        <w:t xml:space="preserve">i de adaptarea </w:t>
      </w:r>
      <w:r w:rsidR="0061755B">
        <w:t>ș</w:t>
      </w:r>
      <w:r w:rsidRPr="007036CB">
        <w:t>i aplicarea unui management economic bazat pe o eficien</w:t>
      </w:r>
      <w:r w:rsidR="0061755B">
        <w:t>ț</w:t>
      </w:r>
      <w:r w:rsidRPr="007036CB">
        <w:t xml:space="preserve">ă sporită care se referă </w:t>
      </w:r>
      <w:r w:rsidR="0061755B">
        <w:t>ș</w:t>
      </w:r>
      <w:r w:rsidRPr="007036CB">
        <w:t xml:space="preserve">i la modul în care sunt administrate </w:t>
      </w:r>
      <w:r w:rsidR="0061755B">
        <w:t>ș</w:t>
      </w:r>
      <w:r w:rsidRPr="007036CB">
        <w:t>i exploatate valorile materiale reprezentând bunurile din domeniul privat, în folosul general al cetă</w:t>
      </w:r>
      <w:r w:rsidR="0061755B">
        <w:t>ț</w:t>
      </w:r>
      <w:r w:rsidRPr="007036CB">
        <w:t xml:space="preserve">enilor. Consiliul local </w:t>
      </w:r>
      <w:r w:rsidR="0061755B">
        <w:t>ș</w:t>
      </w:r>
      <w:r w:rsidRPr="007036CB">
        <w:t>i primăria, au obliga</w:t>
      </w:r>
      <w:r w:rsidR="0061755B">
        <w:t>ț</w:t>
      </w:r>
      <w:r w:rsidRPr="007036CB">
        <w:t>ia să ac</w:t>
      </w:r>
      <w:r w:rsidR="0061755B">
        <w:t>ț</w:t>
      </w:r>
      <w:r w:rsidRPr="007036CB">
        <w:t>ioneze în mod concret pentru asigurarea îndeplinirii acestei func</w:t>
      </w:r>
      <w:r w:rsidR="0061755B">
        <w:t>ț</w:t>
      </w:r>
      <w:r w:rsidRPr="007036CB">
        <w:t xml:space="preserve">iuni. În acest context se înscrie </w:t>
      </w:r>
      <w:r w:rsidR="0061755B">
        <w:t>ș</w:t>
      </w:r>
      <w:r w:rsidRPr="007036CB">
        <w:t xml:space="preserve">i necesitatea gestionării, administrării </w:t>
      </w:r>
      <w:r w:rsidR="0061755B">
        <w:t>ș</w:t>
      </w:r>
      <w:r w:rsidRPr="007036CB">
        <w:t>i exploatării bazate pe eficien</w:t>
      </w:r>
      <w:r w:rsidR="0061755B">
        <w:t>ț</w:t>
      </w:r>
      <w:r w:rsidRPr="007036CB">
        <w:t xml:space="preserve">ă </w:t>
      </w:r>
      <w:r w:rsidR="0061755B">
        <w:t>ș</w:t>
      </w:r>
      <w:r w:rsidRPr="007036CB">
        <w:t>i profesionalism, a suprafe</w:t>
      </w:r>
      <w:r w:rsidR="0061755B">
        <w:t>ț</w:t>
      </w:r>
      <w:r w:rsidRPr="007036CB">
        <w:t xml:space="preserve">elor de teren din proprietatea UAT. </w:t>
      </w:r>
    </w:p>
    <w:p w14:paraId="07D498A0" w14:textId="471E08CE" w:rsidR="007036CB" w:rsidRPr="007036CB" w:rsidRDefault="007036CB" w:rsidP="0061755B">
      <w:pPr>
        <w:spacing w:line="276" w:lineRule="auto"/>
        <w:ind w:firstLine="720"/>
        <w:jc w:val="both"/>
      </w:pPr>
      <w:r w:rsidRPr="007036CB">
        <w:t>A</w:t>
      </w:r>
      <w:r w:rsidR="0061755B">
        <w:t>ș</w:t>
      </w:r>
      <w:r w:rsidRPr="007036CB">
        <w:t xml:space="preserve">adar, se impune utilizarea adecvată a resurselor locale, din domeniul public </w:t>
      </w:r>
      <w:r w:rsidR="0061755B">
        <w:t>ș</w:t>
      </w:r>
      <w:r w:rsidRPr="007036CB">
        <w:t xml:space="preserve">i privat. O </w:t>
      </w:r>
      <w:r w:rsidRPr="007036CB">
        <w:br/>
        <w:t xml:space="preserve">resursă importantă o reprezintă bunurile ce pot fi valorificate prin închiriere sau concesiune. Astfel se asigură administrarea eficientă a domeniului public </w:t>
      </w:r>
      <w:r w:rsidR="0061755B">
        <w:t>ș</w:t>
      </w:r>
      <w:r w:rsidRPr="007036CB">
        <w:t xml:space="preserve">i privat pentru atragerea de venituri suplimentare la bugetul local. </w:t>
      </w:r>
    </w:p>
    <w:p w14:paraId="01EFFA0F" w14:textId="40F0F972" w:rsidR="007036CB" w:rsidRPr="007036CB" w:rsidRDefault="007036CB" w:rsidP="0061755B">
      <w:pPr>
        <w:spacing w:line="276" w:lineRule="auto"/>
        <w:ind w:firstLine="720"/>
        <w:jc w:val="both"/>
      </w:pPr>
      <w:r w:rsidRPr="007036CB">
        <w:t>Ini</w:t>
      </w:r>
      <w:r w:rsidR="0061755B">
        <w:t>ț</w:t>
      </w:r>
      <w:r w:rsidRPr="007036CB">
        <w:t>iativa concesionării are ca obiectiv principal utilizarea amplasamentului la poten</w:t>
      </w:r>
      <w:r w:rsidR="0061755B">
        <w:t>ț</w:t>
      </w:r>
      <w:r w:rsidRPr="007036CB">
        <w:t xml:space="preserve">ial </w:t>
      </w:r>
      <w:r w:rsidRPr="007036CB">
        <w:br/>
        <w:t xml:space="preserve">maxim, atât din punctul de vedere al concedentului, cât </w:t>
      </w:r>
      <w:r w:rsidR="0061755B">
        <w:t>ș</w:t>
      </w:r>
      <w:r w:rsidRPr="007036CB">
        <w:t xml:space="preserve">i al concesionarului. </w:t>
      </w:r>
    </w:p>
    <w:p w14:paraId="6E58D34F" w14:textId="132DFB24" w:rsidR="007036CB" w:rsidRPr="007036CB" w:rsidRDefault="007036CB" w:rsidP="0061755B">
      <w:pPr>
        <w:spacing w:line="276" w:lineRule="auto"/>
        <w:ind w:firstLine="720"/>
        <w:jc w:val="both"/>
      </w:pPr>
      <w:r w:rsidRPr="007036CB">
        <w:t>Din punctul de vedere al autorită</w:t>
      </w:r>
      <w:r w:rsidR="0061755B">
        <w:t>ț</w:t>
      </w:r>
      <w:r w:rsidRPr="007036CB">
        <w:t xml:space="preserve">ii publice locale: </w:t>
      </w:r>
    </w:p>
    <w:p w14:paraId="60AF70F1" w14:textId="14952629" w:rsidR="007036CB" w:rsidRPr="007036CB" w:rsidRDefault="007036CB" w:rsidP="000155BF">
      <w:pPr>
        <w:spacing w:line="276" w:lineRule="auto"/>
        <w:ind w:firstLine="720"/>
        <w:jc w:val="both"/>
      </w:pPr>
      <w:r w:rsidRPr="007036CB">
        <w:lastRenderedPageBreak/>
        <w:t xml:space="preserve">- </w:t>
      </w:r>
      <w:r w:rsidR="009C22B7">
        <w:t>t</w:t>
      </w:r>
      <w:r w:rsidRPr="007036CB">
        <w:t xml:space="preserve">erenul </w:t>
      </w:r>
      <w:r w:rsidR="009C22B7">
        <w:t>momentan are folosință agricolă, este închiriat anual, iar chiria este sub nivelul redevenței propuse</w:t>
      </w:r>
      <w:r w:rsidRPr="007036CB">
        <w:t xml:space="preserve">. </w:t>
      </w:r>
    </w:p>
    <w:p w14:paraId="458CA60B" w14:textId="6156CC34" w:rsidR="007036CB" w:rsidRPr="007036CB" w:rsidRDefault="007036CB" w:rsidP="0070507D">
      <w:pPr>
        <w:spacing w:line="276" w:lineRule="auto"/>
        <w:ind w:firstLine="720"/>
        <w:jc w:val="both"/>
      </w:pPr>
      <w:r w:rsidRPr="007036CB">
        <w:t xml:space="preserve">- </w:t>
      </w:r>
      <w:r w:rsidR="009C22B7">
        <w:t>t</w:t>
      </w:r>
      <w:r w:rsidRPr="007036CB">
        <w:t xml:space="preserve">erenul va primi </w:t>
      </w:r>
      <w:r w:rsidR="009C22B7">
        <w:t>destinația de curți-construcții prin autorizarea lucrărilor de construire</w:t>
      </w:r>
      <w:r w:rsidRPr="007036CB">
        <w:t>, redeven</w:t>
      </w:r>
      <w:r w:rsidR="0070507D">
        <w:t>ț</w:t>
      </w:r>
      <w:r w:rsidRPr="007036CB">
        <w:t>a se va constitui venit nou la bugetul local</w:t>
      </w:r>
      <w:r w:rsidR="009C22B7">
        <w:t>, peste valoare chiriei actuale</w:t>
      </w:r>
      <w:r w:rsidRPr="007036CB">
        <w:t xml:space="preserve">; </w:t>
      </w:r>
    </w:p>
    <w:p w14:paraId="3FCABB54" w14:textId="3888EEAF" w:rsidR="007036CB" w:rsidRPr="007036CB" w:rsidRDefault="007036CB" w:rsidP="0070507D">
      <w:pPr>
        <w:spacing w:line="276" w:lineRule="auto"/>
        <w:ind w:firstLine="720"/>
        <w:jc w:val="both"/>
      </w:pPr>
      <w:r w:rsidRPr="007036CB">
        <w:t xml:space="preserve">- </w:t>
      </w:r>
      <w:r w:rsidR="009C22B7">
        <w:t>v</w:t>
      </w:r>
      <w:r w:rsidRPr="007036CB">
        <w:t xml:space="preserve">iitorul concesionar va genera venituri la bugetul local, prin plata impozitelor </w:t>
      </w:r>
      <w:r w:rsidR="0070507D">
        <w:t>ș</w:t>
      </w:r>
      <w:r w:rsidRPr="007036CB">
        <w:t xml:space="preserve">i taxelor </w:t>
      </w:r>
      <w:r w:rsidRPr="007036CB">
        <w:br/>
        <w:t>locale pentru construc</w:t>
      </w:r>
      <w:r w:rsidR="0070507D">
        <w:t>ț</w:t>
      </w:r>
      <w:r w:rsidRPr="007036CB">
        <w:t xml:space="preserve">iile realizate. </w:t>
      </w:r>
    </w:p>
    <w:p w14:paraId="5F815C5B" w14:textId="7B10BB29" w:rsidR="007036CB" w:rsidRDefault="007036CB" w:rsidP="0070507D">
      <w:pPr>
        <w:spacing w:line="276" w:lineRule="auto"/>
        <w:ind w:firstLine="720"/>
        <w:jc w:val="both"/>
      </w:pPr>
      <w:r w:rsidRPr="007036CB">
        <w:t>În concluzie, din punct de vedere economic, prin concesionarea terenului se urmăre</w:t>
      </w:r>
      <w:r w:rsidR="0070507D">
        <w:t>ș</w:t>
      </w:r>
      <w:r w:rsidRPr="007036CB">
        <w:t>te</w:t>
      </w:r>
      <w:r w:rsidR="00C14C2F">
        <w:t xml:space="preserve"> </w:t>
      </w:r>
      <w:r w:rsidRPr="007036CB">
        <w:t>atragerea la bugetul local de venituri suplimentare rezultate din concesionare</w:t>
      </w:r>
      <w:r w:rsidR="00C14C2F">
        <w:t>.</w:t>
      </w:r>
      <w:r w:rsidRPr="007036CB">
        <w:t xml:space="preserve"> </w:t>
      </w:r>
    </w:p>
    <w:p w14:paraId="6FC41169" w14:textId="77777777" w:rsidR="00C14C2F" w:rsidRPr="007036CB" w:rsidRDefault="00C14C2F" w:rsidP="0070507D">
      <w:pPr>
        <w:spacing w:line="276" w:lineRule="auto"/>
        <w:ind w:firstLine="720"/>
        <w:jc w:val="both"/>
      </w:pPr>
    </w:p>
    <w:p w14:paraId="66C0D824" w14:textId="1B47362B" w:rsidR="007036CB" w:rsidRPr="007036CB" w:rsidRDefault="007036CB" w:rsidP="00C14C2F">
      <w:pPr>
        <w:spacing w:line="276" w:lineRule="auto"/>
        <w:ind w:firstLine="720"/>
        <w:jc w:val="both"/>
        <w:rPr>
          <w:i/>
          <w:iCs/>
        </w:rPr>
      </w:pPr>
      <w:r w:rsidRPr="007036CB">
        <w:rPr>
          <w:i/>
          <w:iCs/>
        </w:rPr>
        <w:t>Motiv</w:t>
      </w:r>
      <w:r w:rsidR="00C14C2F">
        <w:rPr>
          <w:i/>
          <w:iCs/>
        </w:rPr>
        <w:t>aț</w:t>
      </w:r>
      <w:r w:rsidRPr="007036CB">
        <w:rPr>
          <w:i/>
          <w:iCs/>
        </w:rPr>
        <w:t xml:space="preserve">ia pentru componenta financiară </w:t>
      </w:r>
    </w:p>
    <w:p w14:paraId="0F30C023" w14:textId="77777777" w:rsidR="007036CB" w:rsidRPr="007036CB" w:rsidRDefault="007036CB" w:rsidP="00C14C2F">
      <w:pPr>
        <w:spacing w:line="276" w:lineRule="auto"/>
        <w:ind w:firstLine="720"/>
        <w:jc w:val="both"/>
      </w:pPr>
      <w:r w:rsidRPr="007036CB">
        <w:t xml:space="preserve">Principalele avantaje ale concesionării terenului sunt următoarele: </w:t>
      </w:r>
    </w:p>
    <w:p w14:paraId="46498AF0" w14:textId="73CCCE3A" w:rsidR="007036CB" w:rsidRPr="007036CB" w:rsidRDefault="007036CB" w:rsidP="009C22B7">
      <w:pPr>
        <w:spacing w:line="276" w:lineRule="auto"/>
        <w:ind w:firstLine="720"/>
        <w:jc w:val="both"/>
      </w:pPr>
      <w:r w:rsidRPr="007036CB">
        <w:t>- concesionarul va acoperi în întregime costurile ridicate de între</w:t>
      </w:r>
      <w:r w:rsidR="00C14C2F">
        <w:t>ț</w:t>
      </w:r>
      <w:r w:rsidRPr="007036CB">
        <w:t xml:space="preserve">inere </w:t>
      </w:r>
      <w:r w:rsidR="00C14C2F">
        <w:t>ș</w:t>
      </w:r>
      <w:r w:rsidRPr="007036CB">
        <w:t xml:space="preserve">i exploatare a bunului </w:t>
      </w:r>
      <w:r w:rsidR="009C22B7">
        <w:t>c</w:t>
      </w:r>
      <w:r w:rsidRPr="007036CB">
        <w:t>oncesionat</w:t>
      </w:r>
      <w:r w:rsidR="00C14C2F">
        <w:t>;</w:t>
      </w:r>
    </w:p>
    <w:p w14:paraId="0E63EF22" w14:textId="2F7AD386" w:rsidR="007036CB" w:rsidRPr="007036CB" w:rsidRDefault="007036CB" w:rsidP="00C14C2F">
      <w:pPr>
        <w:spacing w:line="276" w:lineRule="auto"/>
        <w:ind w:firstLine="720"/>
        <w:jc w:val="both"/>
      </w:pPr>
      <w:r w:rsidRPr="007036CB">
        <w:t>- concesionarul va achita autorită</w:t>
      </w:r>
      <w:r w:rsidR="00C14C2F">
        <w:t>ț</w:t>
      </w:r>
      <w:r w:rsidRPr="007036CB">
        <w:t>ii locale o redeven</w:t>
      </w:r>
      <w:r w:rsidR="00C14C2F">
        <w:t>ț</w:t>
      </w:r>
      <w:r w:rsidRPr="007036CB">
        <w:t>ă stabilită prin contract</w:t>
      </w:r>
      <w:r w:rsidR="00C14C2F">
        <w:t>, precum și taxa teren aferentă terenului concesionat;</w:t>
      </w:r>
    </w:p>
    <w:p w14:paraId="2AD9ABF1" w14:textId="482F6AB2" w:rsidR="007036CB" w:rsidRPr="007036CB" w:rsidRDefault="007036CB" w:rsidP="00C14C2F">
      <w:pPr>
        <w:spacing w:line="276" w:lineRule="auto"/>
        <w:ind w:firstLine="720"/>
        <w:jc w:val="both"/>
      </w:pPr>
      <w:r w:rsidRPr="007036CB">
        <w:t>- sume aferente taxelor pentru emitere autoriza</w:t>
      </w:r>
      <w:r w:rsidR="00C14C2F">
        <w:t>ț</w:t>
      </w:r>
      <w:r w:rsidRPr="007036CB">
        <w:t>ii de construire</w:t>
      </w:r>
      <w:r w:rsidR="00C14C2F">
        <w:t>;</w:t>
      </w:r>
    </w:p>
    <w:p w14:paraId="7BA6060D" w14:textId="58DF203E" w:rsidR="007036CB" w:rsidRDefault="007036CB" w:rsidP="00C14C2F">
      <w:pPr>
        <w:spacing w:line="276" w:lineRule="auto"/>
        <w:ind w:firstLine="720"/>
        <w:jc w:val="both"/>
      </w:pPr>
      <w:r w:rsidRPr="007036CB">
        <w:t>- sume pentru impozitul pe clădire, după finalizarea construc</w:t>
      </w:r>
      <w:r w:rsidR="00C14C2F">
        <w:t>ț</w:t>
      </w:r>
      <w:r w:rsidRPr="007036CB">
        <w:t>iei</w:t>
      </w:r>
      <w:r w:rsidR="00C14C2F">
        <w:t>;</w:t>
      </w:r>
    </w:p>
    <w:p w14:paraId="77C70C5A" w14:textId="3ED5321D" w:rsidR="009C22B7" w:rsidRPr="007036CB" w:rsidRDefault="009C22B7" w:rsidP="00C14C2F">
      <w:pPr>
        <w:spacing w:line="276" w:lineRule="auto"/>
        <w:ind w:firstLine="720"/>
        <w:jc w:val="both"/>
      </w:pPr>
      <w:r>
        <w:t>- la încheierea contractului de concesiune, conform prevederilor în vigoare, investiția alături de terenul concesionat reprezintă bunuri de retur.</w:t>
      </w:r>
    </w:p>
    <w:p w14:paraId="104D47A1" w14:textId="77777777" w:rsidR="00C14C2F" w:rsidRDefault="00C14C2F" w:rsidP="007036CB">
      <w:pPr>
        <w:spacing w:line="276" w:lineRule="auto"/>
        <w:jc w:val="both"/>
      </w:pPr>
    </w:p>
    <w:p w14:paraId="4A69C939" w14:textId="514D3664" w:rsidR="007036CB" w:rsidRPr="007036CB" w:rsidRDefault="007036CB" w:rsidP="00C14C2F">
      <w:pPr>
        <w:spacing w:line="276" w:lineRule="auto"/>
        <w:ind w:firstLine="720"/>
        <w:jc w:val="both"/>
        <w:rPr>
          <w:i/>
          <w:iCs/>
        </w:rPr>
      </w:pPr>
      <w:r w:rsidRPr="007036CB">
        <w:rPr>
          <w:i/>
          <w:iCs/>
        </w:rPr>
        <w:t>Motiva</w:t>
      </w:r>
      <w:r w:rsidR="00C14C2F">
        <w:rPr>
          <w:i/>
          <w:iCs/>
        </w:rPr>
        <w:t>ț</w:t>
      </w:r>
      <w:r w:rsidRPr="007036CB">
        <w:rPr>
          <w:i/>
          <w:iCs/>
        </w:rPr>
        <w:t xml:space="preserve">ia pentru componenta socială </w:t>
      </w:r>
    </w:p>
    <w:p w14:paraId="03D2202B" w14:textId="3740F03D" w:rsidR="00213613" w:rsidRDefault="007036CB" w:rsidP="00213613">
      <w:pPr>
        <w:spacing w:line="276" w:lineRule="auto"/>
        <w:ind w:firstLine="720"/>
        <w:jc w:val="both"/>
      </w:pPr>
      <w:r w:rsidRPr="007036CB">
        <w:t>Sprijinirea ini</w:t>
      </w:r>
      <w:r w:rsidR="00C14C2F">
        <w:t>ț</w:t>
      </w:r>
      <w:r w:rsidRPr="007036CB">
        <w:t>iativelor</w:t>
      </w:r>
      <w:r w:rsidR="00C14C2F">
        <w:t xml:space="preserve"> cetățenilor</w:t>
      </w:r>
      <w:r w:rsidR="009C22B7">
        <w:t xml:space="preserve"> în vederea dezvoltării</w:t>
      </w:r>
      <w:r w:rsidRPr="007036CB">
        <w:t xml:space="preserve"> </w:t>
      </w:r>
      <w:r w:rsidR="00C14C2F">
        <w:t>activității agricole</w:t>
      </w:r>
      <w:r w:rsidR="00213613">
        <w:t>, având ca obiect țintă diversificarea pieței produselor agricole autohtone.</w:t>
      </w:r>
    </w:p>
    <w:p w14:paraId="0A1F9E60" w14:textId="5831A6A0" w:rsidR="007036CB" w:rsidRPr="007036CB" w:rsidRDefault="007036CB" w:rsidP="00213613">
      <w:pPr>
        <w:spacing w:line="276" w:lineRule="auto"/>
        <w:ind w:firstLine="720"/>
        <w:jc w:val="both"/>
      </w:pPr>
      <w:r w:rsidRPr="007036CB">
        <w:t>De asemeni, veniturile ob</w:t>
      </w:r>
      <w:r w:rsidR="00C14C2F">
        <w:t>ț</w:t>
      </w:r>
      <w:r w:rsidRPr="007036CB">
        <w:t xml:space="preserve">inute se vor folosi în interesul general al locuitorilor municipiului. </w:t>
      </w:r>
    </w:p>
    <w:p w14:paraId="7039A9CB" w14:textId="77777777" w:rsidR="00C14C2F" w:rsidRDefault="00C14C2F" w:rsidP="007036CB">
      <w:pPr>
        <w:spacing w:line="276" w:lineRule="auto"/>
        <w:jc w:val="both"/>
        <w:rPr>
          <w:i/>
          <w:iCs/>
        </w:rPr>
      </w:pPr>
    </w:p>
    <w:p w14:paraId="7A0B8963" w14:textId="3731FEA1" w:rsidR="007036CB" w:rsidRPr="007036CB" w:rsidRDefault="007036CB" w:rsidP="00C14C2F">
      <w:pPr>
        <w:spacing w:line="276" w:lineRule="auto"/>
        <w:ind w:firstLine="720"/>
        <w:jc w:val="both"/>
        <w:rPr>
          <w:i/>
          <w:iCs/>
        </w:rPr>
      </w:pPr>
      <w:r w:rsidRPr="007036CB">
        <w:rPr>
          <w:i/>
          <w:iCs/>
        </w:rPr>
        <w:t>Motiva</w:t>
      </w:r>
      <w:r w:rsidR="00C14C2F">
        <w:rPr>
          <w:i/>
          <w:iCs/>
        </w:rPr>
        <w:t>ț</w:t>
      </w:r>
      <w:r w:rsidRPr="007036CB">
        <w:rPr>
          <w:i/>
          <w:iCs/>
        </w:rPr>
        <w:t>ia pentru componenta de mediu</w:t>
      </w:r>
    </w:p>
    <w:p w14:paraId="20A99A84" w14:textId="13F0454D" w:rsidR="007036CB" w:rsidRPr="007036CB" w:rsidRDefault="007036CB" w:rsidP="009C22B7">
      <w:pPr>
        <w:spacing w:line="276" w:lineRule="auto"/>
        <w:ind w:firstLine="720"/>
        <w:jc w:val="both"/>
      </w:pPr>
      <w:r w:rsidRPr="007036CB">
        <w:t>Concesionarul va avea obliga</w:t>
      </w:r>
      <w:r w:rsidR="00C14C2F">
        <w:t>ț</w:t>
      </w:r>
      <w:r w:rsidRPr="007036CB">
        <w:t>ia, prin contract, să respecte legisla</w:t>
      </w:r>
      <w:r w:rsidR="00C14C2F">
        <w:t>ț</w:t>
      </w:r>
      <w:r w:rsidRPr="007036CB">
        <w:t xml:space="preserve">ia în vigoare pe probleme de mediu. </w:t>
      </w:r>
    </w:p>
    <w:p w14:paraId="25997CA4" w14:textId="29E96C78" w:rsidR="007036CB" w:rsidRPr="007036CB" w:rsidRDefault="007036CB" w:rsidP="00C14C2F">
      <w:pPr>
        <w:spacing w:line="276" w:lineRule="auto"/>
        <w:ind w:firstLine="720"/>
        <w:jc w:val="both"/>
      </w:pPr>
      <w:r w:rsidRPr="007036CB">
        <w:t xml:space="preserve">Contractul de concesiune transferă responsabilitatea viitorului concesionar cu privire la </w:t>
      </w:r>
      <w:r w:rsidRPr="007036CB">
        <w:br/>
        <w:t>respectarea clauzelor de protec</w:t>
      </w:r>
      <w:r w:rsidR="00C14C2F">
        <w:t>ț</w:t>
      </w:r>
      <w:r w:rsidRPr="007036CB">
        <w:t xml:space="preserve">ie a mediului, printre care unele dintre cele mai importante sunt: </w:t>
      </w:r>
    </w:p>
    <w:p w14:paraId="0C4F6C62" w14:textId="5763DD86" w:rsidR="007036CB" w:rsidRPr="007036CB" w:rsidRDefault="007036CB" w:rsidP="00C14C2F">
      <w:pPr>
        <w:spacing w:line="276" w:lineRule="auto"/>
        <w:ind w:firstLine="720"/>
        <w:jc w:val="both"/>
      </w:pPr>
      <w:r w:rsidRPr="007036CB">
        <w:t xml:space="preserve">-luarea tuturor măsurilor necesare pentru diminuarea </w:t>
      </w:r>
      <w:r w:rsidR="00C14C2F">
        <w:t>ș</w:t>
      </w:r>
      <w:r w:rsidRPr="007036CB">
        <w:t xml:space="preserve">i evitarea poluării, cu efecte asupra </w:t>
      </w:r>
      <w:r w:rsidRPr="007036CB">
        <w:br/>
        <w:t>sănătă</w:t>
      </w:r>
      <w:r w:rsidR="00C14C2F">
        <w:t>ț</w:t>
      </w:r>
      <w:r w:rsidRPr="007036CB">
        <w:t>ii popula</w:t>
      </w:r>
      <w:r w:rsidR="00C14C2F">
        <w:t>ț</w:t>
      </w:r>
      <w:r w:rsidRPr="007036CB">
        <w:t xml:space="preserve">iei; </w:t>
      </w:r>
    </w:p>
    <w:p w14:paraId="5DFDA60B" w14:textId="77777777" w:rsidR="007036CB" w:rsidRPr="007036CB" w:rsidRDefault="007036CB" w:rsidP="00C14C2F">
      <w:pPr>
        <w:spacing w:line="276" w:lineRule="auto"/>
        <w:ind w:firstLine="720"/>
        <w:jc w:val="both"/>
      </w:pPr>
      <w:r w:rsidRPr="007036CB">
        <w:t xml:space="preserve">-utilizarea durabilă a resurselor; </w:t>
      </w:r>
    </w:p>
    <w:p w14:paraId="03E8AF6A" w14:textId="1C43EED1" w:rsidR="007036CB" w:rsidRPr="007036CB" w:rsidRDefault="007036CB" w:rsidP="00C14C2F">
      <w:pPr>
        <w:spacing w:line="276" w:lineRule="auto"/>
        <w:ind w:firstLine="720"/>
        <w:jc w:val="both"/>
      </w:pPr>
      <w:r w:rsidRPr="007036CB">
        <w:t>-gestionarea eficientă a de</w:t>
      </w:r>
      <w:r w:rsidR="00C14C2F">
        <w:t>ș</w:t>
      </w:r>
      <w:r w:rsidRPr="007036CB">
        <w:t xml:space="preserve">eurilor </w:t>
      </w:r>
      <w:r w:rsidR="00C14C2F">
        <w:t>ș</w:t>
      </w:r>
      <w:r w:rsidRPr="007036CB">
        <w:t>i men</w:t>
      </w:r>
      <w:r w:rsidR="00C14C2F">
        <w:t>ț</w:t>
      </w:r>
      <w:r w:rsidRPr="007036CB">
        <w:t>inerea cu stricte</w:t>
      </w:r>
      <w:r w:rsidR="00C14C2F">
        <w:t>ț</w:t>
      </w:r>
      <w:r w:rsidRPr="007036CB">
        <w:t>e a condi</w:t>
      </w:r>
      <w:r w:rsidR="00C14C2F">
        <w:t>ț</w:t>
      </w:r>
      <w:r w:rsidRPr="007036CB">
        <w:t xml:space="preserve">iilor de igienă cerute de reglementările legale în vigoare. </w:t>
      </w:r>
    </w:p>
    <w:p w14:paraId="109E19DA" w14:textId="5469221B" w:rsidR="007036CB" w:rsidRPr="007036CB" w:rsidRDefault="007036CB" w:rsidP="00C14C2F">
      <w:pPr>
        <w:spacing w:line="276" w:lineRule="auto"/>
        <w:ind w:firstLine="720"/>
        <w:jc w:val="both"/>
      </w:pPr>
      <w:r w:rsidRPr="007036CB">
        <w:t>Lucrările ce vor fi executate de concesionar pentru realizarea construc</w:t>
      </w:r>
      <w:r w:rsidR="00C14C2F">
        <w:t>ț</w:t>
      </w:r>
      <w:r w:rsidRPr="007036CB">
        <w:t xml:space="preserve">iei propuse se vor </w:t>
      </w:r>
      <w:r w:rsidRPr="007036CB">
        <w:br/>
        <w:t>realiza cu ob</w:t>
      </w:r>
      <w:r w:rsidR="00C14C2F">
        <w:t>ț</w:t>
      </w:r>
      <w:r w:rsidRPr="007036CB">
        <w:t xml:space="preserve">inerea tuturor aprobărilor si avizelor necesare </w:t>
      </w:r>
      <w:r w:rsidR="008C12E0">
        <w:t>ș</w:t>
      </w:r>
      <w:r w:rsidRPr="007036CB">
        <w:t xml:space="preserve">i cu respectarea prevederilor Legii </w:t>
      </w:r>
      <w:r w:rsidRPr="007036CB">
        <w:br/>
        <w:t>50</w:t>
      </w:r>
      <w:r w:rsidR="008C12E0">
        <w:t>/</w:t>
      </w:r>
      <w:r w:rsidRPr="007036CB">
        <w:t>1991, republicat</w:t>
      </w:r>
      <w:r w:rsidR="008C12E0">
        <w:t>ă</w:t>
      </w:r>
      <w:r w:rsidRPr="007036CB">
        <w:t xml:space="preserve">, cu modificările </w:t>
      </w:r>
      <w:r w:rsidR="008C12E0">
        <w:t>ș</w:t>
      </w:r>
      <w:r w:rsidRPr="007036CB">
        <w:t xml:space="preserve">i completările ulterioare. </w:t>
      </w:r>
    </w:p>
    <w:p w14:paraId="1C527758" w14:textId="371A3BE3" w:rsidR="007036CB" w:rsidRPr="007036CB" w:rsidRDefault="007036CB" w:rsidP="008C12E0">
      <w:pPr>
        <w:spacing w:line="276" w:lineRule="auto"/>
        <w:ind w:firstLine="720"/>
        <w:jc w:val="both"/>
      </w:pPr>
      <w:r w:rsidRPr="007036CB">
        <w:t>Concesionarul, pe numele căruia se va emite autoriza</w:t>
      </w:r>
      <w:r w:rsidR="008C12E0">
        <w:t>ț</w:t>
      </w:r>
      <w:r w:rsidRPr="007036CB">
        <w:t xml:space="preserve">ia de construire va fi obligat: </w:t>
      </w:r>
    </w:p>
    <w:p w14:paraId="22B938D2" w14:textId="690BBBF4" w:rsidR="007036CB" w:rsidRPr="007036CB" w:rsidRDefault="00636415" w:rsidP="008C12E0">
      <w:pPr>
        <w:numPr>
          <w:ilvl w:val="0"/>
          <w:numId w:val="15"/>
        </w:numPr>
        <w:spacing w:line="276" w:lineRule="auto"/>
        <w:ind w:firstLine="720"/>
        <w:jc w:val="both"/>
      </w:pPr>
      <w:r>
        <w:t xml:space="preserve"> </w:t>
      </w:r>
      <w:r w:rsidR="007036CB" w:rsidRPr="007036CB">
        <w:t xml:space="preserve">să întocmească </w:t>
      </w:r>
      <w:r w:rsidR="008C12E0">
        <w:t>ș</w:t>
      </w:r>
      <w:r w:rsidR="007036CB" w:rsidRPr="007036CB">
        <w:t>i să depună la autoritatea emitentă a autoriza</w:t>
      </w:r>
      <w:r w:rsidR="008C12E0">
        <w:t>ț</w:t>
      </w:r>
      <w:r w:rsidR="007036CB" w:rsidRPr="007036CB">
        <w:t xml:space="preserve">iei de construire, înainte de </w:t>
      </w:r>
      <w:r w:rsidR="007036CB" w:rsidRPr="007036CB">
        <w:br/>
        <w:t>eliberarea acesteia, documenta</w:t>
      </w:r>
      <w:r w:rsidR="008C12E0">
        <w:t>ț</w:t>
      </w:r>
      <w:r w:rsidR="007036CB" w:rsidRPr="007036CB">
        <w:t xml:space="preserve">ia necesară (faza DT), împreună cu toate avizele </w:t>
      </w:r>
      <w:r w:rsidR="008C12E0">
        <w:t>ș</w:t>
      </w:r>
      <w:r w:rsidR="007036CB" w:rsidRPr="007036CB">
        <w:t>i acord</w:t>
      </w:r>
      <w:r w:rsidR="008C12E0">
        <w:t>u</w:t>
      </w:r>
      <w:r w:rsidR="007036CB" w:rsidRPr="007036CB">
        <w:t xml:space="preserve">rile prevăzute </w:t>
      </w:r>
      <w:r w:rsidR="007036CB" w:rsidRPr="007036CB">
        <w:br/>
        <w:t>de legisla</w:t>
      </w:r>
      <w:r w:rsidR="008C12E0">
        <w:t>ț</w:t>
      </w:r>
      <w:r w:rsidR="007036CB" w:rsidRPr="007036CB">
        <w:t>ia specifică (inclusiv SGA)</w:t>
      </w:r>
      <w:r w:rsidR="008C12E0">
        <w:t>;</w:t>
      </w:r>
    </w:p>
    <w:p w14:paraId="36C59F90" w14:textId="4233795D" w:rsidR="007036CB" w:rsidRPr="007036CB" w:rsidRDefault="007036CB" w:rsidP="008C12E0">
      <w:pPr>
        <w:spacing w:line="276" w:lineRule="auto"/>
        <w:ind w:firstLine="720"/>
        <w:jc w:val="both"/>
      </w:pPr>
      <w:r w:rsidRPr="007036CB">
        <w:t xml:space="preserve">b) la închiderea </w:t>
      </w:r>
      <w:r w:rsidR="008C12E0">
        <w:t>ș</w:t>
      </w:r>
      <w:r w:rsidRPr="007036CB">
        <w:t xml:space="preserve">antierului să ia toate măsurile pentru sortarea </w:t>
      </w:r>
      <w:r w:rsidR="008C12E0">
        <w:t>ș</w:t>
      </w:r>
      <w:r w:rsidRPr="007036CB">
        <w:t>i îndepărtarea de</w:t>
      </w:r>
      <w:r w:rsidR="008C12E0">
        <w:t>ș</w:t>
      </w:r>
      <w:r w:rsidRPr="007036CB">
        <w:t>eurilor de pe amplasament</w:t>
      </w:r>
      <w:r w:rsidR="008C12E0">
        <w:t>;</w:t>
      </w:r>
    </w:p>
    <w:p w14:paraId="568737E5" w14:textId="0FBA0755" w:rsidR="007036CB" w:rsidRPr="007036CB" w:rsidRDefault="007036CB" w:rsidP="008C12E0">
      <w:pPr>
        <w:spacing w:line="276" w:lineRule="auto"/>
        <w:ind w:firstLine="720"/>
        <w:jc w:val="both"/>
      </w:pPr>
      <w:r w:rsidRPr="007036CB">
        <w:t xml:space="preserve">c) sa nu abandoneze </w:t>
      </w:r>
      <w:r w:rsidR="008C12E0">
        <w:t>ș</w:t>
      </w:r>
      <w:r w:rsidRPr="007036CB">
        <w:t>i s</w:t>
      </w:r>
      <w:r w:rsidR="008C12E0">
        <w:t>ă</w:t>
      </w:r>
      <w:r w:rsidRPr="007036CB">
        <w:t xml:space="preserve"> nu depoziteze de</w:t>
      </w:r>
      <w:r w:rsidR="008C12E0">
        <w:t>ș</w:t>
      </w:r>
      <w:r w:rsidRPr="007036CB">
        <w:t>eurile provenite din lucrări de construc</w:t>
      </w:r>
      <w:r w:rsidR="008C12E0">
        <w:t>ț</w:t>
      </w:r>
      <w:r w:rsidRPr="007036CB">
        <w:t xml:space="preserve">ii </w:t>
      </w:r>
      <w:r w:rsidR="008C12E0">
        <w:t>ș</w:t>
      </w:r>
      <w:r w:rsidRPr="007036CB">
        <w:t xml:space="preserve">i/sau </w:t>
      </w:r>
      <w:r w:rsidRPr="007036CB">
        <w:br/>
        <w:t>desfiin</w:t>
      </w:r>
      <w:r w:rsidR="008C12E0">
        <w:t>ț</w:t>
      </w:r>
      <w:r w:rsidRPr="007036CB">
        <w:t>ări/demolări pe domeniul public sau privat al autorită</w:t>
      </w:r>
      <w:r w:rsidR="008C12E0">
        <w:t>ț</w:t>
      </w:r>
      <w:r w:rsidRPr="007036CB">
        <w:t>ii administra</w:t>
      </w:r>
      <w:r w:rsidR="008C12E0">
        <w:t>ț</w:t>
      </w:r>
      <w:r w:rsidRPr="007036CB">
        <w:t xml:space="preserve">iei publice locale. </w:t>
      </w:r>
    </w:p>
    <w:p w14:paraId="766531CA" w14:textId="4054D087" w:rsidR="008C12E0" w:rsidRDefault="007036CB" w:rsidP="00213613">
      <w:pPr>
        <w:spacing w:line="276" w:lineRule="auto"/>
        <w:ind w:firstLine="720"/>
        <w:jc w:val="both"/>
      </w:pPr>
      <w:r w:rsidRPr="007036CB">
        <w:lastRenderedPageBreak/>
        <w:t xml:space="preserve">d) </w:t>
      </w:r>
      <w:r w:rsidR="008C12E0">
        <w:t>î</w:t>
      </w:r>
      <w:r w:rsidRPr="007036CB">
        <w:t>n cazul de</w:t>
      </w:r>
      <w:r w:rsidR="008C12E0">
        <w:t>ș</w:t>
      </w:r>
      <w:r w:rsidRPr="007036CB">
        <w:t>eurilor provenite din lucrări de construc</w:t>
      </w:r>
      <w:r w:rsidR="008C12E0">
        <w:t>ț</w:t>
      </w:r>
      <w:r w:rsidRPr="007036CB">
        <w:t xml:space="preserve">ii prin a căror manipulare se degajă praf, operatorul economic care efectuează transportul trebuie să ia toate măsurile necesare pentru acoperire </w:t>
      </w:r>
      <w:r w:rsidR="008C12E0">
        <w:t>ș</w:t>
      </w:r>
      <w:r w:rsidRPr="007036CB">
        <w:t xml:space="preserve">i umectare, astfel încât cantitatea de praf degajată în aer să fie cât mai redusă. </w:t>
      </w:r>
    </w:p>
    <w:p w14:paraId="2530DB9D" w14:textId="4A48F700" w:rsidR="007036CB" w:rsidRPr="007036CB" w:rsidRDefault="00213613" w:rsidP="008C12E0">
      <w:pPr>
        <w:spacing w:line="276" w:lineRule="auto"/>
        <w:ind w:firstLine="720"/>
        <w:jc w:val="both"/>
      </w:pPr>
      <w:r>
        <w:t>În ceea ce privește protecția calității apelor l</w:t>
      </w:r>
      <w:r w:rsidR="007036CB" w:rsidRPr="007036CB">
        <w:t>ucrările de realizare a obiectivului nu vor afecta regimul apelor subterane sau de suprafa</w:t>
      </w:r>
      <w:r w:rsidR="008C12E0">
        <w:t>ț</w:t>
      </w:r>
      <w:r w:rsidR="007036CB" w:rsidRPr="007036CB">
        <w:t xml:space="preserve">ă, fiind astfel proiectate </w:t>
      </w:r>
      <w:r w:rsidR="008C12E0">
        <w:t>î</w:t>
      </w:r>
      <w:r w:rsidR="007036CB" w:rsidRPr="007036CB">
        <w:t>nc</w:t>
      </w:r>
      <w:r w:rsidR="008C12E0">
        <w:t>â</w:t>
      </w:r>
      <w:r w:rsidR="007036CB" w:rsidRPr="007036CB">
        <w:t xml:space="preserve">t să conducă la conservarea gradului de stabilitate generală </w:t>
      </w:r>
      <w:r w:rsidR="008C12E0">
        <w:t>ș</w:t>
      </w:r>
      <w:r w:rsidR="007036CB" w:rsidRPr="007036CB">
        <w:t xml:space="preserve">i locală din zonă </w:t>
      </w:r>
      <w:r w:rsidR="008C12E0">
        <w:t>ș</w:t>
      </w:r>
      <w:r w:rsidR="007036CB" w:rsidRPr="007036CB">
        <w:t>i</w:t>
      </w:r>
      <w:r w:rsidR="008C12E0">
        <w:t xml:space="preserve"> </w:t>
      </w:r>
      <w:r w:rsidR="007036CB" w:rsidRPr="007036CB">
        <w:t xml:space="preserve">să asigure drenarea corectă a apelor meteorice. </w:t>
      </w:r>
    </w:p>
    <w:p w14:paraId="5E65D7BF" w14:textId="27D50DB6" w:rsidR="007036CB" w:rsidRPr="007036CB" w:rsidRDefault="007036CB" w:rsidP="008C12E0">
      <w:pPr>
        <w:spacing w:line="276" w:lineRule="auto"/>
        <w:ind w:firstLine="720"/>
        <w:jc w:val="both"/>
      </w:pPr>
      <w:r w:rsidRPr="007036CB">
        <w:t>Activitatea de amenajare a obiectivului nu va trebui s</w:t>
      </w:r>
      <w:r w:rsidR="008C12E0">
        <w:t>ă</w:t>
      </w:r>
      <w:r w:rsidRPr="007036CB">
        <w:t xml:space="preserve"> producă modificări ale echilibrului </w:t>
      </w:r>
      <w:r w:rsidRPr="007036CB">
        <w:br/>
        <w:t xml:space="preserve">ecologic din perimetru. </w:t>
      </w:r>
    </w:p>
    <w:p w14:paraId="1CF9FC3C" w14:textId="77777777" w:rsidR="008C12E0" w:rsidRDefault="008C12E0" w:rsidP="007036CB">
      <w:pPr>
        <w:spacing w:line="276" w:lineRule="auto"/>
        <w:jc w:val="both"/>
      </w:pPr>
    </w:p>
    <w:p w14:paraId="77835F81" w14:textId="6C6294F9" w:rsidR="007036CB" w:rsidRPr="007036CB" w:rsidRDefault="007036CB" w:rsidP="008C12E0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III. NIVELUL MINIM AL REDEVEŢEI </w:t>
      </w:r>
    </w:p>
    <w:p w14:paraId="739B799D" w14:textId="01EBC0F7" w:rsidR="007036CB" w:rsidRPr="007036CB" w:rsidRDefault="007036CB" w:rsidP="008C12E0">
      <w:pPr>
        <w:spacing w:line="276" w:lineRule="auto"/>
        <w:ind w:firstLine="720"/>
        <w:jc w:val="both"/>
      </w:pPr>
      <w:r w:rsidRPr="007036CB">
        <w:t>Nivelul minim al redeven</w:t>
      </w:r>
      <w:r w:rsidR="008C12E0">
        <w:t>ț</w:t>
      </w:r>
      <w:r w:rsidRPr="007036CB">
        <w:t xml:space="preserve">ei a fost stabilit prin raportul de evaluare </w:t>
      </w:r>
      <w:r w:rsidR="008C12E0">
        <w:t>î</w:t>
      </w:r>
      <w:r w:rsidRPr="007036CB">
        <w:t>ntocmit de un evaluator</w:t>
      </w:r>
      <w:r w:rsidR="008C12E0">
        <w:t xml:space="preserve"> </w:t>
      </w:r>
      <w:r w:rsidRPr="007036CB">
        <w:t>autorizat ANEVAR</w:t>
      </w:r>
      <w:r w:rsidR="00DA2779">
        <w:t xml:space="preserve">, prețul minim al concesiunii fiind de </w:t>
      </w:r>
      <w:r w:rsidR="00164748">
        <w:t>2877</w:t>
      </w:r>
      <w:r w:rsidR="00DA2779">
        <w:t xml:space="preserve"> lei/lot/an.</w:t>
      </w:r>
    </w:p>
    <w:p w14:paraId="18E069AE" w14:textId="204B0ED7" w:rsidR="007036CB" w:rsidRPr="007036CB" w:rsidRDefault="007036CB" w:rsidP="00DA2779">
      <w:pPr>
        <w:spacing w:line="276" w:lineRule="auto"/>
        <w:ind w:firstLine="720"/>
        <w:jc w:val="both"/>
      </w:pPr>
      <w:r w:rsidRPr="007036CB">
        <w:t>Limita minimă a pre</w:t>
      </w:r>
      <w:r w:rsidR="00DA2779">
        <w:t>ț</w:t>
      </w:r>
      <w:r w:rsidRPr="007036CB">
        <w:t xml:space="preserve">ului concesiunii a fost stabilită astfel încât să asigure recuperarea în </w:t>
      </w:r>
      <w:r w:rsidRPr="007036CB">
        <w:br/>
        <w:t>20 de ani a pre</w:t>
      </w:r>
      <w:r w:rsidR="00DA2779">
        <w:t>ț</w:t>
      </w:r>
      <w:r w:rsidRPr="007036CB">
        <w:t>ului de vânzare a terenului, în condi</w:t>
      </w:r>
      <w:r w:rsidR="00DA2779">
        <w:t>ț</w:t>
      </w:r>
      <w:r w:rsidRPr="007036CB">
        <w:t>ii</w:t>
      </w:r>
      <w:r w:rsidR="00DA2779">
        <w:t>le</w:t>
      </w:r>
      <w:r w:rsidRPr="007036CB">
        <w:t xml:space="preserve"> de pia</w:t>
      </w:r>
      <w:r w:rsidR="00DA2779">
        <w:t>ț</w:t>
      </w:r>
      <w:r w:rsidRPr="007036CB">
        <w:t>ă</w:t>
      </w:r>
      <w:r w:rsidR="00DA2779">
        <w:t>.</w:t>
      </w:r>
      <w:r w:rsidRPr="007036CB">
        <w:t xml:space="preserve"> </w:t>
      </w:r>
    </w:p>
    <w:p w14:paraId="744301B6" w14:textId="633E3221" w:rsidR="007036CB" w:rsidRPr="007036CB" w:rsidRDefault="007036CB" w:rsidP="00DA2779">
      <w:pPr>
        <w:spacing w:line="276" w:lineRule="auto"/>
        <w:ind w:firstLine="720"/>
        <w:jc w:val="both"/>
      </w:pPr>
      <w:r w:rsidRPr="007036CB">
        <w:t>Valoarea finală a redeven</w:t>
      </w:r>
      <w:r w:rsidR="00DA2779">
        <w:t>ț</w:t>
      </w:r>
      <w:r w:rsidRPr="007036CB">
        <w:t>ei va fi stabilită în urma licita</w:t>
      </w:r>
      <w:r w:rsidR="00DA2779">
        <w:t>ț</w:t>
      </w:r>
      <w:r w:rsidRPr="007036CB">
        <w:t xml:space="preserve">iei publice ce urmează să fie </w:t>
      </w:r>
      <w:r w:rsidRPr="007036CB">
        <w:br/>
        <w:t>organizată, conform legisla</w:t>
      </w:r>
      <w:r w:rsidR="00DA2779">
        <w:t>ț</w:t>
      </w:r>
      <w:r w:rsidRPr="007036CB">
        <w:t xml:space="preserve">iei în vigoare. </w:t>
      </w:r>
    </w:p>
    <w:p w14:paraId="49A5AA96" w14:textId="48C8548A" w:rsidR="007036CB" w:rsidRPr="007036CB" w:rsidRDefault="007036CB" w:rsidP="00DA2779">
      <w:pPr>
        <w:spacing w:line="276" w:lineRule="auto"/>
        <w:ind w:firstLine="720"/>
        <w:jc w:val="both"/>
      </w:pPr>
      <w:r w:rsidRPr="007036CB">
        <w:t>Nivelul redeven</w:t>
      </w:r>
      <w:r w:rsidR="00DA2779">
        <w:t>ț</w:t>
      </w:r>
      <w:r w:rsidRPr="007036CB">
        <w:t>ei care se adjudecă în urma licita</w:t>
      </w:r>
      <w:r w:rsidR="00DA2779">
        <w:t>ț</w:t>
      </w:r>
      <w:r w:rsidRPr="007036CB">
        <w:t xml:space="preserve">iei publice se prevede în contractul de </w:t>
      </w:r>
      <w:r w:rsidRPr="007036CB">
        <w:br/>
        <w:t xml:space="preserve">concesiune, iar modalitatea de plată va fi stabilită în contract. </w:t>
      </w:r>
    </w:p>
    <w:p w14:paraId="738E25EA" w14:textId="232F2E66" w:rsidR="007036CB" w:rsidRPr="007036CB" w:rsidRDefault="007036CB" w:rsidP="00DA2779">
      <w:pPr>
        <w:spacing w:line="276" w:lineRule="auto"/>
        <w:ind w:firstLine="720"/>
        <w:jc w:val="both"/>
      </w:pPr>
      <w:r w:rsidRPr="007036CB">
        <w:t>Redeven</w:t>
      </w:r>
      <w:r w:rsidR="00DA2779">
        <w:t>ț</w:t>
      </w:r>
      <w:r w:rsidRPr="007036CB">
        <w:t>a se plăte</w:t>
      </w:r>
      <w:r w:rsidR="00DA2779">
        <w:t>ș</w:t>
      </w:r>
      <w:r w:rsidRPr="007036CB">
        <w:t xml:space="preserve">te trimestrial, începând cu data predării </w:t>
      </w:r>
      <w:r w:rsidR="00DA2779">
        <w:t>terenului</w:t>
      </w:r>
      <w:r w:rsidRPr="007036CB">
        <w:t xml:space="preserve">. </w:t>
      </w:r>
    </w:p>
    <w:p w14:paraId="2F5171A7" w14:textId="422822ED" w:rsidR="007036CB" w:rsidRPr="007036CB" w:rsidRDefault="007036CB" w:rsidP="00CA2C40">
      <w:pPr>
        <w:spacing w:line="276" w:lineRule="auto"/>
        <w:ind w:firstLine="720"/>
        <w:jc w:val="both"/>
      </w:pPr>
      <w:r w:rsidRPr="007036CB">
        <w:t>Modul de achitare a pre</w:t>
      </w:r>
      <w:r w:rsidR="00CA2C40">
        <w:t>ț</w:t>
      </w:r>
      <w:r w:rsidRPr="007036CB">
        <w:t xml:space="preserve">ului </w:t>
      </w:r>
      <w:r w:rsidR="00CA2C40">
        <w:t>ș</w:t>
      </w:r>
      <w:r w:rsidRPr="007036CB">
        <w:t>i penalită</w:t>
      </w:r>
      <w:r w:rsidR="00CA2C40">
        <w:t>ț</w:t>
      </w:r>
      <w:r w:rsidRPr="007036CB">
        <w:t>ile pentru nerespectarea obliga</w:t>
      </w:r>
      <w:r w:rsidR="00CA2C40">
        <w:t>ț</w:t>
      </w:r>
      <w:r w:rsidRPr="007036CB">
        <w:t xml:space="preserve">iilor de plata se vor </w:t>
      </w:r>
      <w:r w:rsidRPr="007036CB">
        <w:br/>
        <w:t xml:space="preserve">stabili prin contract. </w:t>
      </w:r>
    </w:p>
    <w:p w14:paraId="27E5CF02" w14:textId="77777777" w:rsidR="00CA2C40" w:rsidRDefault="007036CB" w:rsidP="00CA2C40">
      <w:pPr>
        <w:spacing w:line="276" w:lineRule="auto"/>
        <w:ind w:firstLine="720"/>
        <w:jc w:val="both"/>
      </w:pPr>
      <w:r w:rsidRPr="007036CB">
        <w:t>Redeven</w:t>
      </w:r>
      <w:r w:rsidR="00CA2C40">
        <w:t>ț</w:t>
      </w:r>
      <w:r w:rsidRPr="007036CB">
        <w:t>a se va indexa anual cu indicele infla</w:t>
      </w:r>
      <w:r w:rsidR="00CA2C40">
        <w:t>ț</w:t>
      </w:r>
      <w:r w:rsidRPr="007036CB">
        <w:t>iei.</w:t>
      </w:r>
    </w:p>
    <w:p w14:paraId="6281E005" w14:textId="51FE67ED" w:rsidR="007036CB" w:rsidRPr="007036CB" w:rsidRDefault="007036CB" w:rsidP="00CA2C40">
      <w:pPr>
        <w:spacing w:line="276" w:lineRule="auto"/>
        <w:ind w:firstLine="720"/>
        <w:jc w:val="both"/>
      </w:pPr>
      <w:r w:rsidRPr="007036CB">
        <w:t xml:space="preserve"> </w:t>
      </w:r>
    </w:p>
    <w:p w14:paraId="2B7BFD2E" w14:textId="55AA0F86" w:rsidR="007036CB" w:rsidRPr="007036CB" w:rsidRDefault="007036CB" w:rsidP="00CA2C40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IV. PROCEDURA UTILIZATĂ PENTRU ATRIBUIREA CONTRACTULUI DE </w:t>
      </w:r>
      <w:r w:rsidRPr="007036CB">
        <w:rPr>
          <w:b/>
          <w:bCs/>
        </w:rPr>
        <w:br/>
        <w:t>CONCESIUNE ŞI JUSTIFICAREA ALEGERII PROCEDURII</w:t>
      </w:r>
    </w:p>
    <w:p w14:paraId="4EAC8DA0" w14:textId="5AC77431" w:rsidR="007036CB" w:rsidRPr="007036CB" w:rsidRDefault="007036CB" w:rsidP="00CA2C40">
      <w:pPr>
        <w:spacing w:line="276" w:lineRule="auto"/>
        <w:ind w:firstLine="720"/>
        <w:jc w:val="both"/>
      </w:pPr>
      <w:r w:rsidRPr="007036CB">
        <w:t>Legisla</w:t>
      </w:r>
      <w:r w:rsidR="00CA2C40">
        <w:t>ț</w:t>
      </w:r>
      <w:r w:rsidRPr="007036CB">
        <w:t xml:space="preserve">ia aplicată: </w:t>
      </w:r>
    </w:p>
    <w:p w14:paraId="4CC20AA4" w14:textId="244E8F8B" w:rsidR="007036CB" w:rsidRPr="007036CB" w:rsidRDefault="007036CB" w:rsidP="00990536">
      <w:pPr>
        <w:spacing w:line="276" w:lineRule="auto"/>
        <w:ind w:firstLine="720"/>
        <w:jc w:val="both"/>
      </w:pPr>
      <w:r w:rsidRPr="007036CB">
        <w:t>- OUG</w:t>
      </w:r>
      <w:r w:rsidR="00990536">
        <w:t xml:space="preserve"> nr.</w:t>
      </w:r>
      <w:r w:rsidRPr="007036CB">
        <w:t xml:space="preserve"> 57/2019 privind Codul administrativ, cu modificările </w:t>
      </w:r>
      <w:r w:rsidR="00CA2C40">
        <w:t>ș</w:t>
      </w:r>
      <w:r w:rsidRPr="007036CB">
        <w:t>i completările ulterioare</w:t>
      </w:r>
      <w:r w:rsidR="00990536">
        <w:t>;</w:t>
      </w:r>
    </w:p>
    <w:p w14:paraId="02854333" w14:textId="6CC16EF6" w:rsidR="007036CB" w:rsidRPr="007036CB" w:rsidRDefault="007036CB" w:rsidP="00990536">
      <w:pPr>
        <w:spacing w:line="276" w:lineRule="auto"/>
        <w:ind w:firstLine="720"/>
        <w:jc w:val="both"/>
      </w:pPr>
      <w:r w:rsidRPr="007036CB">
        <w:t>- Legea</w:t>
      </w:r>
      <w:r w:rsidR="00990536">
        <w:t xml:space="preserve"> nr.</w:t>
      </w:r>
      <w:r w:rsidRPr="007036CB">
        <w:t xml:space="preserve"> 50/1991 republicat</w:t>
      </w:r>
      <w:r w:rsidR="00990536">
        <w:t>ă</w:t>
      </w:r>
      <w:r w:rsidRPr="007036CB">
        <w:t>, privind autorizarea executării lucrărilor de construc</w:t>
      </w:r>
      <w:r w:rsidR="00CA2C40">
        <w:t>ț</w:t>
      </w:r>
      <w:r w:rsidRPr="007036CB">
        <w:t xml:space="preserve">ii, cu modificările </w:t>
      </w:r>
      <w:r w:rsidR="00CA2C40">
        <w:t>ș</w:t>
      </w:r>
      <w:r w:rsidRPr="007036CB">
        <w:t>i completările ulterioare</w:t>
      </w:r>
      <w:r w:rsidR="00CA2C40">
        <w:t>.</w:t>
      </w:r>
    </w:p>
    <w:p w14:paraId="4D6FBE23" w14:textId="3BB2C92C" w:rsidR="007036CB" w:rsidRPr="007036CB" w:rsidRDefault="00990536" w:rsidP="00990536">
      <w:pPr>
        <w:spacing w:line="276" w:lineRule="auto"/>
        <w:ind w:firstLine="720"/>
        <w:jc w:val="both"/>
      </w:pPr>
      <w:r>
        <w:t>Î</w:t>
      </w:r>
      <w:r w:rsidR="007036CB" w:rsidRPr="007036CB">
        <w:t>n conformitate cu prevederile art. 362 alin. (1) din OUG 57</w:t>
      </w:r>
      <w:r w:rsidRPr="00990536">
        <w:t>/</w:t>
      </w:r>
      <w:r w:rsidR="007036CB" w:rsidRPr="007036CB">
        <w:t>2019</w:t>
      </w:r>
      <w:r w:rsidR="007036CB" w:rsidRPr="007036CB">
        <w:rPr>
          <w:i/>
          <w:iCs/>
        </w:rPr>
        <w:t xml:space="preserve"> </w:t>
      </w:r>
      <w:r w:rsidR="007036CB" w:rsidRPr="007036CB">
        <w:t xml:space="preserve">privind Codul administrativ, </w:t>
      </w:r>
      <w:r w:rsidR="007036CB" w:rsidRPr="007036CB">
        <w:br/>
      </w:r>
      <w:r>
        <w:t xml:space="preserve">cu modificările și completările ulterioare, </w:t>
      </w:r>
      <w:r w:rsidR="007036CB" w:rsidRPr="007036CB">
        <w:t xml:space="preserve">contractul de concesiune pentru imobil situat </w:t>
      </w:r>
      <w:r>
        <w:t>î</w:t>
      </w:r>
      <w:r w:rsidR="007036CB" w:rsidRPr="007036CB">
        <w:t>n str. Aeroportului se face prin licita</w:t>
      </w:r>
      <w:r>
        <w:t>ț</w:t>
      </w:r>
      <w:r w:rsidR="007036CB" w:rsidRPr="007036CB">
        <w:t>ie public</w:t>
      </w:r>
      <w:r>
        <w:t>ă</w:t>
      </w:r>
      <w:r w:rsidR="007036CB" w:rsidRPr="007036CB">
        <w:t xml:space="preserve">. </w:t>
      </w:r>
    </w:p>
    <w:p w14:paraId="52DE30EA" w14:textId="5790E10D" w:rsidR="007036CB" w:rsidRPr="007036CB" w:rsidRDefault="007036CB" w:rsidP="00990536">
      <w:pPr>
        <w:spacing w:line="276" w:lineRule="auto"/>
        <w:ind w:firstLine="720"/>
        <w:jc w:val="both"/>
      </w:pPr>
      <w:r w:rsidRPr="007036CB">
        <w:t>Potrivit art. 362 alin (3) din OUG</w:t>
      </w:r>
      <w:r w:rsidR="00990536">
        <w:t xml:space="preserve"> nr.</w:t>
      </w:r>
      <w:r w:rsidRPr="007036CB">
        <w:t xml:space="preserve"> 57/2019</w:t>
      </w:r>
      <w:r w:rsidR="00990536">
        <w:t xml:space="preserve"> privind Codul administrativ, cu modificările și completările ulterioare: ”</w:t>
      </w:r>
      <w:r w:rsidRPr="007036CB">
        <w:t>Dispozi</w:t>
      </w:r>
      <w:r w:rsidR="00990536">
        <w:t>ț</w:t>
      </w:r>
      <w:r w:rsidRPr="007036CB">
        <w:t xml:space="preserve">iile privind darea în administrare, concesionarea, închirierea </w:t>
      </w:r>
      <w:r w:rsidR="00990536">
        <w:t>ș</w:t>
      </w:r>
      <w:r w:rsidRPr="007036CB">
        <w:t>i darea în folosin</w:t>
      </w:r>
      <w:r w:rsidR="00990536">
        <w:t>ț</w:t>
      </w:r>
      <w:r w:rsidRPr="007036CB">
        <w:t>ă gratuită a bunurilor apar</w:t>
      </w:r>
      <w:r w:rsidR="00990536">
        <w:t>ț</w:t>
      </w:r>
      <w:r w:rsidRPr="007036CB">
        <w:t>inând domeniului public al statului sau al unită</w:t>
      </w:r>
      <w:r w:rsidR="00990536">
        <w:t>ț</w:t>
      </w:r>
      <w:r w:rsidRPr="007036CB">
        <w:t>ilor administrativ-teritoriale se aplică în mod corespunzător.</w:t>
      </w:r>
      <w:r w:rsidR="00990536">
        <w:t>”</w:t>
      </w:r>
      <w:r w:rsidRPr="007036CB">
        <w:t xml:space="preserve"> </w:t>
      </w:r>
    </w:p>
    <w:p w14:paraId="31075694" w14:textId="77777777" w:rsidR="007036CB" w:rsidRPr="007036CB" w:rsidRDefault="007036CB" w:rsidP="00990536">
      <w:pPr>
        <w:spacing w:line="276" w:lineRule="auto"/>
        <w:ind w:firstLine="720"/>
        <w:jc w:val="both"/>
      </w:pPr>
      <w:r w:rsidRPr="007036CB">
        <w:t xml:space="preserve">Procedura asigură: </w:t>
      </w:r>
    </w:p>
    <w:p w14:paraId="01912FE1" w14:textId="50F12B59" w:rsidR="007036CB" w:rsidRPr="007036CB" w:rsidRDefault="007036CB" w:rsidP="007036CB">
      <w:pPr>
        <w:spacing w:line="276" w:lineRule="auto"/>
        <w:jc w:val="both"/>
      </w:pPr>
      <w:r w:rsidRPr="007036CB">
        <w:t>a) transparen</w:t>
      </w:r>
      <w:r w:rsidR="00990536">
        <w:t>ț</w:t>
      </w:r>
      <w:r w:rsidRPr="007036CB">
        <w:t>a - punerea la dispozi</w:t>
      </w:r>
      <w:r w:rsidR="00990536">
        <w:t>ț</w:t>
      </w:r>
      <w:r w:rsidRPr="007036CB">
        <w:t>i</w:t>
      </w:r>
      <w:r w:rsidR="00990536">
        <w:t>a</w:t>
      </w:r>
      <w:r w:rsidRPr="007036CB">
        <w:t xml:space="preserve"> tuturor celor interesa</w:t>
      </w:r>
      <w:r w:rsidR="00990536">
        <w:t>ț</w:t>
      </w:r>
      <w:r w:rsidRPr="007036CB">
        <w:t>i a informa</w:t>
      </w:r>
      <w:r w:rsidR="00990536">
        <w:t>ț</w:t>
      </w:r>
      <w:r w:rsidRPr="007036CB">
        <w:t xml:space="preserve">iilor referitoare la </w:t>
      </w:r>
      <w:r w:rsidRPr="007036CB">
        <w:br/>
        <w:t xml:space="preserve">aplicarea procedurii pentru atribuirea contractului de concesiune; </w:t>
      </w:r>
    </w:p>
    <w:p w14:paraId="39E6827C" w14:textId="77777777" w:rsidR="007036CB" w:rsidRPr="007036CB" w:rsidRDefault="007036CB" w:rsidP="007036CB">
      <w:pPr>
        <w:spacing w:line="276" w:lineRule="auto"/>
        <w:jc w:val="both"/>
      </w:pPr>
      <w:r w:rsidRPr="007036CB">
        <w:t xml:space="preserve">b) tratamentul egal - aplicarea, într-o manieră nediscriminatorie, de către autoritatea publică, </w:t>
      </w:r>
      <w:r w:rsidRPr="007036CB">
        <w:br/>
        <w:t xml:space="preserve">a criteriilor de atribuire a contractului; </w:t>
      </w:r>
    </w:p>
    <w:p w14:paraId="5B28AE48" w14:textId="3471E4E2" w:rsidR="007036CB" w:rsidRPr="007036CB" w:rsidRDefault="007036CB" w:rsidP="007036CB">
      <w:pPr>
        <w:spacing w:line="276" w:lineRule="auto"/>
        <w:jc w:val="both"/>
      </w:pPr>
      <w:r w:rsidRPr="007036CB">
        <w:t>c) propor</w:t>
      </w:r>
      <w:r w:rsidR="00B64C29">
        <w:t>ț</w:t>
      </w:r>
      <w:r w:rsidRPr="007036CB">
        <w:t xml:space="preserve">ionalitatea - presupune că orice măsură stabilită de autoritatea publică trebuie să fie </w:t>
      </w:r>
      <w:r w:rsidRPr="007036CB">
        <w:br/>
        <w:t xml:space="preserve">necesară </w:t>
      </w:r>
      <w:r w:rsidR="00B64C29">
        <w:t>ș</w:t>
      </w:r>
      <w:r w:rsidRPr="007036CB">
        <w:t xml:space="preserve">i corespunzătoare naturii contractului; </w:t>
      </w:r>
    </w:p>
    <w:p w14:paraId="42B2E04A" w14:textId="30BD4092" w:rsidR="007036CB" w:rsidRPr="007036CB" w:rsidRDefault="007036CB" w:rsidP="007036CB">
      <w:pPr>
        <w:spacing w:line="276" w:lineRule="auto"/>
        <w:jc w:val="both"/>
      </w:pPr>
      <w:r w:rsidRPr="007036CB">
        <w:t>d) nediscriminarea - aplicarea de către autoritatea publică a acelora</w:t>
      </w:r>
      <w:r w:rsidR="00B64C29">
        <w:t>ș</w:t>
      </w:r>
      <w:r w:rsidRPr="007036CB">
        <w:t xml:space="preserve">i reguli, indiferent de </w:t>
      </w:r>
      <w:r w:rsidRPr="007036CB">
        <w:br/>
        <w:t>na</w:t>
      </w:r>
      <w:r w:rsidR="00B64C29">
        <w:t>ț</w:t>
      </w:r>
      <w:r w:rsidRPr="007036CB">
        <w:t>ionalitatea participan</w:t>
      </w:r>
      <w:r w:rsidR="00B64C29">
        <w:t>ț</w:t>
      </w:r>
      <w:r w:rsidRPr="007036CB">
        <w:t>ilor la procedura de atribuire a contractului, cu respectarea condi</w:t>
      </w:r>
      <w:r w:rsidR="00B64C29">
        <w:t>ț</w:t>
      </w:r>
      <w:r w:rsidRPr="007036CB">
        <w:t xml:space="preserve">iilor </w:t>
      </w:r>
      <w:r w:rsidRPr="007036CB">
        <w:br/>
        <w:t xml:space="preserve">prevăzute în acordurile </w:t>
      </w:r>
      <w:r w:rsidR="00B64C29">
        <w:t>ș</w:t>
      </w:r>
      <w:r w:rsidRPr="007036CB">
        <w:t>i conven</w:t>
      </w:r>
      <w:r w:rsidR="00B64C29">
        <w:t>ț</w:t>
      </w:r>
      <w:r w:rsidRPr="007036CB">
        <w:t xml:space="preserve">iile la care România este parte; </w:t>
      </w:r>
    </w:p>
    <w:p w14:paraId="63535271" w14:textId="479F3FEB" w:rsidR="007036CB" w:rsidRDefault="007036CB" w:rsidP="007036CB">
      <w:pPr>
        <w:spacing w:line="276" w:lineRule="auto"/>
        <w:jc w:val="both"/>
      </w:pPr>
      <w:r w:rsidRPr="007036CB">
        <w:lastRenderedPageBreak/>
        <w:t>e) libera concuren</w:t>
      </w:r>
      <w:r w:rsidR="00B64C29">
        <w:t>ț</w:t>
      </w:r>
      <w:r w:rsidRPr="007036CB">
        <w:t>ă - asigurarea de către autoritatea publică a condi</w:t>
      </w:r>
      <w:r w:rsidR="00B64C29">
        <w:t>ț</w:t>
      </w:r>
      <w:r w:rsidRPr="007036CB">
        <w:t xml:space="preserve">iilor pentru ca orice </w:t>
      </w:r>
      <w:r w:rsidR="00B64C29">
        <w:t xml:space="preserve"> </w:t>
      </w:r>
      <w:r w:rsidRPr="007036CB">
        <w:t xml:space="preserve">participant la procedura de atribuire să aibă dreptul de a deveni </w:t>
      </w:r>
      <w:r w:rsidR="00B64C29">
        <w:t>concesionar</w:t>
      </w:r>
      <w:r w:rsidRPr="007036CB">
        <w:t xml:space="preserve"> în condi</w:t>
      </w:r>
      <w:r w:rsidR="00B64C29">
        <w:t>ț</w:t>
      </w:r>
      <w:r w:rsidRPr="007036CB">
        <w:t>iile legii, ale conven</w:t>
      </w:r>
      <w:r w:rsidR="00B64C29">
        <w:t>ț</w:t>
      </w:r>
      <w:r w:rsidRPr="007036CB">
        <w:t xml:space="preserve">iilor </w:t>
      </w:r>
      <w:r w:rsidR="00B64C29">
        <w:t>ș</w:t>
      </w:r>
      <w:r w:rsidRPr="007036CB">
        <w:t>i acordurilor interna</w:t>
      </w:r>
      <w:r w:rsidR="00B64C29">
        <w:t>ț</w:t>
      </w:r>
      <w:r w:rsidRPr="007036CB">
        <w:t xml:space="preserve">ionale la care România este parte. </w:t>
      </w:r>
    </w:p>
    <w:p w14:paraId="6F6E0CD3" w14:textId="77777777" w:rsidR="00B64C29" w:rsidRPr="007036CB" w:rsidRDefault="00B64C29" w:rsidP="007036CB">
      <w:pPr>
        <w:spacing w:line="276" w:lineRule="auto"/>
        <w:jc w:val="both"/>
      </w:pPr>
    </w:p>
    <w:p w14:paraId="5E348BE0" w14:textId="77777777" w:rsidR="007036CB" w:rsidRPr="007036CB" w:rsidRDefault="007036CB" w:rsidP="00B64C29">
      <w:pPr>
        <w:numPr>
          <w:ilvl w:val="0"/>
          <w:numId w:val="16"/>
        </w:numPr>
        <w:spacing w:line="276" w:lineRule="auto"/>
        <w:ind w:left="720"/>
        <w:jc w:val="both"/>
        <w:rPr>
          <w:b/>
          <w:bCs/>
        </w:rPr>
      </w:pPr>
      <w:r w:rsidRPr="007036CB">
        <w:rPr>
          <w:b/>
          <w:bCs/>
        </w:rPr>
        <w:t xml:space="preserve">DURATA CONCESIUNII </w:t>
      </w:r>
    </w:p>
    <w:p w14:paraId="20E6FE39" w14:textId="7C328B6B" w:rsidR="007036CB" w:rsidRPr="007036CB" w:rsidRDefault="007036CB" w:rsidP="00B64C29">
      <w:pPr>
        <w:spacing w:line="276" w:lineRule="auto"/>
        <w:ind w:firstLine="720"/>
        <w:jc w:val="both"/>
      </w:pPr>
      <w:r w:rsidRPr="007036CB">
        <w:t xml:space="preserve">Lotul de teren de </w:t>
      </w:r>
      <w:r w:rsidR="00164748">
        <w:t>1214</w:t>
      </w:r>
      <w:r w:rsidRPr="007036CB">
        <w:t xml:space="preserve"> mp se concesionează pentru o durata de 2</w:t>
      </w:r>
      <w:r w:rsidR="00B64C29">
        <w:t>5</w:t>
      </w:r>
      <w:r w:rsidRPr="007036CB">
        <w:t xml:space="preserve"> de ani. </w:t>
      </w:r>
    </w:p>
    <w:p w14:paraId="58B38F1F" w14:textId="30F5A425" w:rsidR="007036CB" w:rsidRPr="007036CB" w:rsidRDefault="007036CB" w:rsidP="00B64C29">
      <w:pPr>
        <w:spacing w:line="276" w:lineRule="auto"/>
        <w:ind w:firstLine="720"/>
        <w:jc w:val="both"/>
        <w:rPr>
          <w:i/>
          <w:iCs/>
        </w:rPr>
      </w:pPr>
      <w:r w:rsidRPr="007036CB">
        <w:t xml:space="preserve">Potrivit art. 17 din Legea </w:t>
      </w:r>
      <w:r w:rsidR="00B64C29">
        <w:t xml:space="preserve">nr. </w:t>
      </w:r>
      <w:r w:rsidRPr="007036CB">
        <w:t>50</w:t>
      </w:r>
      <w:r w:rsidR="00B64C29" w:rsidRPr="00B64C29">
        <w:t>/</w:t>
      </w:r>
      <w:r w:rsidRPr="007036CB">
        <w:t>1991</w:t>
      </w:r>
      <w:r w:rsidR="00B64C29">
        <w:rPr>
          <w:i/>
          <w:iCs/>
        </w:rPr>
        <w:t xml:space="preserve"> </w:t>
      </w:r>
      <w:r w:rsidR="00B64C29" w:rsidRPr="007036CB">
        <w:t>republicat</w:t>
      </w:r>
      <w:r w:rsidR="00B64C29">
        <w:t>ă</w:t>
      </w:r>
      <w:r w:rsidR="00B64C29" w:rsidRPr="007036CB">
        <w:t>, privind autorizarea executării lucrărilor de construc</w:t>
      </w:r>
      <w:r w:rsidR="00B64C29">
        <w:t>ț</w:t>
      </w:r>
      <w:r w:rsidR="00B64C29" w:rsidRPr="007036CB">
        <w:t xml:space="preserve">ii, cu modificările </w:t>
      </w:r>
      <w:r w:rsidR="00B64C29">
        <w:t>ș</w:t>
      </w:r>
      <w:r w:rsidR="00B64C29" w:rsidRPr="007036CB">
        <w:t>i completările ulterioare</w:t>
      </w:r>
      <w:r w:rsidRPr="007036CB">
        <w:rPr>
          <w:i/>
          <w:iCs/>
        </w:rPr>
        <w:t xml:space="preserve"> </w:t>
      </w:r>
      <w:r w:rsidR="00B64C29">
        <w:rPr>
          <w:i/>
          <w:iCs/>
        </w:rPr>
        <w:t>”</w:t>
      </w:r>
      <w:r w:rsidRPr="007036CB">
        <w:rPr>
          <w:i/>
          <w:iCs/>
        </w:rPr>
        <w:t>Limita minimă a pre</w:t>
      </w:r>
      <w:r w:rsidR="00B64C29">
        <w:rPr>
          <w:i/>
          <w:iCs/>
        </w:rPr>
        <w:t>ț</w:t>
      </w:r>
      <w:r w:rsidRPr="007036CB">
        <w:rPr>
          <w:i/>
          <w:iCs/>
        </w:rPr>
        <w:t>ului concesiunii se stabile</w:t>
      </w:r>
      <w:r w:rsidR="00B64C29">
        <w:rPr>
          <w:i/>
          <w:iCs/>
        </w:rPr>
        <w:t>ș</w:t>
      </w:r>
      <w:r w:rsidRPr="007036CB">
        <w:rPr>
          <w:i/>
          <w:iCs/>
        </w:rPr>
        <w:t>te, după caz,</w:t>
      </w:r>
      <w:r w:rsidR="00B64C29">
        <w:rPr>
          <w:i/>
          <w:iCs/>
        </w:rPr>
        <w:t xml:space="preserve"> </w:t>
      </w:r>
      <w:r w:rsidRPr="007036CB">
        <w:rPr>
          <w:i/>
          <w:iCs/>
        </w:rPr>
        <w:t>prin hotărârea consiliului</w:t>
      </w:r>
      <w:r w:rsidR="00B64C29">
        <w:rPr>
          <w:i/>
          <w:iCs/>
        </w:rPr>
        <w:t xml:space="preserve"> (...)</w:t>
      </w:r>
      <w:r w:rsidRPr="007036CB">
        <w:rPr>
          <w:i/>
          <w:iCs/>
        </w:rPr>
        <w:t xml:space="preserve"> local, astfel încât să asigure recuperarea în </w:t>
      </w:r>
      <w:r w:rsidRPr="007036CB">
        <w:t>2</w:t>
      </w:r>
      <w:r w:rsidR="00B64C29">
        <w:t>5</w:t>
      </w:r>
      <w:r w:rsidRPr="007036CB">
        <w:t xml:space="preserve"> </w:t>
      </w:r>
      <w:r w:rsidRPr="007036CB">
        <w:rPr>
          <w:i/>
          <w:iCs/>
        </w:rPr>
        <w:t>de ani</w:t>
      </w:r>
      <w:r w:rsidR="00B64C29">
        <w:rPr>
          <w:i/>
          <w:iCs/>
        </w:rPr>
        <w:t xml:space="preserve"> </w:t>
      </w:r>
      <w:r w:rsidRPr="007036CB">
        <w:rPr>
          <w:i/>
          <w:iCs/>
        </w:rPr>
        <w:t>a pre</w:t>
      </w:r>
      <w:r w:rsidR="00B64C29">
        <w:rPr>
          <w:i/>
          <w:iCs/>
        </w:rPr>
        <w:t>ț</w:t>
      </w:r>
      <w:r w:rsidRPr="007036CB">
        <w:rPr>
          <w:i/>
          <w:iCs/>
        </w:rPr>
        <w:t>ului de vânzare al terenului, în condi</w:t>
      </w:r>
      <w:r w:rsidR="00B64C29">
        <w:rPr>
          <w:i/>
          <w:iCs/>
        </w:rPr>
        <w:t>ț</w:t>
      </w:r>
      <w:r w:rsidRPr="007036CB">
        <w:rPr>
          <w:i/>
          <w:iCs/>
        </w:rPr>
        <w:t>ii de pia</w:t>
      </w:r>
      <w:r w:rsidR="00B64C29">
        <w:rPr>
          <w:i/>
          <w:iCs/>
        </w:rPr>
        <w:t>ț</w:t>
      </w:r>
      <w:r w:rsidRPr="007036CB">
        <w:rPr>
          <w:i/>
          <w:iCs/>
        </w:rPr>
        <w:t>ă, la care se adaugă costul lucrărilor de infrastructură aferente.</w:t>
      </w:r>
      <w:r w:rsidR="00B64C29">
        <w:rPr>
          <w:i/>
          <w:iCs/>
        </w:rPr>
        <w:t>”</w:t>
      </w:r>
    </w:p>
    <w:p w14:paraId="71976CCF" w14:textId="02E765BB" w:rsidR="007036CB" w:rsidRDefault="007036CB" w:rsidP="00B64C29">
      <w:pPr>
        <w:spacing w:line="276" w:lineRule="auto"/>
        <w:ind w:firstLine="720"/>
        <w:jc w:val="both"/>
      </w:pPr>
      <w:r w:rsidRPr="007036CB">
        <w:t>Contractul de concesiune poate fi prelungit prin acordul de voin</w:t>
      </w:r>
      <w:r w:rsidR="00B64C29">
        <w:t>ță</w:t>
      </w:r>
      <w:r w:rsidRPr="007036CB">
        <w:t xml:space="preserve"> al păr</w:t>
      </w:r>
      <w:r w:rsidR="00B64C29">
        <w:t>ț</w:t>
      </w:r>
      <w:r w:rsidRPr="007036CB">
        <w:t xml:space="preserve">ilor, încheiat în formă scrisă, </w:t>
      </w:r>
      <w:bookmarkStart w:id="3" w:name="_Hlk158118310"/>
      <w:r w:rsidR="00213613">
        <w:t>aprobat prin hotărârea consiliu</w:t>
      </w:r>
      <w:r w:rsidR="00A65F6B">
        <w:t>lui</w:t>
      </w:r>
      <w:r w:rsidR="00213613">
        <w:t xml:space="preserve"> local</w:t>
      </w:r>
      <w:bookmarkEnd w:id="3"/>
      <w:r w:rsidR="00213613">
        <w:t xml:space="preserve">, </w:t>
      </w:r>
      <w:r w:rsidRPr="007036CB">
        <w:t>cu condi</w:t>
      </w:r>
      <w:r w:rsidR="00B64C29">
        <w:t>ț</w:t>
      </w:r>
      <w:r w:rsidRPr="007036CB">
        <w:t>ia ca durata însumată să nu depă</w:t>
      </w:r>
      <w:r w:rsidR="00B64C29">
        <w:t>ș</w:t>
      </w:r>
      <w:r w:rsidRPr="007036CB">
        <w:t xml:space="preserve">ească 49 de ani. </w:t>
      </w:r>
    </w:p>
    <w:p w14:paraId="11C42CD7" w14:textId="77777777" w:rsidR="00B64C29" w:rsidRPr="007036CB" w:rsidRDefault="00B64C29" w:rsidP="00B64C29">
      <w:pPr>
        <w:spacing w:line="276" w:lineRule="auto"/>
        <w:ind w:firstLine="720"/>
        <w:jc w:val="both"/>
      </w:pPr>
    </w:p>
    <w:p w14:paraId="59364632" w14:textId="22188C3A" w:rsidR="007036CB" w:rsidRPr="007036CB" w:rsidRDefault="007036CB" w:rsidP="00B64C29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VI. INVESTIŢII NECESARE PENTRU REALIZAREA </w:t>
      </w:r>
      <w:r w:rsidR="00B64C29" w:rsidRPr="00B64C29">
        <w:rPr>
          <w:b/>
          <w:bCs/>
        </w:rPr>
        <w:t>Ș</w:t>
      </w:r>
      <w:r w:rsidRPr="007036CB">
        <w:rPr>
          <w:b/>
          <w:bCs/>
        </w:rPr>
        <w:t>I FUNC</w:t>
      </w:r>
      <w:r w:rsidR="00B64C29" w:rsidRPr="00B64C29">
        <w:rPr>
          <w:b/>
          <w:bCs/>
        </w:rPr>
        <w:t>Ț</w:t>
      </w:r>
      <w:r w:rsidRPr="007036CB">
        <w:rPr>
          <w:b/>
          <w:bCs/>
        </w:rPr>
        <w:t>IONAREA</w:t>
      </w:r>
      <w:r w:rsidR="00B64C29" w:rsidRPr="00B64C29">
        <w:rPr>
          <w:b/>
          <w:bCs/>
        </w:rPr>
        <w:t xml:space="preserve"> </w:t>
      </w:r>
      <w:r w:rsidRPr="007036CB">
        <w:rPr>
          <w:b/>
          <w:bCs/>
        </w:rPr>
        <w:t xml:space="preserve">OBIECTIVELOR </w:t>
      </w:r>
    </w:p>
    <w:p w14:paraId="122FD5E4" w14:textId="77416DF3" w:rsidR="007036CB" w:rsidRPr="007036CB" w:rsidRDefault="007036CB" w:rsidP="00B64C29">
      <w:pPr>
        <w:spacing w:line="276" w:lineRule="auto"/>
        <w:ind w:firstLine="720"/>
        <w:jc w:val="both"/>
      </w:pPr>
      <w:r w:rsidRPr="007036CB">
        <w:t>Investi</w:t>
      </w:r>
      <w:r w:rsidR="00B64C29">
        <w:t>ț</w:t>
      </w:r>
      <w:r w:rsidRPr="007036CB">
        <w:t xml:space="preserve">iile se vor realiza cu respectarea tuturor prevederilor legale în vigoare. </w:t>
      </w:r>
    </w:p>
    <w:p w14:paraId="502D4A9E" w14:textId="16CEBF31" w:rsidR="007036CB" w:rsidRPr="007036CB" w:rsidRDefault="00B64C29" w:rsidP="00B64C29">
      <w:pPr>
        <w:spacing w:line="276" w:lineRule="auto"/>
        <w:ind w:firstLine="720"/>
        <w:jc w:val="both"/>
      </w:pPr>
      <w:r>
        <w:t>Î</w:t>
      </w:r>
      <w:r w:rsidR="007036CB" w:rsidRPr="007036CB">
        <w:t>n vederea exploat</w:t>
      </w:r>
      <w:r>
        <w:t>ă</w:t>
      </w:r>
      <w:r w:rsidR="007036CB" w:rsidRPr="007036CB">
        <w:t xml:space="preserve">rii eficiente </w:t>
      </w:r>
      <w:r>
        <w:t>ș</w:t>
      </w:r>
      <w:r w:rsidR="007036CB" w:rsidRPr="007036CB">
        <w:t>i profitabile a suprafe</w:t>
      </w:r>
      <w:r>
        <w:t>ț</w:t>
      </w:r>
      <w:r w:rsidR="007036CB" w:rsidRPr="007036CB">
        <w:t xml:space="preserve">ei de </w:t>
      </w:r>
      <w:r w:rsidR="00164748">
        <w:t>1214</w:t>
      </w:r>
      <w:r w:rsidR="007036CB" w:rsidRPr="007036CB">
        <w:t xml:space="preserve"> mp se impune realizarea unei investi</w:t>
      </w:r>
      <w:r>
        <w:t>ț</w:t>
      </w:r>
      <w:r w:rsidR="007036CB" w:rsidRPr="007036CB">
        <w:t xml:space="preserve">ii ce presupune construirea unei </w:t>
      </w:r>
      <w:r>
        <w:t>anexe gospodărești (adăpost animale și depozit furaje).</w:t>
      </w:r>
    </w:p>
    <w:p w14:paraId="7494717A" w14:textId="686D8FAD" w:rsidR="007036CB" w:rsidRPr="007036CB" w:rsidRDefault="007036CB" w:rsidP="00B64C29">
      <w:pPr>
        <w:spacing w:line="276" w:lineRule="auto"/>
        <w:ind w:firstLine="720"/>
        <w:jc w:val="both"/>
      </w:pPr>
      <w:r w:rsidRPr="007036CB">
        <w:t>Investi</w:t>
      </w:r>
      <w:r w:rsidR="00B64C29">
        <w:t>ți</w:t>
      </w:r>
      <w:r w:rsidRPr="007036CB">
        <w:t xml:space="preserve">a se va realiza conform proiectului pentru autorizarea executării lucrărilor de </w:t>
      </w:r>
      <w:r w:rsidRPr="007036CB">
        <w:br/>
        <w:t>construire, în termenul de valabilitate al autoriza</w:t>
      </w:r>
      <w:r w:rsidR="00B64C29">
        <w:t>ț</w:t>
      </w:r>
      <w:r w:rsidRPr="007036CB">
        <w:t>iei de construire eliberat</w:t>
      </w:r>
      <w:r w:rsidR="00B64C29">
        <w:t>ă</w:t>
      </w:r>
      <w:r w:rsidRPr="007036CB">
        <w:t xml:space="preserve"> de Prim</w:t>
      </w:r>
      <w:r w:rsidR="00B64C29">
        <w:t>ă</w:t>
      </w:r>
      <w:r w:rsidRPr="007036CB">
        <w:t xml:space="preserve">ria municipiului </w:t>
      </w:r>
      <w:r w:rsidRPr="007036CB">
        <w:br/>
        <w:t xml:space="preserve">Câmpulung Moldovenesc. </w:t>
      </w:r>
    </w:p>
    <w:p w14:paraId="7DD24C9A" w14:textId="0B06ADC5" w:rsidR="007036CB" w:rsidRPr="007036CB" w:rsidRDefault="007036CB" w:rsidP="00B64C29">
      <w:pPr>
        <w:spacing w:line="276" w:lineRule="auto"/>
        <w:ind w:firstLine="720"/>
        <w:jc w:val="both"/>
      </w:pPr>
      <w:r w:rsidRPr="007036CB">
        <w:t>Construc</w:t>
      </w:r>
      <w:r w:rsidR="00B64C29">
        <w:t>ț</w:t>
      </w:r>
      <w:r w:rsidRPr="007036CB">
        <w:t>ia propus</w:t>
      </w:r>
      <w:r w:rsidR="00B64C29">
        <w:t>ă</w:t>
      </w:r>
      <w:r w:rsidRPr="007036CB">
        <w:t xml:space="preserve"> va respecta aliniamentul specific zonei </w:t>
      </w:r>
      <w:r w:rsidR="00B64C29">
        <w:t>ș</w:t>
      </w:r>
      <w:r w:rsidRPr="007036CB">
        <w:t>i distan</w:t>
      </w:r>
      <w:r w:rsidR="00B64C29">
        <w:t>ț</w:t>
      </w:r>
      <w:r w:rsidRPr="007036CB">
        <w:t>ele minime fa</w:t>
      </w:r>
      <w:r w:rsidR="00B64C29">
        <w:t>ță</w:t>
      </w:r>
      <w:r w:rsidRPr="007036CB">
        <w:t xml:space="preserve"> de </w:t>
      </w:r>
      <w:r w:rsidRPr="007036CB">
        <w:br/>
        <w:t>vecin</w:t>
      </w:r>
      <w:r w:rsidR="00B64C29">
        <w:t>ă</w:t>
      </w:r>
      <w:r w:rsidRPr="007036CB">
        <w:t>t</w:t>
      </w:r>
      <w:r w:rsidR="00B64C29">
        <w:t>ăț</w:t>
      </w:r>
      <w:r w:rsidRPr="007036CB">
        <w:t xml:space="preserve">i. </w:t>
      </w:r>
    </w:p>
    <w:p w14:paraId="07D1B6BF" w14:textId="6B8DF421" w:rsidR="007036CB" w:rsidRPr="007036CB" w:rsidRDefault="007036CB" w:rsidP="00B64C29">
      <w:pPr>
        <w:spacing w:line="276" w:lineRule="auto"/>
        <w:ind w:firstLine="720"/>
        <w:jc w:val="both"/>
      </w:pPr>
      <w:r w:rsidRPr="007036CB">
        <w:t xml:space="preserve">Accesul </w:t>
      </w:r>
      <w:r w:rsidR="00324BF8">
        <w:t>î</w:t>
      </w:r>
      <w:r w:rsidRPr="007036CB">
        <w:t>n incint</w:t>
      </w:r>
      <w:r w:rsidR="00324BF8">
        <w:t>ă</w:t>
      </w:r>
      <w:r w:rsidRPr="007036CB">
        <w:t xml:space="preserve"> </w:t>
      </w:r>
      <w:r w:rsidR="00324BF8">
        <w:t>s</w:t>
      </w:r>
      <w:r w:rsidRPr="007036CB">
        <w:t xml:space="preserve">e va realiza din str. Aeroportului. </w:t>
      </w:r>
    </w:p>
    <w:p w14:paraId="47BF4774" w14:textId="02366D57" w:rsidR="007036CB" w:rsidRPr="007036CB" w:rsidRDefault="007036CB" w:rsidP="00324BF8">
      <w:pPr>
        <w:spacing w:line="276" w:lineRule="auto"/>
        <w:ind w:firstLine="720"/>
        <w:jc w:val="both"/>
      </w:pPr>
      <w:r w:rsidRPr="007036CB">
        <w:t>Regimul de în</w:t>
      </w:r>
      <w:r w:rsidR="00324BF8">
        <w:t>ă</w:t>
      </w:r>
      <w:r w:rsidRPr="007036CB">
        <w:t>l</w:t>
      </w:r>
      <w:r w:rsidR="00324BF8">
        <w:t>ț</w:t>
      </w:r>
      <w:r w:rsidRPr="007036CB">
        <w:t>ime al construc</w:t>
      </w:r>
      <w:r w:rsidR="00324BF8">
        <w:t>ț</w:t>
      </w:r>
      <w:r w:rsidRPr="007036CB">
        <w:t xml:space="preserve">iei propuse se va stabili </w:t>
      </w:r>
      <w:r w:rsidR="00324BF8">
        <w:t>ș</w:t>
      </w:r>
      <w:r w:rsidRPr="007036CB">
        <w:t>i prin autoriza</w:t>
      </w:r>
      <w:r w:rsidR="00324BF8">
        <w:t>ț</w:t>
      </w:r>
      <w:r w:rsidRPr="007036CB">
        <w:t>ia de construire emisă în condi</w:t>
      </w:r>
      <w:r w:rsidR="00324BF8">
        <w:t>ț</w:t>
      </w:r>
      <w:r w:rsidRPr="007036CB">
        <w:t xml:space="preserve">iile legii </w:t>
      </w:r>
      <w:r w:rsidR="00324BF8">
        <w:t>ș</w:t>
      </w:r>
      <w:r w:rsidRPr="007036CB">
        <w:t xml:space="preserve">i a reglementărilor privind proiectarea </w:t>
      </w:r>
      <w:r w:rsidR="00324BF8">
        <w:t>ș</w:t>
      </w:r>
      <w:r w:rsidRPr="007036CB">
        <w:t xml:space="preserve">i executarea </w:t>
      </w:r>
      <w:r w:rsidR="00213613">
        <w:t>c</w:t>
      </w:r>
      <w:r w:rsidRPr="007036CB">
        <w:t>onstruc</w:t>
      </w:r>
      <w:r w:rsidR="00324BF8">
        <w:t>ț</w:t>
      </w:r>
      <w:r w:rsidRPr="007036CB">
        <w:t>iilor</w:t>
      </w:r>
      <w:r w:rsidR="00213613">
        <w:t>.</w:t>
      </w:r>
    </w:p>
    <w:p w14:paraId="79EB016F" w14:textId="440540E8" w:rsidR="007036CB" w:rsidRPr="007036CB" w:rsidRDefault="007036CB" w:rsidP="00324BF8">
      <w:pPr>
        <w:spacing w:line="276" w:lineRule="auto"/>
        <w:ind w:firstLine="720"/>
        <w:jc w:val="both"/>
      </w:pPr>
      <w:r w:rsidRPr="007036CB">
        <w:t>Se va respecta limitele suprafe</w:t>
      </w:r>
      <w:r w:rsidR="00324BF8">
        <w:t>ț</w:t>
      </w:r>
      <w:r w:rsidRPr="007036CB">
        <w:t>ei de teren concesionat, fără să afecteze vecinătă</w:t>
      </w:r>
      <w:r w:rsidR="00324BF8">
        <w:t>ț</w:t>
      </w:r>
      <w:r w:rsidRPr="007036CB">
        <w:t xml:space="preserve">ile. </w:t>
      </w:r>
    </w:p>
    <w:p w14:paraId="47A307C5" w14:textId="32A752DE" w:rsidR="007036CB" w:rsidRPr="007036CB" w:rsidRDefault="007036CB" w:rsidP="00324BF8">
      <w:pPr>
        <w:spacing w:line="276" w:lineRule="auto"/>
        <w:ind w:firstLine="720"/>
        <w:jc w:val="both"/>
      </w:pPr>
      <w:r w:rsidRPr="007036CB">
        <w:t>Asigurare accese: se va asigura accesul pietonal</w:t>
      </w:r>
      <w:r w:rsidR="00324BF8">
        <w:t xml:space="preserve"> ș</w:t>
      </w:r>
      <w:r w:rsidRPr="007036CB">
        <w:t>i carosabil pentru cl</w:t>
      </w:r>
      <w:r w:rsidR="00324BF8">
        <w:t>ă</w:t>
      </w:r>
      <w:r w:rsidRPr="007036CB">
        <w:t xml:space="preserve">diri. Se vor asigura </w:t>
      </w:r>
      <w:r w:rsidRPr="007036CB">
        <w:br/>
        <w:t>posibilită</w:t>
      </w:r>
      <w:r w:rsidR="00324BF8">
        <w:t>ț</w:t>
      </w:r>
      <w:r w:rsidRPr="007036CB">
        <w:t>i de acces mijloace de interven</w:t>
      </w:r>
      <w:r w:rsidR="00324BF8">
        <w:t>ț</w:t>
      </w:r>
      <w:r w:rsidRPr="007036CB">
        <w:t xml:space="preserve">ie. </w:t>
      </w:r>
    </w:p>
    <w:p w14:paraId="546DE190" w14:textId="5093062B" w:rsidR="007036CB" w:rsidRPr="00636415" w:rsidRDefault="007036CB" w:rsidP="00324BF8">
      <w:pPr>
        <w:spacing w:line="276" w:lineRule="auto"/>
        <w:ind w:firstLine="720"/>
        <w:jc w:val="both"/>
      </w:pPr>
      <w:r w:rsidRPr="00636415">
        <w:t>Condi</w:t>
      </w:r>
      <w:r w:rsidR="00324BF8" w:rsidRPr="00636415">
        <w:t>ț</w:t>
      </w:r>
      <w:r w:rsidRPr="00636415">
        <w:t>ii de echipare edilitar</w:t>
      </w:r>
      <w:r w:rsidR="00324BF8" w:rsidRPr="00636415">
        <w:t>ă</w:t>
      </w:r>
      <w:r w:rsidRPr="00636415">
        <w:t>: toate construc</w:t>
      </w:r>
      <w:r w:rsidR="00324BF8" w:rsidRPr="00636415">
        <w:t>ț</w:t>
      </w:r>
      <w:r w:rsidRPr="00636415">
        <w:t>iile vor fi racordate la re</w:t>
      </w:r>
      <w:r w:rsidR="00324BF8" w:rsidRPr="00636415">
        <w:t>ț</w:t>
      </w:r>
      <w:r w:rsidRPr="00636415">
        <w:t xml:space="preserve">elele edilitare publice: </w:t>
      </w:r>
      <w:r w:rsidRPr="00636415">
        <w:br/>
        <w:t>alimentare cu ap</w:t>
      </w:r>
      <w:r w:rsidR="00324BF8" w:rsidRPr="00636415">
        <w:t>ă</w:t>
      </w:r>
      <w:r w:rsidRPr="00636415">
        <w:t xml:space="preserve"> potabila, canalizare, energie electric</w:t>
      </w:r>
      <w:r w:rsidR="00324BF8" w:rsidRPr="00636415">
        <w:t>ă</w:t>
      </w:r>
      <w:r w:rsidRPr="00636415">
        <w:t xml:space="preserve">, gaze, telefonie; se interzice dispunerea </w:t>
      </w:r>
      <w:r w:rsidRPr="00636415">
        <w:br/>
        <w:t xml:space="preserve">antene lor TV -satelit </w:t>
      </w:r>
      <w:r w:rsidR="00324BF8" w:rsidRPr="00636415">
        <w:t>î</w:t>
      </w:r>
      <w:r w:rsidRPr="00636415">
        <w:t>n locuri vizibile din circula</w:t>
      </w:r>
      <w:r w:rsidR="00324BF8" w:rsidRPr="00636415">
        <w:t>ț</w:t>
      </w:r>
      <w:r w:rsidRPr="00636415">
        <w:t xml:space="preserve">iile publice </w:t>
      </w:r>
      <w:r w:rsidR="00324BF8" w:rsidRPr="00636415">
        <w:t>ș</w:t>
      </w:r>
      <w:r w:rsidRPr="00636415">
        <w:t>i dispunerea vizibil</w:t>
      </w:r>
      <w:r w:rsidR="00324BF8" w:rsidRPr="00636415">
        <w:t>ă</w:t>
      </w:r>
      <w:r w:rsidRPr="00636415">
        <w:t xml:space="preserve"> a cablurilor TV, de telefonie si internet; se interzice amplasarea vizibila a aparatelor de aer condi</w:t>
      </w:r>
      <w:r w:rsidR="00324BF8" w:rsidRPr="00636415">
        <w:t>ț</w:t>
      </w:r>
      <w:r w:rsidRPr="00636415">
        <w:t>ionat pe fa</w:t>
      </w:r>
      <w:r w:rsidR="00324BF8" w:rsidRPr="00636415">
        <w:t>ț</w:t>
      </w:r>
      <w:r w:rsidRPr="00636415">
        <w:t xml:space="preserve">adele </w:t>
      </w:r>
      <w:r w:rsidRPr="00636415">
        <w:br/>
        <w:t>principale; amenaj</w:t>
      </w:r>
      <w:r w:rsidR="00324BF8" w:rsidRPr="00636415">
        <w:t>ă</w:t>
      </w:r>
      <w:r w:rsidRPr="00636415">
        <w:t xml:space="preserve">rile exterioare vor asigura in mod special evacuarea rapida si captarea apelor </w:t>
      </w:r>
      <w:r w:rsidRPr="00636415">
        <w:br/>
        <w:t>meteorice în re</w:t>
      </w:r>
      <w:r w:rsidR="00324BF8" w:rsidRPr="00636415">
        <w:t>țea</w:t>
      </w:r>
      <w:r w:rsidRPr="00636415">
        <w:t xml:space="preserve">ua de canalizare. </w:t>
      </w:r>
    </w:p>
    <w:p w14:paraId="4311FEC3" w14:textId="246744E6" w:rsidR="00736465" w:rsidRDefault="00736465" w:rsidP="00736465">
      <w:pPr>
        <w:pStyle w:val="NoSpacing"/>
        <w:ind w:firstLine="709"/>
        <w:jc w:val="both"/>
        <w:rPr>
          <w:shd w:val="clear" w:color="auto" w:fill="FFFFFE"/>
        </w:rPr>
      </w:pPr>
      <w:r w:rsidRPr="001A73FC">
        <w:rPr>
          <w:shd w:val="clear" w:color="auto" w:fill="FFFFFE"/>
        </w:rPr>
        <w:t xml:space="preserve">În </w:t>
      </w:r>
      <w:r w:rsidRPr="001A73FC">
        <w:rPr>
          <w:color w:val="302F31"/>
          <w:shd w:val="clear" w:color="auto" w:fill="FFFFFE"/>
        </w:rPr>
        <w:t>z</w:t>
      </w:r>
      <w:r w:rsidRPr="001A73FC">
        <w:rPr>
          <w:shd w:val="clear" w:color="auto" w:fill="FFFFFE"/>
        </w:rPr>
        <w:t>on</w:t>
      </w:r>
      <w:r w:rsidRPr="001A73FC">
        <w:rPr>
          <w:color w:val="302F31"/>
          <w:shd w:val="clear" w:color="auto" w:fill="FFFFFE"/>
        </w:rPr>
        <w:t>a am</w:t>
      </w:r>
      <w:r w:rsidRPr="001A73FC">
        <w:rPr>
          <w:shd w:val="clear" w:color="auto" w:fill="FFFFFE"/>
        </w:rPr>
        <w:t>pla</w:t>
      </w:r>
      <w:r w:rsidRPr="001A73FC">
        <w:rPr>
          <w:color w:val="302F31"/>
          <w:shd w:val="clear" w:color="auto" w:fill="FFFFFE"/>
        </w:rPr>
        <w:t>s</w:t>
      </w:r>
      <w:r w:rsidRPr="001A73FC">
        <w:rPr>
          <w:shd w:val="clear" w:color="auto" w:fill="FFFFFE"/>
        </w:rPr>
        <w:t>amentului studia</w:t>
      </w:r>
      <w:r w:rsidRPr="001A73FC">
        <w:rPr>
          <w:color w:val="302F31"/>
          <w:shd w:val="clear" w:color="auto" w:fill="FFFFFE"/>
        </w:rPr>
        <w:t>t ex</w:t>
      </w:r>
      <w:r w:rsidRPr="001A73FC">
        <w:rPr>
          <w:shd w:val="clear" w:color="auto" w:fill="FFFFFE"/>
        </w:rPr>
        <w:t>istă re</w:t>
      </w:r>
      <w:r>
        <w:rPr>
          <w:shd w:val="clear" w:color="auto" w:fill="FFFFFE"/>
        </w:rPr>
        <w:t>ț</w:t>
      </w:r>
      <w:r w:rsidRPr="001A73FC">
        <w:rPr>
          <w:shd w:val="clear" w:color="auto" w:fill="FFFFFE"/>
        </w:rPr>
        <w:t xml:space="preserve">ele </w:t>
      </w:r>
      <w:r>
        <w:rPr>
          <w:shd w:val="clear" w:color="auto" w:fill="FFFFFE"/>
        </w:rPr>
        <w:t xml:space="preserve">electrice. Rețeaua de alimentare cu apă este la strada I. Slavici. Sistemul de canalizare este prevăzută într-un proiect gestionat de ACET SA și va fi executat. </w:t>
      </w:r>
    </w:p>
    <w:p w14:paraId="1815237F" w14:textId="77777777" w:rsidR="00324BF8" w:rsidRPr="00636415" w:rsidRDefault="007036CB" w:rsidP="00324BF8">
      <w:pPr>
        <w:spacing w:line="276" w:lineRule="auto"/>
        <w:ind w:firstLine="720"/>
        <w:jc w:val="both"/>
      </w:pPr>
      <w:r w:rsidRPr="00636415">
        <w:t>Autorizarea executării construc</w:t>
      </w:r>
      <w:r w:rsidR="00324BF8" w:rsidRPr="00636415">
        <w:t>ț</w:t>
      </w:r>
      <w:r w:rsidRPr="00636415">
        <w:t>iilor este permisă numai dacă există posibilitatea racordării de noi consumatori la re</w:t>
      </w:r>
      <w:r w:rsidR="00324BF8" w:rsidRPr="00636415">
        <w:t>ț</w:t>
      </w:r>
      <w:r w:rsidRPr="00636415">
        <w:t>elele existente de apă, la instala</w:t>
      </w:r>
      <w:r w:rsidR="00324BF8" w:rsidRPr="00636415">
        <w:t>ț</w:t>
      </w:r>
      <w:r w:rsidRPr="00636415">
        <w:t xml:space="preserve">iile de canalizare </w:t>
      </w:r>
      <w:r w:rsidR="00324BF8" w:rsidRPr="00636415">
        <w:t>ș</w:t>
      </w:r>
      <w:r w:rsidRPr="00636415">
        <w:t>i de energie electrică</w:t>
      </w:r>
      <w:r w:rsidR="00324BF8" w:rsidRPr="00636415">
        <w:t xml:space="preserve">. </w:t>
      </w:r>
    </w:p>
    <w:p w14:paraId="1ACF8054" w14:textId="7377DD45" w:rsidR="007036CB" w:rsidRPr="00636415" w:rsidRDefault="007036CB" w:rsidP="00324BF8">
      <w:pPr>
        <w:spacing w:line="276" w:lineRule="auto"/>
        <w:ind w:firstLine="720"/>
        <w:jc w:val="both"/>
      </w:pPr>
      <w:r w:rsidRPr="00636415">
        <w:t>De la dispozi</w:t>
      </w:r>
      <w:r w:rsidR="00324BF8" w:rsidRPr="00636415">
        <w:t>ț</w:t>
      </w:r>
      <w:r w:rsidRPr="00636415">
        <w:t>iile alineatului precedent se poate deroga, cu avizul organelor administra</w:t>
      </w:r>
      <w:r w:rsidR="00324BF8" w:rsidRPr="00636415">
        <w:t>ț</w:t>
      </w:r>
      <w:r w:rsidRPr="00636415">
        <w:t xml:space="preserve">iei </w:t>
      </w:r>
      <w:r w:rsidRPr="00636415">
        <w:br/>
        <w:t>publice locale dacă beneficiarul se obligă să prelungească re</w:t>
      </w:r>
      <w:r w:rsidR="00324BF8" w:rsidRPr="00636415">
        <w:t>ț</w:t>
      </w:r>
      <w:r w:rsidRPr="00636415">
        <w:t xml:space="preserve">eaua existentă, atunci când aceasta are </w:t>
      </w:r>
      <w:r w:rsidRPr="00636415">
        <w:br/>
        <w:t>capacitatea necesară, sau se obligă fie să mărească capacitatea re</w:t>
      </w:r>
      <w:r w:rsidR="00324BF8" w:rsidRPr="00636415">
        <w:t>ț</w:t>
      </w:r>
      <w:r w:rsidRPr="00636415">
        <w:t xml:space="preserve">elelor publice existente, fie să </w:t>
      </w:r>
      <w:r w:rsidRPr="00636415">
        <w:br/>
        <w:t>construiască noi re</w:t>
      </w:r>
      <w:r w:rsidR="00324BF8" w:rsidRPr="00636415">
        <w:t>ț</w:t>
      </w:r>
      <w:r w:rsidRPr="00636415">
        <w:t xml:space="preserve">ele. </w:t>
      </w:r>
    </w:p>
    <w:p w14:paraId="257ADA2E" w14:textId="68E8C5D6" w:rsidR="007036CB" w:rsidRPr="00636415" w:rsidRDefault="007036CB" w:rsidP="00324BF8">
      <w:pPr>
        <w:spacing w:line="276" w:lineRule="auto"/>
        <w:ind w:firstLine="720"/>
        <w:jc w:val="both"/>
      </w:pPr>
      <w:r w:rsidRPr="00636415">
        <w:t xml:space="preserve">Având în vedere cele de mai sus, se vor prezenta documente din care să rezulte că investitorii </w:t>
      </w:r>
      <w:r w:rsidRPr="00636415">
        <w:br/>
        <w:t>interesa</w:t>
      </w:r>
      <w:r w:rsidR="00324BF8" w:rsidRPr="00636415">
        <w:t>ț</w:t>
      </w:r>
      <w:r w:rsidRPr="00636415">
        <w:t>i vor asigura realizarea lucrărilor de echipare edilitară aferente, pe cheltu</w:t>
      </w:r>
      <w:r w:rsidR="00324BF8" w:rsidRPr="00636415">
        <w:t>i</w:t>
      </w:r>
      <w:r w:rsidRPr="00636415">
        <w:t xml:space="preserve">ală proprie. </w:t>
      </w:r>
    </w:p>
    <w:p w14:paraId="281B4CAF" w14:textId="3A599BB5" w:rsidR="00324BF8" w:rsidRPr="00636415" w:rsidRDefault="007036CB" w:rsidP="00324BF8">
      <w:pPr>
        <w:spacing w:line="276" w:lineRule="auto"/>
        <w:ind w:firstLine="720"/>
        <w:jc w:val="both"/>
      </w:pPr>
      <w:r w:rsidRPr="00636415">
        <w:lastRenderedPageBreak/>
        <w:t xml:space="preserve">Pentru lucrările de echipare edilitară: lucrările vor fi începute numai după aprovizionarea cu </w:t>
      </w:r>
      <w:r w:rsidRPr="00636415">
        <w:br/>
        <w:t xml:space="preserve">toate materialele necesare. Lucrările vor fi semnalizate corespunzător, atât pe timp de zi, cât </w:t>
      </w:r>
      <w:r w:rsidR="00324BF8" w:rsidRPr="00636415">
        <w:t>ș</w:t>
      </w:r>
      <w:r w:rsidRPr="00636415">
        <w:t xml:space="preserve">i noapte. </w:t>
      </w:r>
    </w:p>
    <w:p w14:paraId="7510CB02" w14:textId="16DD8844" w:rsidR="007036CB" w:rsidRPr="00636415" w:rsidRDefault="007036CB" w:rsidP="00324BF8">
      <w:pPr>
        <w:spacing w:line="276" w:lineRule="auto"/>
        <w:ind w:firstLine="720"/>
        <w:jc w:val="both"/>
      </w:pPr>
      <w:r w:rsidRPr="00636415">
        <w:t>Nu va fi stânjenită circula</w:t>
      </w:r>
      <w:r w:rsidR="00324BF8" w:rsidRPr="00636415">
        <w:t>ț</w:t>
      </w:r>
      <w:r w:rsidRPr="00636415">
        <w:t xml:space="preserve">ia auto </w:t>
      </w:r>
      <w:r w:rsidR="00324BF8" w:rsidRPr="00636415">
        <w:t>ș</w:t>
      </w:r>
      <w:r w:rsidRPr="00636415">
        <w:t>i pietonală în zonă în timpul execu</w:t>
      </w:r>
      <w:r w:rsidR="00324BF8" w:rsidRPr="00636415">
        <w:t>ț</w:t>
      </w:r>
      <w:r w:rsidRPr="00636415">
        <w:t>iei lucr</w:t>
      </w:r>
      <w:r w:rsidR="00324BF8" w:rsidRPr="00636415">
        <w:t>ă</w:t>
      </w:r>
      <w:r w:rsidRPr="00636415">
        <w:t xml:space="preserve">rilor. </w:t>
      </w:r>
    </w:p>
    <w:p w14:paraId="4972A6AA" w14:textId="4E70A618" w:rsidR="00324BF8" w:rsidRPr="00636415" w:rsidRDefault="007036CB" w:rsidP="00324BF8">
      <w:pPr>
        <w:spacing w:line="276" w:lineRule="auto"/>
        <w:ind w:firstLine="720"/>
        <w:jc w:val="both"/>
      </w:pPr>
      <w:r w:rsidRPr="00636415">
        <w:t xml:space="preserve">Se vor respecta toate normele </w:t>
      </w:r>
      <w:r w:rsidR="00324BF8" w:rsidRPr="00636415">
        <w:t>î</w:t>
      </w:r>
      <w:r w:rsidRPr="00636415">
        <w:t>n vig</w:t>
      </w:r>
      <w:r w:rsidR="00324BF8" w:rsidRPr="00636415">
        <w:t>o</w:t>
      </w:r>
      <w:r w:rsidRPr="00636415">
        <w:t>are cu privire la PSI, s</w:t>
      </w:r>
      <w:r w:rsidR="00324BF8" w:rsidRPr="00636415">
        <w:t>ă</w:t>
      </w:r>
      <w:r w:rsidRPr="00636415">
        <w:t>n</w:t>
      </w:r>
      <w:r w:rsidR="00324BF8" w:rsidRPr="00636415">
        <w:t>ă</w:t>
      </w:r>
      <w:r w:rsidRPr="00636415">
        <w:t>tatea popula</w:t>
      </w:r>
      <w:r w:rsidR="00324BF8" w:rsidRPr="00636415">
        <w:t>ț</w:t>
      </w:r>
      <w:r w:rsidRPr="00636415">
        <w:t xml:space="preserve">iei </w:t>
      </w:r>
      <w:r w:rsidR="00324BF8" w:rsidRPr="00636415">
        <w:t>ș</w:t>
      </w:r>
      <w:r w:rsidRPr="00636415">
        <w:t>i protec</w:t>
      </w:r>
      <w:r w:rsidR="00324BF8" w:rsidRPr="00636415">
        <w:t>ț</w:t>
      </w:r>
      <w:r w:rsidRPr="00636415">
        <w:t xml:space="preserve">ia </w:t>
      </w:r>
      <w:r w:rsidRPr="00636415">
        <w:br/>
        <w:t xml:space="preserve">mediului. </w:t>
      </w:r>
    </w:p>
    <w:p w14:paraId="2C1F496F" w14:textId="609F45BF" w:rsidR="007036CB" w:rsidRPr="00636415" w:rsidRDefault="007036CB" w:rsidP="00324BF8">
      <w:pPr>
        <w:spacing w:line="276" w:lineRule="auto"/>
        <w:ind w:firstLine="720"/>
        <w:jc w:val="both"/>
      </w:pPr>
      <w:r w:rsidRPr="00636415">
        <w:t>Se va asigura o sistematizare pe vertical</w:t>
      </w:r>
      <w:r w:rsidR="00324BF8" w:rsidRPr="00636415">
        <w:t>ă</w:t>
      </w:r>
      <w:r w:rsidRPr="00636415">
        <w:t xml:space="preserve"> corespunz</w:t>
      </w:r>
      <w:r w:rsidR="00324BF8" w:rsidRPr="00636415">
        <w:t>ă</w:t>
      </w:r>
      <w:r w:rsidRPr="00636415">
        <w:t xml:space="preserve">toare. </w:t>
      </w:r>
    </w:p>
    <w:p w14:paraId="475100A3" w14:textId="1A20BB84" w:rsidR="007036CB" w:rsidRPr="00636415" w:rsidRDefault="007036CB" w:rsidP="00324BF8">
      <w:pPr>
        <w:spacing w:line="276" w:lineRule="auto"/>
        <w:ind w:firstLine="720"/>
        <w:jc w:val="both"/>
      </w:pPr>
      <w:r w:rsidRPr="00636415">
        <w:t>De</w:t>
      </w:r>
      <w:r w:rsidR="00324BF8" w:rsidRPr="00636415">
        <w:t>ș</w:t>
      </w:r>
      <w:r w:rsidRPr="00636415">
        <w:t xml:space="preserve">eurile se vor depozita temporar </w:t>
      </w:r>
      <w:r w:rsidR="00324BF8" w:rsidRPr="00636415">
        <w:t>î</w:t>
      </w:r>
      <w:r w:rsidRPr="00636415">
        <w:t>n pubele etan</w:t>
      </w:r>
      <w:r w:rsidR="00324BF8" w:rsidRPr="00636415">
        <w:t>ș</w:t>
      </w:r>
      <w:r w:rsidRPr="00636415">
        <w:t xml:space="preserve"> amplasate </w:t>
      </w:r>
      <w:r w:rsidR="00324BF8" w:rsidRPr="00636415">
        <w:t>î</w:t>
      </w:r>
      <w:r w:rsidRPr="00636415">
        <w:t>ntr-un spa</w:t>
      </w:r>
      <w:r w:rsidR="00324BF8" w:rsidRPr="00636415">
        <w:t>ț</w:t>
      </w:r>
      <w:r w:rsidRPr="00636415">
        <w:t xml:space="preserve">iu special amenajat, </w:t>
      </w:r>
      <w:r w:rsidRPr="00636415">
        <w:br/>
        <w:t>de unde se vor ridica pe baza de contract cu unit</w:t>
      </w:r>
      <w:r w:rsidR="00324BF8" w:rsidRPr="00636415">
        <w:t>ăț</w:t>
      </w:r>
      <w:r w:rsidRPr="00636415">
        <w:t xml:space="preserve">ile de specialitate. </w:t>
      </w:r>
    </w:p>
    <w:p w14:paraId="09925AD7" w14:textId="5B882611" w:rsidR="007036CB" w:rsidRPr="00636415" w:rsidRDefault="007036CB" w:rsidP="00324BF8">
      <w:pPr>
        <w:spacing w:line="276" w:lineRule="auto"/>
        <w:ind w:firstLine="720"/>
        <w:jc w:val="both"/>
      </w:pPr>
      <w:r w:rsidRPr="00636415">
        <w:t>La terminarea lucr</w:t>
      </w:r>
      <w:r w:rsidR="00324BF8" w:rsidRPr="00636415">
        <w:t>ă</w:t>
      </w:r>
      <w:r w:rsidRPr="00636415">
        <w:t>rilor de execu</w:t>
      </w:r>
      <w:r w:rsidR="00324BF8" w:rsidRPr="00636415">
        <w:t>ț</w:t>
      </w:r>
      <w:r w:rsidRPr="00636415">
        <w:t>ie pe terenul r</w:t>
      </w:r>
      <w:r w:rsidR="00324BF8" w:rsidRPr="00636415">
        <w:t>ă</w:t>
      </w:r>
      <w:r w:rsidRPr="00636415">
        <w:t xml:space="preserve">mas liber se vor planta arbori </w:t>
      </w:r>
      <w:r w:rsidR="00324BF8" w:rsidRPr="00636415">
        <w:t>ș</w:t>
      </w:r>
      <w:r w:rsidRPr="00636415">
        <w:t>i arbu</w:t>
      </w:r>
      <w:r w:rsidR="00324BF8" w:rsidRPr="00636415">
        <w:t>ș</w:t>
      </w:r>
      <w:r w:rsidRPr="00636415">
        <w:t xml:space="preserve">ti </w:t>
      </w:r>
      <w:r w:rsidRPr="00636415">
        <w:br/>
        <w:t>o</w:t>
      </w:r>
      <w:r w:rsidR="00324BF8" w:rsidRPr="00636415">
        <w:t>rn</w:t>
      </w:r>
      <w:r w:rsidRPr="00636415">
        <w:t xml:space="preserve">amentali. </w:t>
      </w:r>
    </w:p>
    <w:p w14:paraId="5A32E000" w14:textId="3A6C27A6" w:rsidR="007036CB" w:rsidRPr="00636415" w:rsidRDefault="007036CB" w:rsidP="00324BF8">
      <w:pPr>
        <w:spacing w:line="276" w:lineRule="auto"/>
        <w:ind w:firstLine="720"/>
        <w:jc w:val="both"/>
      </w:pPr>
      <w:r w:rsidRPr="00636415">
        <w:t>Finan</w:t>
      </w:r>
      <w:r w:rsidR="00324BF8" w:rsidRPr="00636415">
        <w:t>ț</w:t>
      </w:r>
      <w:r w:rsidRPr="00636415">
        <w:t>area se va face de c</w:t>
      </w:r>
      <w:r w:rsidR="00324BF8" w:rsidRPr="00636415">
        <w:t>ă</w:t>
      </w:r>
      <w:r w:rsidRPr="00636415">
        <w:t>tre beneficiarii investi</w:t>
      </w:r>
      <w:r w:rsidR="00324BF8" w:rsidRPr="00636415">
        <w:t>ț</w:t>
      </w:r>
      <w:r w:rsidR="0047125D" w:rsidRPr="00636415">
        <w:t>i</w:t>
      </w:r>
      <w:r w:rsidR="00324BF8" w:rsidRPr="00636415">
        <w:t>e</w:t>
      </w:r>
      <w:r w:rsidRPr="00636415">
        <w:t xml:space="preserve">i. </w:t>
      </w:r>
    </w:p>
    <w:p w14:paraId="4540F70E" w14:textId="77777777" w:rsidR="005463ED" w:rsidRPr="00636415" w:rsidRDefault="005463ED" w:rsidP="005463ED">
      <w:pPr>
        <w:spacing w:line="276" w:lineRule="auto"/>
        <w:ind w:firstLine="720"/>
        <w:jc w:val="both"/>
      </w:pPr>
    </w:p>
    <w:p w14:paraId="59F50C8B" w14:textId="093805BE" w:rsidR="007036CB" w:rsidRPr="00636415" w:rsidRDefault="007036CB" w:rsidP="005463ED">
      <w:pPr>
        <w:spacing w:line="276" w:lineRule="auto"/>
        <w:ind w:firstLine="720"/>
        <w:jc w:val="both"/>
      </w:pPr>
      <w:r w:rsidRPr="00636415">
        <w:t>Durata de execu</w:t>
      </w:r>
      <w:r w:rsidR="00324BF8" w:rsidRPr="00636415">
        <w:t>ț</w:t>
      </w:r>
      <w:r w:rsidRPr="00636415">
        <w:t>ie a construc</w:t>
      </w:r>
      <w:r w:rsidR="00324BF8" w:rsidRPr="00636415">
        <w:t>ț</w:t>
      </w:r>
      <w:r w:rsidRPr="00636415">
        <w:t>iei va fi stabilit</w:t>
      </w:r>
      <w:r w:rsidR="00324BF8" w:rsidRPr="00636415">
        <w:t>ă</w:t>
      </w:r>
      <w:r w:rsidRPr="00636415">
        <w:t xml:space="preserve"> </w:t>
      </w:r>
      <w:r w:rsidR="00324BF8" w:rsidRPr="00636415">
        <w:t>î</w:t>
      </w:r>
      <w:r w:rsidRPr="00636415">
        <w:t>n autoriza</w:t>
      </w:r>
      <w:r w:rsidR="005463ED" w:rsidRPr="00636415">
        <w:t>ț</w:t>
      </w:r>
      <w:r w:rsidRPr="00636415">
        <w:t>ia de construire, conform Legii nr. 50</w:t>
      </w:r>
      <w:r w:rsidR="005463ED" w:rsidRPr="00636415">
        <w:t>/</w:t>
      </w:r>
      <w:r w:rsidRPr="00636415">
        <w:t>1991</w:t>
      </w:r>
      <w:r w:rsidRPr="00636415">
        <w:rPr>
          <w:i/>
          <w:iCs/>
        </w:rPr>
        <w:t xml:space="preserve">, </w:t>
      </w:r>
      <w:r w:rsidRPr="00636415">
        <w:t>republicat</w:t>
      </w:r>
      <w:r w:rsidR="005463ED" w:rsidRPr="00636415">
        <w:t>ă</w:t>
      </w:r>
      <w:r w:rsidRPr="00636415">
        <w:t>, cu modific</w:t>
      </w:r>
      <w:r w:rsidR="005463ED" w:rsidRPr="00636415">
        <w:t>ă</w:t>
      </w:r>
      <w:r w:rsidRPr="00636415">
        <w:t>rile</w:t>
      </w:r>
      <w:r w:rsidR="005463ED" w:rsidRPr="00636415">
        <w:t xml:space="preserve"> și completările</w:t>
      </w:r>
      <w:r w:rsidRPr="00636415">
        <w:t xml:space="preserve"> ulterioare. </w:t>
      </w:r>
    </w:p>
    <w:p w14:paraId="28EF0458" w14:textId="3DD2FD93" w:rsidR="007036CB" w:rsidRPr="00636415" w:rsidRDefault="007036CB" w:rsidP="005463ED">
      <w:pPr>
        <w:spacing w:line="276" w:lineRule="auto"/>
        <w:ind w:firstLine="720"/>
        <w:jc w:val="both"/>
      </w:pPr>
      <w:r w:rsidRPr="00636415">
        <w:t>Termenul de execu</w:t>
      </w:r>
      <w:r w:rsidR="005463ED" w:rsidRPr="00636415">
        <w:t>ț</w:t>
      </w:r>
      <w:r w:rsidRPr="00636415">
        <w:t>ie a lucr</w:t>
      </w:r>
      <w:r w:rsidR="005463ED" w:rsidRPr="00636415">
        <w:t>ă</w:t>
      </w:r>
      <w:r w:rsidRPr="00636415">
        <w:t>rilor de construc</w:t>
      </w:r>
      <w:r w:rsidR="005463ED" w:rsidRPr="00636415">
        <w:t>ț</w:t>
      </w:r>
      <w:r w:rsidRPr="00636415">
        <w:t xml:space="preserve">ii, va fi de maxim 1 an de la data semnării </w:t>
      </w:r>
      <w:r w:rsidRPr="00636415">
        <w:br/>
        <w:t xml:space="preserve">contractului de concesiune. </w:t>
      </w:r>
    </w:p>
    <w:p w14:paraId="74866142" w14:textId="77777777" w:rsidR="007036CB" w:rsidRPr="00636415" w:rsidRDefault="007036CB" w:rsidP="007036CB">
      <w:pPr>
        <w:spacing w:line="276" w:lineRule="auto"/>
        <w:jc w:val="both"/>
      </w:pPr>
    </w:p>
    <w:p w14:paraId="624E1124" w14:textId="29B09447" w:rsidR="007036CB" w:rsidRPr="007036CB" w:rsidRDefault="007036CB" w:rsidP="005463ED">
      <w:pPr>
        <w:spacing w:line="276" w:lineRule="auto"/>
        <w:ind w:firstLine="720"/>
        <w:jc w:val="both"/>
      </w:pPr>
      <w:r w:rsidRPr="00636415">
        <w:t>Concesionarul trebuie sa solicite emiterea certificatul de urbanism în termen de maxim 60 de zile de la semnarea contractului, iar autoriza</w:t>
      </w:r>
      <w:r w:rsidR="005463ED" w:rsidRPr="00636415">
        <w:t>ț</w:t>
      </w:r>
      <w:r w:rsidRPr="00636415">
        <w:t xml:space="preserve">ia de construire </w:t>
      </w:r>
      <w:r w:rsidR="00636415" w:rsidRPr="00636415">
        <w:t>î</w:t>
      </w:r>
      <w:r w:rsidRPr="00636415">
        <w:t xml:space="preserve">n termen de maxim 10 luni de la </w:t>
      </w:r>
      <w:r w:rsidRPr="00636415">
        <w:br/>
        <w:t>data semnării contractului de concesiune.</w:t>
      </w:r>
      <w:r w:rsidRPr="007036CB">
        <w:t xml:space="preserve"> </w:t>
      </w:r>
    </w:p>
    <w:p w14:paraId="67F48F22" w14:textId="77777777" w:rsidR="007036CB" w:rsidRPr="007036CB" w:rsidRDefault="007036CB" w:rsidP="007036CB">
      <w:pPr>
        <w:spacing w:line="276" w:lineRule="auto"/>
        <w:jc w:val="both"/>
        <w:rPr>
          <w:b/>
          <w:bCs/>
        </w:rPr>
      </w:pPr>
    </w:p>
    <w:p w14:paraId="2C23EB43" w14:textId="77777777" w:rsidR="007036CB" w:rsidRPr="007036CB" w:rsidRDefault="007036CB" w:rsidP="005463ED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VII. AVIZE </w:t>
      </w:r>
    </w:p>
    <w:p w14:paraId="79052FFE" w14:textId="7DD61626" w:rsidR="007036CB" w:rsidRPr="007036CB" w:rsidRDefault="007036CB" w:rsidP="005463ED">
      <w:pPr>
        <w:spacing w:line="276" w:lineRule="auto"/>
        <w:ind w:firstLine="720"/>
        <w:jc w:val="both"/>
      </w:pPr>
      <w:r w:rsidRPr="007036CB">
        <w:t>Referitor la avizele prevăzute de OU</w:t>
      </w:r>
      <w:r w:rsidR="005463ED">
        <w:t xml:space="preserve">G nr. </w:t>
      </w:r>
      <w:r w:rsidRPr="007036CB">
        <w:t>57/2019</w:t>
      </w:r>
      <w:r w:rsidR="005463ED">
        <w:t xml:space="preserve"> privind Codul administrativ, cu modificările și completările ulterioare</w:t>
      </w:r>
      <w:r w:rsidRPr="007036CB">
        <w:t xml:space="preserve">: </w:t>
      </w:r>
    </w:p>
    <w:p w14:paraId="570F2E7D" w14:textId="561EAD3C" w:rsidR="007036CB" w:rsidRPr="007036CB" w:rsidRDefault="007036CB" w:rsidP="005463ED">
      <w:pPr>
        <w:spacing w:line="276" w:lineRule="auto"/>
        <w:ind w:firstLine="720"/>
        <w:jc w:val="both"/>
      </w:pPr>
      <w:r w:rsidRPr="007036CB">
        <w:t xml:space="preserve">Întrucât terenul supus concesiunii nu este în interiorul unei arii protejate, nu este necesară </w:t>
      </w:r>
      <w:r w:rsidRPr="007036CB">
        <w:br/>
        <w:t>ob</w:t>
      </w:r>
      <w:r w:rsidR="005463ED">
        <w:t>ț</w:t>
      </w:r>
      <w:r w:rsidRPr="007036CB">
        <w:t>inerea avizului structurii de administrare/custodelui ariei naturale protejate. Investi</w:t>
      </w:r>
      <w:r w:rsidR="005463ED">
        <w:t>ț</w:t>
      </w:r>
      <w:r w:rsidRPr="007036CB">
        <w:t xml:space="preserve">iile se supun </w:t>
      </w:r>
      <w:r w:rsidRPr="007036CB">
        <w:br/>
        <w:t>legisla</w:t>
      </w:r>
      <w:r w:rsidR="005463ED">
        <w:t>ț</w:t>
      </w:r>
      <w:r w:rsidRPr="007036CB">
        <w:t>iei în vigoare privind condi</w:t>
      </w:r>
      <w:r w:rsidR="005463ED">
        <w:t>ț</w:t>
      </w:r>
      <w:r w:rsidRPr="007036CB">
        <w:t>iile de protec</w:t>
      </w:r>
      <w:r w:rsidR="005463ED">
        <w:t>ț</w:t>
      </w:r>
      <w:r w:rsidRPr="007036CB">
        <w:t>ie a mediului, concesionarul având obliga</w:t>
      </w:r>
      <w:r w:rsidR="005463ED">
        <w:t>ț</w:t>
      </w:r>
      <w:r w:rsidRPr="007036CB">
        <w:t xml:space="preserve">ia de a </w:t>
      </w:r>
      <w:r w:rsidRPr="007036CB">
        <w:br/>
        <w:t>ob</w:t>
      </w:r>
      <w:r w:rsidR="005463ED">
        <w:t>ț</w:t>
      </w:r>
      <w:r w:rsidRPr="007036CB">
        <w:t>ine avizul/acordul de mediu, la ob</w:t>
      </w:r>
      <w:r w:rsidR="005463ED">
        <w:t>ț</w:t>
      </w:r>
      <w:r w:rsidRPr="007036CB">
        <w:t>inerea autoriza</w:t>
      </w:r>
      <w:r w:rsidR="005463ED">
        <w:t>ț</w:t>
      </w:r>
      <w:r w:rsidRPr="007036CB">
        <w:t xml:space="preserve">iei de construire. </w:t>
      </w:r>
    </w:p>
    <w:p w14:paraId="7C775E21" w14:textId="3E249EBC" w:rsidR="007036CB" w:rsidRPr="007036CB" w:rsidRDefault="007036CB" w:rsidP="005463ED">
      <w:pPr>
        <w:spacing w:line="276" w:lineRule="auto"/>
        <w:ind w:firstLine="720"/>
        <w:jc w:val="both"/>
      </w:pPr>
      <w:r w:rsidRPr="007036CB">
        <w:t>De asemen</w:t>
      </w:r>
      <w:r w:rsidR="00636415">
        <w:t>ea</w:t>
      </w:r>
      <w:r w:rsidRPr="007036CB">
        <w:t>, Administra</w:t>
      </w:r>
      <w:r w:rsidR="005463ED">
        <w:t>ț</w:t>
      </w:r>
      <w:r w:rsidRPr="007036CB">
        <w:t>ia Na</w:t>
      </w:r>
      <w:r w:rsidR="005463ED">
        <w:t>ț</w:t>
      </w:r>
      <w:r w:rsidRPr="007036CB">
        <w:t xml:space="preserve">ională a Rezervelor de Stat </w:t>
      </w:r>
      <w:r w:rsidR="005463ED">
        <w:t>ș</w:t>
      </w:r>
      <w:r w:rsidRPr="007036CB">
        <w:t xml:space="preserve">i Probleme Speciale (ANRSPS), </w:t>
      </w:r>
      <w:r w:rsidRPr="007036CB">
        <w:br/>
        <w:t xml:space="preserve">prin adresa </w:t>
      </w:r>
      <w:r w:rsidR="005463ED">
        <w:t>256PS/25.01.2024</w:t>
      </w:r>
      <w:r w:rsidRPr="007036CB">
        <w:t>, în aplicarea prevederilor OU</w:t>
      </w:r>
      <w:r w:rsidR="005463ED">
        <w:t>G nr.</w:t>
      </w:r>
      <w:r w:rsidRPr="007036CB">
        <w:t xml:space="preserve"> 57/2019, a comunicat că obiectul concesiunii nu se încadrează în infrastructura sistemului na</w:t>
      </w:r>
      <w:r w:rsidR="005463ED">
        <w:t>ț</w:t>
      </w:r>
      <w:r w:rsidRPr="007036CB">
        <w:t xml:space="preserve">ional de apărare. </w:t>
      </w:r>
    </w:p>
    <w:p w14:paraId="0A630756" w14:textId="77777777" w:rsidR="007036CB" w:rsidRPr="007036CB" w:rsidRDefault="007036CB" w:rsidP="007036CB">
      <w:pPr>
        <w:spacing w:line="276" w:lineRule="auto"/>
        <w:jc w:val="both"/>
        <w:rPr>
          <w:b/>
          <w:bCs/>
        </w:rPr>
      </w:pPr>
    </w:p>
    <w:p w14:paraId="141D1EB9" w14:textId="77777777" w:rsidR="007036CB" w:rsidRPr="007036CB" w:rsidRDefault="007036CB" w:rsidP="005463ED">
      <w:pPr>
        <w:spacing w:line="276" w:lineRule="auto"/>
        <w:ind w:firstLine="720"/>
        <w:jc w:val="both"/>
        <w:rPr>
          <w:b/>
          <w:bCs/>
        </w:rPr>
      </w:pPr>
      <w:r w:rsidRPr="007036CB">
        <w:rPr>
          <w:b/>
          <w:bCs/>
        </w:rPr>
        <w:t xml:space="preserve">VIII. TERMENELE PREVĂZUTE PENTRU REALIZAREA PROCEDURII DE </w:t>
      </w:r>
      <w:r w:rsidRPr="007036CB">
        <w:rPr>
          <w:b/>
          <w:bCs/>
        </w:rPr>
        <w:br/>
        <w:t xml:space="preserve">CONCESIONARE </w:t>
      </w:r>
    </w:p>
    <w:p w14:paraId="3C3066B0" w14:textId="394E9EFC" w:rsidR="007036CB" w:rsidRPr="007036CB" w:rsidRDefault="005463ED" w:rsidP="005463ED">
      <w:pPr>
        <w:spacing w:line="276" w:lineRule="auto"/>
        <w:ind w:firstLine="720"/>
        <w:jc w:val="both"/>
      </w:pPr>
      <w:r>
        <w:t xml:space="preserve"> Î</w:t>
      </w:r>
      <w:r w:rsidR="007036CB" w:rsidRPr="007036CB">
        <w:t>n conformitate cu prevederile OU</w:t>
      </w:r>
      <w:r>
        <w:t>G nr. 57/2019</w:t>
      </w:r>
      <w:r w:rsidR="007036CB" w:rsidRPr="007036CB">
        <w:rPr>
          <w:i/>
          <w:iCs/>
        </w:rPr>
        <w:t xml:space="preserve"> </w:t>
      </w:r>
      <w:r w:rsidR="007036CB" w:rsidRPr="007036CB">
        <w:t>privind Codul administrativ</w:t>
      </w:r>
      <w:r>
        <w:t xml:space="preserve"> cu modificările și completările ulterioare</w:t>
      </w:r>
      <w:r w:rsidR="007036CB" w:rsidRPr="007036CB">
        <w:t>, preconiz</w:t>
      </w:r>
      <w:r w:rsidR="0047125D">
        <w:t>ă</w:t>
      </w:r>
      <w:r w:rsidR="007036CB" w:rsidRPr="007036CB">
        <w:t>m c</w:t>
      </w:r>
      <w:r>
        <w:t>ă î</w:t>
      </w:r>
      <w:r w:rsidR="007036CB" w:rsidRPr="007036CB">
        <w:t xml:space="preserve">ncheierea procedurilor de concesionare a imobilului situate </w:t>
      </w:r>
      <w:r>
        <w:t>î</w:t>
      </w:r>
      <w:r w:rsidR="007036CB" w:rsidRPr="007036CB">
        <w:t xml:space="preserve">n str. Aeroportului, este </w:t>
      </w:r>
      <w:r>
        <w:t>î</w:t>
      </w:r>
      <w:r w:rsidR="007036CB" w:rsidRPr="007036CB">
        <w:t>n aprox.</w:t>
      </w:r>
      <w:r>
        <w:t xml:space="preserve"> </w:t>
      </w:r>
      <w:r w:rsidR="0047125D">
        <w:t>9</w:t>
      </w:r>
      <w:r w:rsidR="007036CB" w:rsidRPr="007036CB">
        <w:t>0 zile de la data aprob</w:t>
      </w:r>
      <w:r>
        <w:t>ă</w:t>
      </w:r>
      <w:r w:rsidR="007036CB" w:rsidRPr="007036CB">
        <w:t>rii hot</w:t>
      </w:r>
      <w:r>
        <w:t>ă</w:t>
      </w:r>
      <w:r w:rsidR="007036CB" w:rsidRPr="007036CB">
        <w:t>r</w:t>
      </w:r>
      <w:r>
        <w:t>â</w:t>
      </w:r>
      <w:r w:rsidR="007036CB" w:rsidRPr="007036CB">
        <w:t>rii, publicarea anun</w:t>
      </w:r>
      <w:r>
        <w:t>ț</w:t>
      </w:r>
      <w:r w:rsidR="007036CB" w:rsidRPr="007036CB">
        <w:t>ului de organizare a licita</w:t>
      </w:r>
      <w:r>
        <w:t>ț</w:t>
      </w:r>
      <w:r w:rsidR="007036CB" w:rsidRPr="007036CB">
        <w:t>iei</w:t>
      </w:r>
      <w:r>
        <w:t>.</w:t>
      </w:r>
    </w:p>
    <w:p w14:paraId="42062461" w14:textId="77777777" w:rsidR="00BC4377" w:rsidRDefault="00BC4377" w:rsidP="00D73FFD">
      <w:pPr>
        <w:spacing w:line="276" w:lineRule="auto"/>
        <w:jc w:val="both"/>
      </w:pPr>
    </w:p>
    <w:p w14:paraId="64722C8D" w14:textId="67D05F1E" w:rsidR="005463ED" w:rsidRPr="005463ED" w:rsidRDefault="005463ED" w:rsidP="005463ED">
      <w:pPr>
        <w:spacing w:line="276" w:lineRule="auto"/>
        <w:jc w:val="center"/>
        <w:rPr>
          <w:b/>
          <w:bCs/>
        </w:rPr>
      </w:pPr>
      <w:r w:rsidRPr="005463ED">
        <w:rPr>
          <w:b/>
          <w:bCs/>
        </w:rPr>
        <w:t>DIRECȚIA TEHNICĂ ȘI URBANISM</w:t>
      </w:r>
    </w:p>
    <w:tbl>
      <w:tblPr>
        <w:tblStyle w:val="TableGrid"/>
        <w:tblW w:w="98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1639"/>
        <w:gridCol w:w="1636"/>
        <w:gridCol w:w="3276"/>
      </w:tblGrid>
      <w:tr w:rsidR="005463ED" w:rsidRPr="005463ED" w14:paraId="3902F38E" w14:textId="77777777" w:rsidTr="005463ED">
        <w:trPr>
          <w:trHeight w:val="852"/>
        </w:trPr>
        <w:tc>
          <w:tcPr>
            <w:tcW w:w="3273" w:type="dxa"/>
          </w:tcPr>
          <w:p w14:paraId="375ECA66" w14:textId="77777777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Director executiv adjunct,</w:t>
            </w:r>
          </w:p>
          <w:p w14:paraId="6A1D143C" w14:textId="60EB9F16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Istrate Luminița</w:t>
            </w:r>
          </w:p>
        </w:tc>
        <w:tc>
          <w:tcPr>
            <w:tcW w:w="3275" w:type="dxa"/>
            <w:gridSpan w:val="2"/>
          </w:tcPr>
          <w:p w14:paraId="6719AA7A" w14:textId="464C945A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Șef serviciu patrimoniu,</w:t>
            </w:r>
          </w:p>
          <w:p w14:paraId="0373501A" w14:textId="2D07A14D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Niță Luminița</w:t>
            </w:r>
          </w:p>
          <w:p w14:paraId="32AF0395" w14:textId="77777777" w:rsidR="005463ED" w:rsidRPr="005463ED" w:rsidRDefault="005463ED">
            <w:pPr>
              <w:jc w:val="center"/>
              <w:rPr>
                <w:bCs/>
              </w:rPr>
            </w:pPr>
          </w:p>
        </w:tc>
        <w:tc>
          <w:tcPr>
            <w:tcW w:w="3275" w:type="dxa"/>
          </w:tcPr>
          <w:p w14:paraId="50B4E374" w14:textId="466F52D9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Compartiment administrare domeniul public și privat</w:t>
            </w:r>
          </w:p>
          <w:p w14:paraId="5FF79222" w14:textId="7C476601" w:rsidR="005463ED" w:rsidRPr="005463ED" w:rsidRDefault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Nuțescu Elvira</w:t>
            </w:r>
          </w:p>
          <w:p w14:paraId="4686B60D" w14:textId="77777777" w:rsidR="005463ED" w:rsidRPr="005463ED" w:rsidRDefault="005463E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760C2B" w:rsidRPr="005463ED" w14:paraId="1910C882" w14:textId="77777777" w:rsidTr="005463ED">
        <w:trPr>
          <w:trHeight w:val="1318"/>
        </w:trPr>
        <w:tc>
          <w:tcPr>
            <w:tcW w:w="4912" w:type="dxa"/>
            <w:gridSpan w:val="2"/>
          </w:tcPr>
          <w:p w14:paraId="41465877" w14:textId="77777777" w:rsidR="00760C2B" w:rsidRPr="005463ED" w:rsidRDefault="00760C2B">
            <w:pPr>
              <w:jc w:val="center"/>
              <w:rPr>
                <w:bCs/>
              </w:rPr>
            </w:pPr>
          </w:p>
          <w:p w14:paraId="42BCAAD1" w14:textId="77777777" w:rsidR="00760C2B" w:rsidRPr="005463ED" w:rsidRDefault="00760C2B">
            <w:pPr>
              <w:jc w:val="center"/>
              <w:rPr>
                <w:bCs/>
              </w:rPr>
            </w:pPr>
          </w:p>
          <w:p w14:paraId="5AF1E8BE" w14:textId="77777777" w:rsidR="00760C2B" w:rsidRPr="005463ED" w:rsidRDefault="00760C2B">
            <w:pPr>
              <w:jc w:val="center"/>
              <w:rPr>
                <w:bCs/>
              </w:rPr>
            </w:pPr>
            <w:r w:rsidRPr="005463ED">
              <w:rPr>
                <w:bCs/>
              </w:rPr>
              <w:t>Preşedinte de ședință,</w:t>
            </w:r>
          </w:p>
          <w:p w14:paraId="0D7AB28B" w14:textId="77777777" w:rsidR="00760C2B" w:rsidRPr="005463ED" w:rsidRDefault="00760C2B">
            <w:pPr>
              <w:jc w:val="center"/>
              <w:rPr>
                <w:bCs/>
              </w:rPr>
            </w:pPr>
          </w:p>
        </w:tc>
        <w:tc>
          <w:tcPr>
            <w:tcW w:w="4912" w:type="dxa"/>
            <w:gridSpan w:val="2"/>
          </w:tcPr>
          <w:p w14:paraId="37203917" w14:textId="77777777" w:rsidR="00760C2B" w:rsidRPr="005463ED" w:rsidRDefault="00760C2B">
            <w:pPr>
              <w:jc w:val="center"/>
              <w:rPr>
                <w:bCs/>
              </w:rPr>
            </w:pPr>
          </w:p>
          <w:p w14:paraId="6A3B02D7" w14:textId="77777777" w:rsidR="00760C2B" w:rsidRPr="005463ED" w:rsidRDefault="00760C2B">
            <w:pPr>
              <w:jc w:val="center"/>
              <w:rPr>
                <w:bCs/>
              </w:rPr>
            </w:pPr>
          </w:p>
          <w:p w14:paraId="266580BA" w14:textId="4D19582F" w:rsidR="00760C2B" w:rsidRPr="005463ED" w:rsidRDefault="00760C2B" w:rsidP="005463ED">
            <w:pPr>
              <w:jc w:val="center"/>
              <w:rPr>
                <w:bCs/>
              </w:rPr>
            </w:pPr>
            <w:r w:rsidRPr="005463ED">
              <w:rPr>
                <w:bCs/>
              </w:rPr>
              <w:t>Secretar general municipiu,</w:t>
            </w:r>
          </w:p>
          <w:p w14:paraId="1F08361D" w14:textId="77777777" w:rsidR="00760C2B" w:rsidRPr="005463ED" w:rsidRDefault="00760C2B">
            <w:pPr>
              <w:jc w:val="center"/>
              <w:rPr>
                <w:bCs/>
              </w:rPr>
            </w:pPr>
            <w:r w:rsidRPr="005463ED">
              <w:rPr>
                <w:bCs/>
              </w:rPr>
              <w:t>Erhan Rodica</w:t>
            </w:r>
          </w:p>
        </w:tc>
      </w:tr>
    </w:tbl>
    <w:p w14:paraId="647E9948" w14:textId="77777777" w:rsidR="00760C2B" w:rsidRPr="000E5DD9" w:rsidRDefault="00760C2B" w:rsidP="00D73FFD">
      <w:pPr>
        <w:spacing w:line="276" w:lineRule="auto"/>
        <w:jc w:val="both"/>
      </w:pPr>
    </w:p>
    <w:sectPr w:rsidR="00760C2B" w:rsidRPr="000E5DD9" w:rsidSect="006A0DDA">
      <w:pgSz w:w="11906" w:h="16838" w:code="9"/>
      <w:pgMar w:top="450" w:right="656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B28"/>
    <w:multiLevelType w:val="multilevel"/>
    <w:tmpl w:val="837233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DA0307"/>
    <w:multiLevelType w:val="singleLevel"/>
    <w:tmpl w:val="AF8E62DC"/>
    <w:lvl w:ilvl="0">
      <w:start w:val="2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9"/>
      </w:rPr>
    </w:lvl>
  </w:abstractNum>
  <w:abstractNum w:abstractNumId="2" w15:restartNumberingAfterBreak="0">
    <w:nsid w:val="079C2C52"/>
    <w:multiLevelType w:val="singleLevel"/>
    <w:tmpl w:val="1A9C4E6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02F31"/>
      </w:rPr>
    </w:lvl>
  </w:abstractNum>
  <w:abstractNum w:abstractNumId="3" w15:restartNumberingAfterBreak="0">
    <w:nsid w:val="0BF5680A"/>
    <w:multiLevelType w:val="multilevel"/>
    <w:tmpl w:val="076AC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9312E84"/>
    <w:multiLevelType w:val="hybridMultilevel"/>
    <w:tmpl w:val="2FFC3B0C"/>
    <w:lvl w:ilvl="0" w:tplc="778CC1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85508C"/>
    <w:multiLevelType w:val="hybridMultilevel"/>
    <w:tmpl w:val="4E5C83D6"/>
    <w:lvl w:ilvl="0" w:tplc="A4281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2EFC"/>
    <w:multiLevelType w:val="hybridMultilevel"/>
    <w:tmpl w:val="279AAF7C"/>
    <w:lvl w:ilvl="0" w:tplc="FC363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43C83"/>
    <w:multiLevelType w:val="hybridMultilevel"/>
    <w:tmpl w:val="4CCA4ABA"/>
    <w:lvl w:ilvl="0" w:tplc="2176FE4E">
      <w:start w:val="1"/>
      <w:numFmt w:val="low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4791729"/>
    <w:multiLevelType w:val="hybridMultilevel"/>
    <w:tmpl w:val="8A28B1C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0D90"/>
    <w:multiLevelType w:val="singleLevel"/>
    <w:tmpl w:val="E6723C0C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F0E0E"/>
      </w:rPr>
    </w:lvl>
  </w:abstractNum>
  <w:abstractNum w:abstractNumId="10" w15:restartNumberingAfterBreak="0">
    <w:nsid w:val="5C5916CD"/>
    <w:multiLevelType w:val="singleLevel"/>
    <w:tmpl w:val="D5582CD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12020"/>
      </w:rPr>
    </w:lvl>
  </w:abstractNum>
  <w:abstractNum w:abstractNumId="11" w15:restartNumberingAfterBreak="0">
    <w:nsid w:val="5F4651D4"/>
    <w:multiLevelType w:val="singleLevel"/>
    <w:tmpl w:val="8A069A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42324"/>
      </w:rPr>
    </w:lvl>
  </w:abstractNum>
  <w:abstractNum w:abstractNumId="12" w15:restartNumberingAfterBreak="0">
    <w:nsid w:val="625B7EDE"/>
    <w:multiLevelType w:val="hybridMultilevel"/>
    <w:tmpl w:val="5F1C542A"/>
    <w:lvl w:ilvl="0" w:tplc="42CE49D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796E47"/>
    <w:multiLevelType w:val="hybridMultilevel"/>
    <w:tmpl w:val="99A60CA8"/>
    <w:lvl w:ilvl="0" w:tplc="778CC1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7A6092"/>
    <w:multiLevelType w:val="singleLevel"/>
    <w:tmpl w:val="0476A35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B1A1B"/>
      </w:rPr>
    </w:lvl>
  </w:abstractNum>
  <w:abstractNum w:abstractNumId="15" w15:restartNumberingAfterBreak="0">
    <w:nsid w:val="70C62DA1"/>
    <w:multiLevelType w:val="hybridMultilevel"/>
    <w:tmpl w:val="E8F6CCBC"/>
    <w:lvl w:ilvl="0" w:tplc="0094688A">
      <w:numFmt w:val="bullet"/>
      <w:lvlText w:val="-"/>
      <w:lvlJc w:val="left"/>
      <w:pPr>
        <w:ind w:left="44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 w16cid:durableId="1516773896">
    <w:abstractNumId w:val="8"/>
  </w:num>
  <w:num w:numId="2" w16cid:durableId="968709922">
    <w:abstractNumId w:val="0"/>
  </w:num>
  <w:num w:numId="3" w16cid:durableId="1355837187">
    <w:abstractNumId w:val="4"/>
  </w:num>
  <w:num w:numId="4" w16cid:durableId="1844583307">
    <w:abstractNumId w:val="6"/>
  </w:num>
  <w:num w:numId="5" w16cid:durableId="1629316861">
    <w:abstractNumId w:val="7"/>
  </w:num>
  <w:num w:numId="6" w16cid:durableId="2102951514">
    <w:abstractNumId w:val="13"/>
  </w:num>
  <w:num w:numId="7" w16cid:durableId="1561403754">
    <w:abstractNumId w:val="12"/>
  </w:num>
  <w:num w:numId="8" w16cid:durableId="142166470">
    <w:abstractNumId w:val="15"/>
  </w:num>
  <w:num w:numId="9" w16cid:durableId="1375233066">
    <w:abstractNumId w:val="3"/>
  </w:num>
  <w:num w:numId="10" w16cid:durableId="2081445692">
    <w:abstractNumId w:val="5"/>
  </w:num>
  <w:num w:numId="11" w16cid:durableId="1928465786">
    <w:abstractNumId w:val="11"/>
  </w:num>
  <w:num w:numId="12" w16cid:durableId="137918270">
    <w:abstractNumId w:val="14"/>
  </w:num>
  <w:num w:numId="13" w16cid:durableId="879972854">
    <w:abstractNumId w:val="1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02F31"/>
        </w:rPr>
      </w:lvl>
    </w:lvlOverride>
  </w:num>
  <w:num w:numId="14" w16cid:durableId="513113187">
    <w:abstractNumId w:val="2"/>
  </w:num>
  <w:num w:numId="15" w16cid:durableId="1640181994">
    <w:abstractNumId w:val="10"/>
  </w:num>
  <w:num w:numId="16" w16cid:durableId="1358509544">
    <w:abstractNumId w:val="1"/>
  </w:num>
  <w:num w:numId="17" w16cid:durableId="1364751006">
    <w:abstractNumId w:val="9"/>
  </w:num>
  <w:num w:numId="18" w16cid:durableId="1803184666">
    <w:abstractNumId w:val="9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F0E0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FF"/>
    <w:rsid w:val="00011D66"/>
    <w:rsid w:val="000155BF"/>
    <w:rsid w:val="00041734"/>
    <w:rsid w:val="000620CF"/>
    <w:rsid w:val="000A0DD6"/>
    <w:rsid w:val="000E5DD9"/>
    <w:rsid w:val="00136B2E"/>
    <w:rsid w:val="001458E8"/>
    <w:rsid w:val="00153F44"/>
    <w:rsid w:val="00163B76"/>
    <w:rsid w:val="00164748"/>
    <w:rsid w:val="00175938"/>
    <w:rsid w:val="00186C18"/>
    <w:rsid w:val="001A73FC"/>
    <w:rsid w:val="001B18CE"/>
    <w:rsid w:val="001F3A3B"/>
    <w:rsid w:val="002038A8"/>
    <w:rsid w:val="00213613"/>
    <w:rsid w:val="002146B8"/>
    <w:rsid w:val="002263BC"/>
    <w:rsid w:val="00267BE1"/>
    <w:rsid w:val="00271025"/>
    <w:rsid w:val="00277206"/>
    <w:rsid w:val="002B737C"/>
    <w:rsid w:val="002F05C3"/>
    <w:rsid w:val="003158C5"/>
    <w:rsid w:val="003169CC"/>
    <w:rsid w:val="00324BF8"/>
    <w:rsid w:val="00324C7F"/>
    <w:rsid w:val="003451A4"/>
    <w:rsid w:val="00351924"/>
    <w:rsid w:val="00384561"/>
    <w:rsid w:val="00392FD8"/>
    <w:rsid w:val="003A1387"/>
    <w:rsid w:val="003C62C8"/>
    <w:rsid w:val="004040CF"/>
    <w:rsid w:val="00425726"/>
    <w:rsid w:val="0044217C"/>
    <w:rsid w:val="0047125D"/>
    <w:rsid w:val="00477D74"/>
    <w:rsid w:val="004848F5"/>
    <w:rsid w:val="004D4864"/>
    <w:rsid w:val="004F40DE"/>
    <w:rsid w:val="00524155"/>
    <w:rsid w:val="0054107E"/>
    <w:rsid w:val="005463ED"/>
    <w:rsid w:val="00554119"/>
    <w:rsid w:val="00560BD4"/>
    <w:rsid w:val="0056797A"/>
    <w:rsid w:val="00591F68"/>
    <w:rsid w:val="00594DE8"/>
    <w:rsid w:val="005C6DDF"/>
    <w:rsid w:val="005E7BAE"/>
    <w:rsid w:val="0061755B"/>
    <w:rsid w:val="00636415"/>
    <w:rsid w:val="006A0DDA"/>
    <w:rsid w:val="006A1C20"/>
    <w:rsid w:val="006A3D99"/>
    <w:rsid w:val="006B0AE1"/>
    <w:rsid w:val="006C0769"/>
    <w:rsid w:val="006C5048"/>
    <w:rsid w:val="006D33DC"/>
    <w:rsid w:val="007036CB"/>
    <w:rsid w:val="0070507D"/>
    <w:rsid w:val="0071459F"/>
    <w:rsid w:val="0072390A"/>
    <w:rsid w:val="00733F5F"/>
    <w:rsid w:val="00736465"/>
    <w:rsid w:val="00760C2B"/>
    <w:rsid w:val="007725AB"/>
    <w:rsid w:val="00775B1D"/>
    <w:rsid w:val="007837EB"/>
    <w:rsid w:val="00784C73"/>
    <w:rsid w:val="007A56C6"/>
    <w:rsid w:val="007A7C5F"/>
    <w:rsid w:val="00830F12"/>
    <w:rsid w:val="008C12E0"/>
    <w:rsid w:val="008D20EF"/>
    <w:rsid w:val="008E1AD1"/>
    <w:rsid w:val="008F0CC8"/>
    <w:rsid w:val="00944966"/>
    <w:rsid w:val="00947D07"/>
    <w:rsid w:val="00990536"/>
    <w:rsid w:val="00992D58"/>
    <w:rsid w:val="009C22B7"/>
    <w:rsid w:val="009C7AD1"/>
    <w:rsid w:val="009D3EAF"/>
    <w:rsid w:val="00A025B5"/>
    <w:rsid w:val="00A262B6"/>
    <w:rsid w:val="00A30BEE"/>
    <w:rsid w:val="00A65F6B"/>
    <w:rsid w:val="00A764B6"/>
    <w:rsid w:val="00AF2381"/>
    <w:rsid w:val="00B0022A"/>
    <w:rsid w:val="00B47AAA"/>
    <w:rsid w:val="00B64C29"/>
    <w:rsid w:val="00B94641"/>
    <w:rsid w:val="00BC2C6C"/>
    <w:rsid w:val="00BC4377"/>
    <w:rsid w:val="00C11342"/>
    <w:rsid w:val="00C14C2F"/>
    <w:rsid w:val="00C20230"/>
    <w:rsid w:val="00C81AB0"/>
    <w:rsid w:val="00CA2C40"/>
    <w:rsid w:val="00CC0D61"/>
    <w:rsid w:val="00CF67F5"/>
    <w:rsid w:val="00D07FA6"/>
    <w:rsid w:val="00D32328"/>
    <w:rsid w:val="00D70CA3"/>
    <w:rsid w:val="00D73FFD"/>
    <w:rsid w:val="00D9158F"/>
    <w:rsid w:val="00DA2779"/>
    <w:rsid w:val="00DA3FE0"/>
    <w:rsid w:val="00DD673B"/>
    <w:rsid w:val="00E21FB8"/>
    <w:rsid w:val="00E41446"/>
    <w:rsid w:val="00EA3561"/>
    <w:rsid w:val="00EA54C2"/>
    <w:rsid w:val="00F173FF"/>
    <w:rsid w:val="00FA23A0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AB8D"/>
  <w15:chartTrackingRefBased/>
  <w15:docId w15:val="{159E0833-2E38-44ED-B366-E98CD7F3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041734"/>
    <w:pPr>
      <w:keepNext/>
      <w:spacing w:line="360" w:lineRule="auto"/>
      <w:jc w:val="center"/>
      <w:outlineLvl w:val="3"/>
    </w:pPr>
    <w:rPr>
      <w:b/>
      <w:sz w:val="3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41734"/>
    <w:rPr>
      <w:rFonts w:ascii="Times New Roman" w:eastAsia="Times New Roman" w:hAnsi="Times New Roman" w:cs="Times New Roman"/>
      <w:b/>
      <w:sz w:val="36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04173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040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0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0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0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4040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0C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Default">
    <w:name w:val="Default"/>
    <w:rsid w:val="007239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0C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1A7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  <w:style w:type="paragraph" w:styleId="NoSpacing">
    <w:name w:val="No Spacing"/>
    <w:uiPriority w:val="1"/>
    <w:qFormat/>
    <w:rsid w:val="0055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25</cp:revision>
  <cp:lastPrinted>2023-08-08T10:46:00Z</cp:lastPrinted>
  <dcterms:created xsi:type="dcterms:W3CDTF">2023-03-08T06:24:00Z</dcterms:created>
  <dcterms:modified xsi:type="dcterms:W3CDTF">2024-03-05T08:32:00Z</dcterms:modified>
</cp:coreProperties>
</file>