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A9C1" w14:textId="77777777" w:rsidR="002F2875" w:rsidRDefault="002F2875" w:rsidP="009300F6">
      <w:pPr>
        <w:pStyle w:val="Heading1"/>
        <w:ind w:right="6350"/>
        <w:rPr>
          <w:b/>
        </w:rPr>
      </w:pPr>
    </w:p>
    <w:p w14:paraId="23D10351" w14:textId="54F138B5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        ROMÂNIA                                                                               </w:t>
      </w:r>
      <w:r w:rsidR="000B383E">
        <w:rPr>
          <w:b/>
        </w:rPr>
        <w:t xml:space="preserve">              </w:t>
      </w:r>
      <w:r w:rsidR="00F03392">
        <w:rPr>
          <w:b/>
        </w:rPr>
        <w:t xml:space="preserve">    </w:t>
      </w:r>
      <w:r w:rsidR="000B383E">
        <w:rPr>
          <w:b/>
        </w:rPr>
        <w:t xml:space="preserve">  ANEXA</w:t>
      </w:r>
    </w:p>
    <w:p w14:paraId="247908BA" w14:textId="6F8C801E" w:rsidR="002F2875" w:rsidRDefault="002F2875" w:rsidP="00A43581">
      <w:pPr>
        <w:pStyle w:val="Heading1"/>
        <w:ind w:right="433"/>
        <w:rPr>
          <w:b/>
        </w:rPr>
      </w:pPr>
      <w:r>
        <w:rPr>
          <w:b/>
        </w:rPr>
        <w:t xml:space="preserve">                                              JUDEŢUL SUCEAVA                                                                </w:t>
      </w:r>
      <w:r w:rsidR="00E450B9">
        <w:rPr>
          <w:b/>
        </w:rPr>
        <w:t xml:space="preserve">           </w:t>
      </w:r>
      <w:r>
        <w:rPr>
          <w:b/>
        </w:rPr>
        <w:t xml:space="preserve">   </w:t>
      </w:r>
      <w:r>
        <w:rPr>
          <w:bCs/>
        </w:rPr>
        <w:t>La HCL</w:t>
      </w:r>
      <w:r w:rsidR="0085041F">
        <w:rPr>
          <w:bCs/>
        </w:rPr>
        <w:t xml:space="preserve"> nr.</w:t>
      </w:r>
      <w:r w:rsidR="00E450B9">
        <w:rPr>
          <w:bCs/>
        </w:rPr>
        <w:t xml:space="preserve"> 33/</w:t>
      </w:r>
      <w:r w:rsidR="0085041F">
        <w:rPr>
          <w:bCs/>
        </w:rPr>
        <w:t>20</w:t>
      </w:r>
      <w:r w:rsidR="000951E4">
        <w:rPr>
          <w:bCs/>
        </w:rPr>
        <w:t>2</w:t>
      </w:r>
      <w:r w:rsidR="00753AF4">
        <w:rPr>
          <w:bCs/>
        </w:rPr>
        <w:t>4</w:t>
      </w:r>
      <w:r>
        <w:rPr>
          <w:bCs/>
        </w:rPr>
        <w:t xml:space="preserve">    </w:t>
      </w:r>
    </w:p>
    <w:p w14:paraId="52509A4A" w14:textId="77777777" w:rsidR="002F2875" w:rsidRPr="00A43581" w:rsidRDefault="002F2875" w:rsidP="00A43581">
      <w:pPr>
        <w:ind w:right="6350"/>
        <w:jc w:val="center"/>
        <w:rPr>
          <w:b/>
          <w:sz w:val="28"/>
          <w:lang w:val="ro-RO"/>
        </w:rPr>
      </w:pPr>
      <w:r>
        <w:rPr>
          <w:lang w:val="ro-RO"/>
        </w:rPr>
        <w:t xml:space="preserve">PRIMĂRIA MUNICIPIULUI CÂMPULUNG MOLDOVENESC                                      </w:t>
      </w:r>
      <w:r>
        <w:t>CONSILIUL LOCAL</w:t>
      </w:r>
    </w:p>
    <w:p w14:paraId="0C8381B5" w14:textId="6F353EBF" w:rsidR="002F2875" w:rsidRPr="009D010F" w:rsidRDefault="002F2875" w:rsidP="00A43581">
      <w:pPr>
        <w:rPr>
          <w:bCs/>
          <w:sz w:val="22"/>
          <w:szCs w:val="20"/>
          <w:lang w:val="fr-FR"/>
        </w:rPr>
      </w:pPr>
      <w:r>
        <w:rPr>
          <w:b/>
          <w:sz w:val="28"/>
          <w:szCs w:val="20"/>
          <w:lang w:val="ro-RO"/>
        </w:rPr>
        <w:t xml:space="preserve">                         </w:t>
      </w:r>
    </w:p>
    <w:p w14:paraId="395EE372" w14:textId="63459C2E" w:rsidR="000951E4" w:rsidRPr="0018018A" w:rsidRDefault="00F03392" w:rsidP="0018018A">
      <w:pPr>
        <w:jc w:val="center"/>
        <w:rPr>
          <w:b/>
          <w:sz w:val="28"/>
          <w:szCs w:val="28"/>
          <w:lang w:val="ro-RO"/>
        </w:rPr>
      </w:pPr>
      <w:r w:rsidRPr="00F03392">
        <w:rPr>
          <w:b/>
          <w:bCs/>
          <w:sz w:val="28"/>
          <w:szCs w:val="28"/>
        </w:rPr>
        <w:t>Lista</w:t>
      </w:r>
      <w:r w:rsidR="008F1496">
        <w:rPr>
          <w:b/>
          <w:bCs/>
          <w:sz w:val="28"/>
          <w:szCs w:val="28"/>
        </w:rPr>
        <w:t xml:space="preserve"> </w:t>
      </w:r>
      <w:proofErr w:type="spellStart"/>
      <w:r w:rsidR="008F1496">
        <w:rPr>
          <w:b/>
          <w:bCs/>
          <w:sz w:val="28"/>
          <w:szCs w:val="28"/>
        </w:rPr>
        <w:t>completată</w:t>
      </w:r>
      <w:proofErr w:type="spellEnd"/>
      <w:r w:rsidR="008F1496">
        <w:rPr>
          <w:b/>
          <w:bCs/>
          <w:sz w:val="28"/>
          <w:szCs w:val="28"/>
        </w:rPr>
        <w:t xml:space="preserve"> a</w:t>
      </w:r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persoanelor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fizice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atestate</w:t>
      </w:r>
      <w:proofErr w:type="spellEnd"/>
      <w:r w:rsidRPr="00F03392">
        <w:rPr>
          <w:b/>
          <w:bCs/>
          <w:sz w:val="28"/>
          <w:szCs w:val="28"/>
        </w:rPr>
        <w:t xml:space="preserve"> ca</w:t>
      </w:r>
      <w:r w:rsidRPr="00F03392">
        <w:rPr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administratori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condominii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în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municipiul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Câmpulung</w:t>
      </w:r>
      <w:proofErr w:type="spellEnd"/>
      <w:r w:rsidRPr="00F03392">
        <w:rPr>
          <w:b/>
          <w:bCs/>
          <w:sz w:val="28"/>
          <w:szCs w:val="28"/>
        </w:rPr>
        <w:t xml:space="preserve"> </w:t>
      </w:r>
      <w:proofErr w:type="spellStart"/>
      <w:r w:rsidRPr="00F03392">
        <w:rPr>
          <w:b/>
          <w:bCs/>
          <w:sz w:val="28"/>
          <w:szCs w:val="28"/>
        </w:rPr>
        <w:t>Moldovenesc</w:t>
      </w:r>
      <w:proofErr w:type="spellEnd"/>
    </w:p>
    <w:p w14:paraId="084868E1" w14:textId="77777777" w:rsidR="000951E4" w:rsidRDefault="000951E4" w:rsidP="000951E4">
      <w:pPr>
        <w:rPr>
          <w:sz w:val="28"/>
          <w:szCs w:val="20"/>
          <w:lang w:val="ro-RO"/>
        </w:rPr>
      </w:pPr>
    </w:p>
    <w:p w14:paraId="4767A101" w14:textId="77777777" w:rsidR="0018018A" w:rsidRDefault="0018018A" w:rsidP="000951E4">
      <w:pPr>
        <w:rPr>
          <w:sz w:val="28"/>
          <w:szCs w:val="20"/>
          <w:lang w:val="ro-RO"/>
        </w:rPr>
      </w:pPr>
    </w:p>
    <w:p w14:paraId="0E6CA10A" w14:textId="77777777" w:rsidR="0018018A" w:rsidRDefault="0018018A" w:rsidP="000951E4">
      <w:pPr>
        <w:rPr>
          <w:sz w:val="28"/>
          <w:szCs w:val="20"/>
          <w:lang w:val="ro-RO"/>
        </w:rPr>
      </w:pPr>
    </w:p>
    <w:tbl>
      <w:tblPr>
        <w:tblpPr w:leftFromText="180" w:rightFromText="180" w:vertAnchor="text" w:horzAnchor="page" w:tblpX="1126" w:tblpY="21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2907"/>
        <w:gridCol w:w="7569"/>
        <w:gridCol w:w="3543"/>
      </w:tblGrid>
      <w:tr w:rsidR="00F03392" w14:paraId="4D447ACB" w14:textId="77777777" w:rsidTr="00F03392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13A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Nr.</w:t>
            </w:r>
          </w:p>
          <w:p w14:paraId="4FF04DA3" w14:textId="77777777" w:rsidR="00F03392" w:rsidRDefault="00F03392" w:rsidP="00F03392">
            <w:pPr>
              <w:rPr>
                <w:bCs/>
                <w:sz w:val="28"/>
                <w:lang w:val="ro-RO"/>
              </w:rPr>
            </w:pPr>
            <w:r>
              <w:rPr>
                <w:bCs/>
                <w:sz w:val="28"/>
                <w:lang w:val="ro-RO"/>
              </w:rPr>
              <w:t>crt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51D0" w14:textId="77777777" w:rsidR="00F03392" w:rsidRDefault="00F03392" w:rsidP="00F03392">
            <w:pPr>
              <w:rPr>
                <w:b/>
                <w:sz w:val="28"/>
                <w:lang w:val="ro-RO"/>
              </w:rPr>
            </w:pPr>
            <w:r>
              <w:rPr>
                <w:b/>
                <w:sz w:val="28"/>
                <w:lang w:val="ro-RO"/>
              </w:rPr>
              <w:t>Numele prenumele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35F4" w14:textId="79FAF952" w:rsidR="00F03392" w:rsidRDefault="00F03392" w:rsidP="00F03392">
            <w:pPr>
              <w:jc w:val="center"/>
              <w:rPr>
                <w:lang w:val="ro-RO"/>
              </w:rPr>
            </w:pPr>
            <w:r>
              <w:rPr>
                <w:b/>
                <w:sz w:val="28"/>
                <w:lang w:val="ro-RO"/>
              </w:rPr>
              <w:t>Domiciliu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9E94" w14:textId="31F1835B" w:rsidR="00F03392" w:rsidRPr="0018018A" w:rsidRDefault="00F03392" w:rsidP="00F03392">
            <w:pPr>
              <w:rPr>
                <w:rFonts w:eastAsia="Arial Unicode MS"/>
                <w:b/>
                <w:sz w:val="28"/>
                <w:lang w:val="ro-RO"/>
              </w:rPr>
            </w:pPr>
            <w:r>
              <w:rPr>
                <w:rFonts w:eastAsia="Arial Unicode MS"/>
                <w:b/>
                <w:sz w:val="28"/>
                <w:lang w:val="ro-RO"/>
              </w:rPr>
              <w:t xml:space="preserve">       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 xml:space="preserve">Certificat </w:t>
            </w:r>
            <w:r w:rsidR="0018018A" w:rsidRPr="0018018A">
              <w:rPr>
                <w:rFonts w:eastAsia="Arial Unicode MS"/>
                <w:b/>
                <w:bCs/>
                <w:sz w:val="28"/>
                <w:lang w:val="ro-RO"/>
              </w:rPr>
              <w:t>c</w:t>
            </w:r>
            <w:r w:rsidRPr="0018018A">
              <w:rPr>
                <w:rFonts w:eastAsia="Arial Unicode MS"/>
                <w:b/>
                <w:bCs/>
                <w:sz w:val="28"/>
                <w:lang w:val="ro-RO"/>
              </w:rPr>
              <w:t>alificare</w:t>
            </w:r>
          </w:p>
        </w:tc>
      </w:tr>
      <w:tr w:rsidR="00F03392" w14:paraId="4D7C1867" w14:textId="77777777" w:rsidTr="00F03392">
        <w:trPr>
          <w:cantSplit/>
          <w:trHeight w:val="9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E4B" w14:textId="5E6B10DE" w:rsidR="00F03392" w:rsidRDefault="008F1496" w:rsidP="00F03392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734" w14:textId="631BCA9C" w:rsidR="00F03392" w:rsidRDefault="00753AF4" w:rsidP="00F03392">
            <w:pPr>
              <w:rPr>
                <w:sz w:val="20"/>
                <w:szCs w:val="20"/>
                <w:lang w:val="ro-RO"/>
              </w:rPr>
            </w:pPr>
            <w:r>
              <w:rPr>
                <w:b/>
                <w:bCs/>
                <w:lang w:val="ro-RO"/>
              </w:rPr>
              <w:t>Bursuc Georgeta-Dana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0535" w14:textId="1B4D937B" w:rsidR="00F03392" w:rsidRDefault="00F03392" w:rsidP="00F03392">
            <w:pPr>
              <w:rPr>
                <w:sz w:val="20"/>
                <w:szCs w:val="20"/>
                <w:lang w:val="ro-RO"/>
              </w:rPr>
            </w:pPr>
            <w:r w:rsidRPr="00503A4E">
              <w:rPr>
                <w:b/>
                <w:bCs/>
                <w:lang w:val="ro-RO"/>
              </w:rPr>
              <w:t>Str. Sirenei, nr.</w:t>
            </w:r>
            <w:r w:rsidR="00753AF4">
              <w:rPr>
                <w:b/>
                <w:bCs/>
                <w:lang w:val="ro-RO"/>
              </w:rPr>
              <w:t xml:space="preserve"> 37 </w:t>
            </w:r>
            <w:r w:rsidRPr="00503A4E">
              <w:rPr>
                <w:b/>
                <w:bCs/>
                <w:lang w:val="ro-RO"/>
              </w:rPr>
              <w:t xml:space="preserve"> Câmpulung-Moldovenesc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863" w14:textId="456A65B8" w:rsidR="00F03392" w:rsidRPr="0018018A" w:rsidRDefault="0018018A" w:rsidP="00F03392">
            <w:pPr>
              <w:rPr>
                <w:b/>
                <w:bCs/>
                <w:szCs w:val="20"/>
                <w:lang w:val="ro-RO"/>
              </w:rPr>
            </w:pPr>
            <w:r w:rsidRPr="0018018A">
              <w:rPr>
                <w:b/>
                <w:bCs/>
                <w:szCs w:val="20"/>
                <w:lang w:val="ro-RO"/>
              </w:rPr>
              <w:t>Seria N nr. 0</w:t>
            </w:r>
            <w:r w:rsidR="00753AF4">
              <w:rPr>
                <w:b/>
                <w:bCs/>
                <w:szCs w:val="20"/>
                <w:lang w:val="ro-RO"/>
              </w:rPr>
              <w:t>0209361</w:t>
            </w:r>
          </w:p>
        </w:tc>
      </w:tr>
    </w:tbl>
    <w:p w14:paraId="5CEC38C2" w14:textId="77777777" w:rsidR="000951E4" w:rsidRDefault="000951E4" w:rsidP="000951E4">
      <w:pPr>
        <w:rPr>
          <w:sz w:val="28"/>
          <w:szCs w:val="20"/>
          <w:lang w:val="ro-RO"/>
        </w:rPr>
      </w:pPr>
    </w:p>
    <w:p w14:paraId="55D50501" w14:textId="77777777" w:rsidR="00F03392" w:rsidRDefault="00F03392" w:rsidP="00F03392">
      <w:pPr>
        <w:pStyle w:val="Heading1"/>
        <w:ind w:left="1920" w:right="313"/>
        <w:jc w:val="both"/>
      </w:pPr>
      <w:r>
        <w:rPr>
          <w:rFonts w:eastAsia="Times New Roman"/>
        </w:rPr>
        <w:t xml:space="preserve"> </w:t>
      </w:r>
      <w:r>
        <w:t xml:space="preserve">                          </w:t>
      </w:r>
    </w:p>
    <w:p w14:paraId="1AEA7C6B" w14:textId="1B53857B" w:rsidR="0080469F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    Întocmit, </w:t>
      </w:r>
    </w:p>
    <w:p w14:paraId="6CC2A29C" w14:textId="3683D7A3" w:rsidR="0018018A" w:rsidRDefault="0018018A">
      <w:pPr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 xml:space="preserve">                                                                                                                                                     Galbăn Roxana</w:t>
      </w:r>
    </w:p>
    <w:p w14:paraId="04E2E22E" w14:textId="77777777" w:rsidR="0018018A" w:rsidRDefault="0018018A">
      <w:pPr>
        <w:rPr>
          <w:sz w:val="28"/>
          <w:szCs w:val="20"/>
          <w:lang w:val="ro-RO"/>
        </w:rPr>
      </w:pPr>
    </w:p>
    <w:p w14:paraId="508018EF" w14:textId="77777777" w:rsidR="0018018A" w:rsidRDefault="0018018A">
      <w:pPr>
        <w:rPr>
          <w:sz w:val="28"/>
          <w:szCs w:val="20"/>
          <w:lang w:val="ro-RO"/>
        </w:rPr>
      </w:pPr>
    </w:p>
    <w:p w14:paraId="64AE162B" w14:textId="77777777" w:rsidR="0018018A" w:rsidRDefault="0018018A">
      <w:pPr>
        <w:rPr>
          <w:sz w:val="28"/>
          <w:szCs w:val="20"/>
          <w:lang w:val="ro-RO"/>
        </w:rPr>
      </w:pPr>
    </w:p>
    <w:p w14:paraId="3051EE50" w14:textId="77777777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</w:t>
      </w:r>
    </w:p>
    <w:p w14:paraId="78538706" w14:textId="7AF4638D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PREȘEDINTE DE ȘEDINȚĂ,                                                                   SECRETAR GENERAL AL MUNICIPIULUI,</w:t>
      </w:r>
    </w:p>
    <w:p w14:paraId="376FFB59" w14:textId="7E2F4D11" w:rsidR="0018018A" w:rsidRDefault="0018018A" w:rsidP="0018018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  <w:lang w:val="fr-FR"/>
        </w:rPr>
        <w:t>Erhan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Rodica</w:t>
      </w:r>
      <w:proofErr w:type="spellEnd"/>
    </w:p>
    <w:p w14:paraId="4CFBF0D9" w14:textId="77777777" w:rsidR="0018018A" w:rsidRDefault="0018018A">
      <w:pPr>
        <w:rPr>
          <w:sz w:val="28"/>
          <w:szCs w:val="20"/>
          <w:lang w:val="ro-RO"/>
        </w:rPr>
      </w:pPr>
    </w:p>
    <w:sectPr w:rsidR="0018018A" w:rsidSect="00F07DB5">
      <w:pgSz w:w="16840" w:h="11907" w:orient="landscape" w:code="9"/>
      <w:pgMar w:top="1258" w:right="720" w:bottom="5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80F36"/>
    <w:multiLevelType w:val="hybridMultilevel"/>
    <w:tmpl w:val="A20C2426"/>
    <w:lvl w:ilvl="0" w:tplc="F30E1C0E"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1" w15:restartNumberingAfterBreak="0">
    <w:nsid w:val="22A83508"/>
    <w:multiLevelType w:val="hybridMultilevel"/>
    <w:tmpl w:val="66E03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0233D43"/>
    <w:multiLevelType w:val="hybridMultilevel"/>
    <w:tmpl w:val="07B60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92537189">
    <w:abstractNumId w:val="2"/>
  </w:num>
  <w:num w:numId="2" w16cid:durableId="361365691">
    <w:abstractNumId w:val="1"/>
  </w:num>
  <w:num w:numId="3" w16cid:durableId="106239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75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9A"/>
    <w:rsid w:val="000171FF"/>
    <w:rsid w:val="000175DA"/>
    <w:rsid w:val="000215AE"/>
    <w:rsid w:val="00030718"/>
    <w:rsid w:val="00042308"/>
    <w:rsid w:val="00054BC8"/>
    <w:rsid w:val="0005670F"/>
    <w:rsid w:val="000574CA"/>
    <w:rsid w:val="00066F90"/>
    <w:rsid w:val="000801EF"/>
    <w:rsid w:val="00084A23"/>
    <w:rsid w:val="000951E4"/>
    <w:rsid w:val="00095A67"/>
    <w:rsid w:val="0009799E"/>
    <w:rsid w:val="000A38CB"/>
    <w:rsid w:val="000B383E"/>
    <w:rsid w:val="000B4B3C"/>
    <w:rsid w:val="000B6A18"/>
    <w:rsid w:val="000D19F8"/>
    <w:rsid w:val="000E1E56"/>
    <w:rsid w:val="000E2F5C"/>
    <w:rsid w:val="000E463A"/>
    <w:rsid w:val="00103BA1"/>
    <w:rsid w:val="00110852"/>
    <w:rsid w:val="00112F96"/>
    <w:rsid w:val="00126DA8"/>
    <w:rsid w:val="001278A4"/>
    <w:rsid w:val="00135483"/>
    <w:rsid w:val="00140E5C"/>
    <w:rsid w:val="00141DC8"/>
    <w:rsid w:val="001421D6"/>
    <w:rsid w:val="001433C3"/>
    <w:rsid w:val="0014734E"/>
    <w:rsid w:val="00153CCD"/>
    <w:rsid w:val="001548D3"/>
    <w:rsid w:val="00162AAF"/>
    <w:rsid w:val="001651F9"/>
    <w:rsid w:val="001656B4"/>
    <w:rsid w:val="0016613C"/>
    <w:rsid w:val="00166609"/>
    <w:rsid w:val="0018018A"/>
    <w:rsid w:val="001819C3"/>
    <w:rsid w:val="00195A1D"/>
    <w:rsid w:val="001A33D7"/>
    <w:rsid w:val="001A6EB5"/>
    <w:rsid w:val="001B0984"/>
    <w:rsid w:val="001B2FCC"/>
    <w:rsid w:val="001B3E42"/>
    <w:rsid w:val="001B3F18"/>
    <w:rsid w:val="001C0030"/>
    <w:rsid w:val="001C4442"/>
    <w:rsid w:val="001E3A75"/>
    <w:rsid w:val="001E3D76"/>
    <w:rsid w:val="001F7901"/>
    <w:rsid w:val="0020202A"/>
    <w:rsid w:val="002025E7"/>
    <w:rsid w:val="00202ABC"/>
    <w:rsid w:val="00210D28"/>
    <w:rsid w:val="002132D0"/>
    <w:rsid w:val="0021472A"/>
    <w:rsid w:val="00220A01"/>
    <w:rsid w:val="002346CC"/>
    <w:rsid w:val="002416F5"/>
    <w:rsid w:val="0024464B"/>
    <w:rsid w:val="002466ED"/>
    <w:rsid w:val="00253830"/>
    <w:rsid w:val="002560B8"/>
    <w:rsid w:val="00260B95"/>
    <w:rsid w:val="00261423"/>
    <w:rsid w:val="00264602"/>
    <w:rsid w:val="00276942"/>
    <w:rsid w:val="00277530"/>
    <w:rsid w:val="002859F0"/>
    <w:rsid w:val="00291429"/>
    <w:rsid w:val="00297D1B"/>
    <w:rsid w:val="002A350C"/>
    <w:rsid w:val="002A4C86"/>
    <w:rsid w:val="002B0EC8"/>
    <w:rsid w:val="002B1602"/>
    <w:rsid w:val="002B267D"/>
    <w:rsid w:val="002B490B"/>
    <w:rsid w:val="002C569B"/>
    <w:rsid w:val="002D4B28"/>
    <w:rsid w:val="002E0EBE"/>
    <w:rsid w:val="002E31CB"/>
    <w:rsid w:val="002F2875"/>
    <w:rsid w:val="002F3E66"/>
    <w:rsid w:val="002F5F69"/>
    <w:rsid w:val="002F7AD4"/>
    <w:rsid w:val="003030E2"/>
    <w:rsid w:val="00311331"/>
    <w:rsid w:val="003123C9"/>
    <w:rsid w:val="00312BE8"/>
    <w:rsid w:val="00312DE4"/>
    <w:rsid w:val="00321643"/>
    <w:rsid w:val="00331306"/>
    <w:rsid w:val="00332CBA"/>
    <w:rsid w:val="00336445"/>
    <w:rsid w:val="003529E8"/>
    <w:rsid w:val="003739AD"/>
    <w:rsid w:val="00375872"/>
    <w:rsid w:val="0037721F"/>
    <w:rsid w:val="0037766A"/>
    <w:rsid w:val="003803AF"/>
    <w:rsid w:val="003A1DCA"/>
    <w:rsid w:val="003A1FC1"/>
    <w:rsid w:val="003A7923"/>
    <w:rsid w:val="003B1227"/>
    <w:rsid w:val="003C0DDB"/>
    <w:rsid w:val="003C6D8D"/>
    <w:rsid w:val="003D7C29"/>
    <w:rsid w:val="003E10F8"/>
    <w:rsid w:val="003E1174"/>
    <w:rsid w:val="003E273B"/>
    <w:rsid w:val="003F1890"/>
    <w:rsid w:val="003F2A4A"/>
    <w:rsid w:val="003F3B88"/>
    <w:rsid w:val="0040202F"/>
    <w:rsid w:val="004065B4"/>
    <w:rsid w:val="00412165"/>
    <w:rsid w:val="00414615"/>
    <w:rsid w:val="00414CB8"/>
    <w:rsid w:val="00415538"/>
    <w:rsid w:val="004209E1"/>
    <w:rsid w:val="0042681C"/>
    <w:rsid w:val="00427697"/>
    <w:rsid w:val="00436C51"/>
    <w:rsid w:val="00440342"/>
    <w:rsid w:val="0044531D"/>
    <w:rsid w:val="00453D09"/>
    <w:rsid w:val="00461F0E"/>
    <w:rsid w:val="00465CFF"/>
    <w:rsid w:val="0047126E"/>
    <w:rsid w:val="0047581E"/>
    <w:rsid w:val="00484A80"/>
    <w:rsid w:val="00494BCE"/>
    <w:rsid w:val="00494C0A"/>
    <w:rsid w:val="00497F1D"/>
    <w:rsid w:val="004A7361"/>
    <w:rsid w:val="004A7427"/>
    <w:rsid w:val="004B3598"/>
    <w:rsid w:val="004B4D38"/>
    <w:rsid w:val="004C5321"/>
    <w:rsid w:val="004D6F60"/>
    <w:rsid w:val="004E592F"/>
    <w:rsid w:val="004F0C7B"/>
    <w:rsid w:val="004F218E"/>
    <w:rsid w:val="004F4A7D"/>
    <w:rsid w:val="004F4FF6"/>
    <w:rsid w:val="005031C9"/>
    <w:rsid w:val="00503A4E"/>
    <w:rsid w:val="00510D7B"/>
    <w:rsid w:val="00511866"/>
    <w:rsid w:val="00511CCE"/>
    <w:rsid w:val="0051552F"/>
    <w:rsid w:val="00523072"/>
    <w:rsid w:val="00526BB0"/>
    <w:rsid w:val="0053653B"/>
    <w:rsid w:val="00537F1A"/>
    <w:rsid w:val="0054417E"/>
    <w:rsid w:val="00552087"/>
    <w:rsid w:val="0056061E"/>
    <w:rsid w:val="00561660"/>
    <w:rsid w:val="00575D09"/>
    <w:rsid w:val="00582A64"/>
    <w:rsid w:val="005A265D"/>
    <w:rsid w:val="005B5755"/>
    <w:rsid w:val="005B7204"/>
    <w:rsid w:val="005D1935"/>
    <w:rsid w:val="005D2480"/>
    <w:rsid w:val="005D2822"/>
    <w:rsid w:val="005E28B3"/>
    <w:rsid w:val="005E35B0"/>
    <w:rsid w:val="005E3873"/>
    <w:rsid w:val="005E697C"/>
    <w:rsid w:val="005E700B"/>
    <w:rsid w:val="005F4DEF"/>
    <w:rsid w:val="005F54B9"/>
    <w:rsid w:val="00600B27"/>
    <w:rsid w:val="006069D8"/>
    <w:rsid w:val="006106FF"/>
    <w:rsid w:val="00611DAF"/>
    <w:rsid w:val="00612327"/>
    <w:rsid w:val="00612444"/>
    <w:rsid w:val="006133C8"/>
    <w:rsid w:val="00614914"/>
    <w:rsid w:val="00617B64"/>
    <w:rsid w:val="0062071E"/>
    <w:rsid w:val="00622F70"/>
    <w:rsid w:val="00623098"/>
    <w:rsid w:val="00623DBE"/>
    <w:rsid w:val="006514BC"/>
    <w:rsid w:val="0066715C"/>
    <w:rsid w:val="00667F46"/>
    <w:rsid w:val="00675065"/>
    <w:rsid w:val="0067556F"/>
    <w:rsid w:val="00675739"/>
    <w:rsid w:val="0069485D"/>
    <w:rsid w:val="006961DA"/>
    <w:rsid w:val="00697D57"/>
    <w:rsid w:val="006B1152"/>
    <w:rsid w:val="006D0E4E"/>
    <w:rsid w:val="006D1878"/>
    <w:rsid w:val="006D452B"/>
    <w:rsid w:val="006D474F"/>
    <w:rsid w:val="006F02E5"/>
    <w:rsid w:val="006F221B"/>
    <w:rsid w:val="006F5493"/>
    <w:rsid w:val="0070359A"/>
    <w:rsid w:val="00707C78"/>
    <w:rsid w:val="0071070F"/>
    <w:rsid w:val="00711722"/>
    <w:rsid w:val="007121FB"/>
    <w:rsid w:val="00714F63"/>
    <w:rsid w:val="00721937"/>
    <w:rsid w:val="0072788B"/>
    <w:rsid w:val="007319DE"/>
    <w:rsid w:val="00731F3F"/>
    <w:rsid w:val="00735193"/>
    <w:rsid w:val="007448F6"/>
    <w:rsid w:val="00751B44"/>
    <w:rsid w:val="00753AF4"/>
    <w:rsid w:val="00790E8D"/>
    <w:rsid w:val="0079251A"/>
    <w:rsid w:val="007A00C2"/>
    <w:rsid w:val="007A0133"/>
    <w:rsid w:val="007A3093"/>
    <w:rsid w:val="007A36FA"/>
    <w:rsid w:val="007A7CA2"/>
    <w:rsid w:val="007B14A9"/>
    <w:rsid w:val="007B5672"/>
    <w:rsid w:val="007B6C29"/>
    <w:rsid w:val="007C0131"/>
    <w:rsid w:val="007C23AB"/>
    <w:rsid w:val="007C56F1"/>
    <w:rsid w:val="008012C3"/>
    <w:rsid w:val="0080469F"/>
    <w:rsid w:val="008126B9"/>
    <w:rsid w:val="00813864"/>
    <w:rsid w:val="00827159"/>
    <w:rsid w:val="00844536"/>
    <w:rsid w:val="00845307"/>
    <w:rsid w:val="0085041F"/>
    <w:rsid w:val="00851DFA"/>
    <w:rsid w:val="00864D9D"/>
    <w:rsid w:val="0087010C"/>
    <w:rsid w:val="00871308"/>
    <w:rsid w:val="0087309F"/>
    <w:rsid w:val="00876BD3"/>
    <w:rsid w:val="00894602"/>
    <w:rsid w:val="00894998"/>
    <w:rsid w:val="008A4779"/>
    <w:rsid w:val="008D7902"/>
    <w:rsid w:val="008E325E"/>
    <w:rsid w:val="008F1496"/>
    <w:rsid w:val="0090163C"/>
    <w:rsid w:val="00911E44"/>
    <w:rsid w:val="009221F5"/>
    <w:rsid w:val="00924D53"/>
    <w:rsid w:val="009300F6"/>
    <w:rsid w:val="00936901"/>
    <w:rsid w:val="00937E17"/>
    <w:rsid w:val="00937F4D"/>
    <w:rsid w:val="00940A1E"/>
    <w:rsid w:val="00943C8D"/>
    <w:rsid w:val="0095457E"/>
    <w:rsid w:val="009602CE"/>
    <w:rsid w:val="0096130F"/>
    <w:rsid w:val="00983E26"/>
    <w:rsid w:val="00984735"/>
    <w:rsid w:val="00990325"/>
    <w:rsid w:val="009A1137"/>
    <w:rsid w:val="009A26FE"/>
    <w:rsid w:val="009A52B4"/>
    <w:rsid w:val="009B0E6A"/>
    <w:rsid w:val="009B189F"/>
    <w:rsid w:val="009B71DB"/>
    <w:rsid w:val="009B7593"/>
    <w:rsid w:val="009D010F"/>
    <w:rsid w:val="009D453F"/>
    <w:rsid w:val="009E4D0D"/>
    <w:rsid w:val="009E5185"/>
    <w:rsid w:val="009E77EE"/>
    <w:rsid w:val="00A04594"/>
    <w:rsid w:val="00A0497B"/>
    <w:rsid w:val="00A204B1"/>
    <w:rsid w:val="00A274F9"/>
    <w:rsid w:val="00A3063C"/>
    <w:rsid w:val="00A42F53"/>
    <w:rsid w:val="00A43581"/>
    <w:rsid w:val="00A4533F"/>
    <w:rsid w:val="00A4619F"/>
    <w:rsid w:val="00A526BD"/>
    <w:rsid w:val="00A53501"/>
    <w:rsid w:val="00A605EC"/>
    <w:rsid w:val="00A72007"/>
    <w:rsid w:val="00A729BC"/>
    <w:rsid w:val="00A77F30"/>
    <w:rsid w:val="00A8360A"/>
    <w:rsid w:val="00A83B9F"/>
    <w:rsid w:val="00AA19F0"/>
    <w:rsid w:val="00AA2C94"/>
    <w:rsid w:val="00AB2365"/>
    <w:rsid w:val="00AB4DB4"/>
    <w:rsid w:val="00AB6DF7"/>
    <w:rsid w:val="00AC0CBB"/>
    <w:rsid w:val="00AC215A"/>
    <w:rsid w:val="00AD4DCA"/>
    <w:rsid w:val="00AE2C03"/>
    <w:rsid w:val="00AF0DA6"/>
    <w:rsid w:val="00AF2FAC"/>
    <w:rsid w:val="00B01125"/>
    <w:rsid w:val="00B1219D"/>
    <w:rsid w:val="00B1582F"/>
    <w:rsid w:val="00B2736A"/>
    <w:rsid w:val="00B30FD4"/>
    <w:rsid w:val="00B3726D"/>
    <w:rsid w:val="00B44645"/>
    <w:rsid w:val="00B47941"/>
    <w:rsid w:val="00B5609A"/>
    <w:rsid w:val="00B7346F"/>
    <w:rsid w:val="00B76CF5"/>
    <w:rsid w:val="00B8167C"/>
    <w:rsid w:val="00B976CD"/>
    <w:rsid w:val="00BB240D"/>
    <w:rsid w:val="00BB37BF"/>
    <w:rsid w:val="00BB7E7B"/>
    <w:rsid w:val="00BC6368"/>
    <w:rsid w:val="00BC6D7E"/>
    <w:rsid w:val="00BD170A"/>
    <w:rsid w:val="00BD415A"/>
    <w:rsid w:val="00BE24D6"/>
    <w:rsid w:val="00BE3AFE"/>
    <w:rsid w:val="00BE634F"/>
    <w:rsid w:val="00BF3664"/>
    <w:rsid w:val="00C11BB3"/>
    <w:rsid w:val="00C15C17"/>
    <w:rsid w:val="00C27F99"/>
    <w:rsid w:val="00C3249F"/>
    <w:rsid w:val="00C331FC"/>
    <w:rsid w:val="00C34670"/>
    <w:rsid w:val="00C34B19"/>
    <w:rsid w:val="00C3629B"/>
    <w:rsid w:val="00C4213D"/>
    <w:rsid w:val="00C43689"/>
    <w:rsid w:val="00C50066"/>
    <w:rsid w:val="00C71D58"/>
    <w:rsid w:val="00C84D1E"/>
    <w:rsid w:val="00C85086"/>
    <w:rsid w:val="00C872F4"/>
    <w:rsid w:val="00C95E82"/>
    <w:rsid w:val="00CA5A14"/>
    <w:rsid w:val="00CC07E8"/>
    <w:rsid w:val="00CC5E5D"/>
    <w:rsid w:val="00CD09EE"/>
    <w:rsid w:val="00CD348B"/>
    <w:rsid w:val="00CD591C"/>
    <w:rsid w:val="00CD63CF"/>
    <w:rsid w:val="00CE63BF"/>
    <w:rsid w:val="00CF2160"/>
    <w:rsid w:val="00D0337D"/>
    <w:rsid w:val="00D23848"/>
    <w:rsid w:val="00D24689"/>
    <w:rsid w:val="00D261FE"/>
    <w:rsid w:val="00D366BA"/>
    <w:rsid w:val="00D460F6"/>
    <w:rsid w:val="00D47384"/>
    <w:rsid w:val="00D551C6"/>
    <w:rsid w:val="00D6419E"/>
    <w:rsid w:val="00D67A95"/>
    <w:rsid w:val="00D72A14"/>
    <w:rsid w:val="00D753B8"/>
    <w:rsid w:val="00D77ABB"/>
    <w:rsid w:val="00D857F2"/>
    <w:rsid w:val="00D96706"/>
    <w:rsid w:val="00DA27F1"/>
    <w:rsid w:val="00DB1268"/>
    <w:rsid w:val="00DB152F"/>
    <w:rsid w:val="00DB6ED3"/>
    <w:rsid w:val="00DB7EFC"/>
    <w:rsid w:val="00DC23D8"/>
    <w:rsid w:val="00DC489A"/>
    <w:rsid w:val="00DD2596"/>
    <w:rsid w:val="00DD409C"/>
    <w:rsid w:val="00DE6AD3"/>
    <w:rsid w:val="00DE77E4"/>
    <w:rsid w:val="00E019DB"/>
    <w:rsid w:val="00E037C8"/>
    <w:rsid w:val="00E03CF8"/>
    <w:rsid w:val="00E07180"/>
    <w:rsid w:val="00E12C0F"/>
    <w:rsid w:val="00E13A12"/>
    <w:rsid w:val="00E1656E"/>
    <w:rsid w:val="00E23362"/>
    <w:rsid w:val="00E25418"/>
    <w:rsid w:val="00E33F49"/>
    <w:rsid w:val="00E36108"/>
    <w:rsid w:val="00E42934"/>
    <w:rsid w:val="00E435B0"/>
    <w:rsid w:val="00E450B9"/>
    <w:rsid w:val="00E474BB"/>
    <w:rsid w:val="00E51682"/>
    <w:rsid w:val="00E613D0"/>
    <w:rsid w:val="00E626FA"/>
    <w:rsid w:val="00E63F2A"/>
    <w:rsid w:val="00E654B1"/>
    <w:rsid w:val="00E66283"/>
    <w:rsid w:val="00E834CA"/>
    <w:rsid w:val="00E85DF3"/>
    <w:rsid w:val="00E948CA"/>
    <w:rsid w:val="00EA0E35"/>
    <w:rsid w:val="00EA45B9"/>
    <w:rsid w:val="00EA625B"/>
    <w:rsid w:val="00EA6C72"/>
    <w:rsid w:val="00EB079E"/>
    <w:rsid w:val="00EB2E31"/>
    <w:rsid w:val="00ED1147"/>
    <w:rsid w:val="00ED1BF6"/>
    <w:rsid w:val="00ED3B2C"/>
    <w:rsid w:val="00EE69D7"/>
    <w:rsid w:val="00EE6C91"/>
    <w:rsid w:val="00EF3445"/>
    <w:rsid w:val="00EF3DB7"/>
    <w:rsid w:val="00EF70D4"/>
    <w:rsid w:val="00F00D1E"/>
    <w:rsid w:val="00F01128"/>
    <w:rsid w:val="00F0266D"/>
    <w:rsid w:val="00F03392"/>
    <w:rsid w:val="00F04CAE"/>
    <w:rsid w:val="00F07DB5"/>
    <w:rsid w:val="00F07E52"/>
    <w:rsid w:val="00F13B41"/>
    <w:rsid w:val="00F14BA2"/>
    <w:rsid w:val="00F23A60"/>
    <w:rsid w:val="00F24A75"/>
    <w:rsid w:val="00F274D2"/>
    <w:rsid w:val="00F32588"/>
    <w:rsid w:val="00F41B1A"/>
    <w:rsid w:val="00F42E48"/>
    <w:rsid w:val="00F43282"/>
    <w:rsid w:val="00F4716C"/>
    <w:rsid w:val="00F47FCC"/>
    <w:rsid w:val="00F51F57"/>
    <w:rsid w:val="00F630A4"/>
    <w:rsid w:val="00F8228A"/>
    <w:rsid w:val="00F82AB5"/>
    <w:rsid w:val="00F879F3"/>
    <w:rsid w:val="00F91DDE"/>
    <w:rsid w:val="00F94853"/>
    <w:rsid w:val="00F97520"/>
    <w:rsid w:val="00FA2EC1"/>
    <w:rsid w:val="00FB1F82"/>
    <w:rsid w:val="00FB6744"/>
    <w:rsid w:val="00FC04F3"/>
    <w:rsid w:val="00FC53C8"/>
    <w:rsid w:val="00FD1874"/>
    <w:rsid w:val="00FE520D"/>
    <w:rsid w:val="00FE62C3"/>
    <w:rsid w:val="00FF0E31"/>
    <w:rsid w:val="00FF352B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420E31"/>
  <w15:docId w15:val="{77F2D211-CDA5-4C22-A667-7C4A83C7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5672"/>
    <w:pPr>
      <w:keepNext/>
      <w:outlineLvl w:val="0"/>
    </w:pPr>
    <w:rPr>
      <w:rFonts w:eastAsia="Arial Unicode MS"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5672"/>
    <w:pPr>
      <w:keepNext/>
      <w:ind w:right="1133"/>
      <w:jc w:val="center"/>
      <w:outlineLvl w:val="1"/>
    </w:pPr>
    <w:rPr>
      <w:rFonts w:eastAsia="Arial Unicode MS"/>
      <w:b/>
      <w:sz w:val="28"/>
      <w:szCs w:val="20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5672"/>
    <w:pPr>
      <w:keepNext/>
      <w:jc w:val="center"/>
      <w:outlineLvl w:val="2"/>
    </w:pPr>
    <w:rPr>
      <w:rFonts w:eastAsia="Arial Unicode MS"/>
      <w:b/>
      <w:sz w:val="28"/>
      <w:szCs w:val="20"/>
      <w:u w:val="single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5672"/>
    <w:pPr>
      <w:keepNext/>
      <w:jc w:val="center"/>
      <w:outlineLvl w:val="3"/>
    </w:pPr>
    <w:rPr>
      <w:rFonts w:eastAsia="Arial Unicode MS"/>
      <w:b/>
      <w:sz w:val="28"/>
      <w:szCs w:val="20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5672"/>
    <w:pPr>
      <w:keepNext/>
      <w:jc w:val="center"/>
      <w:outlineLvl w:val="4"/>
    </w:pPr>
    <w:rPr>
      <w:sz w:val="28"/>
      <w:szCs w:val="20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4358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03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803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803A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803A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803A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167C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7B5672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803A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FIŞA DE CALCUL</vt:lpstr>
    </vt:vector>
  </TitlesOfParts>
  <Company>PRIMARIE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CALCUL</dc:title>
  <dc:subject/>
  <dc:creator>Urbanism2</dc:creator>
  <cp:keywords/>
  <dc:description/>
  <cp:lastModifiedBy>Luminita.Ropcean</cp:lastModifiedBy>
  <cp:revision>3</cp:revision>
  <cp:lastPrinted>2024-03-08T11:08:00Z</cp:lastPrinted>
  <dcterms:created xsi:type="dcterms:W3CDTF">2024-03-12T08:01:00Z</dcterms:created>
  <dcterms:modified xsi:type="dcterms:W3CDTF">2024-04-03T08:37:00Z</dcterms:modified>
</cp:coreProperties>
</file>