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C240" w14:textId="12954AE4" w:rsidR="00625DB4" w:rsidRPr="004C5220" w:rsidRDefault="00625DB4" w:rsidP="00625DB4">
      <w:pPr>
        <w:suppressAutoHyphens/>
        <w:spacing w:after="0" w:line="254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     Anexa</w:t>
      </w:r>
      <w:r w:rsidR="000B0C0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nr. </w:t>
      </w:r>
      <w:r w:rsidR="004F4DE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1</w:t>
      </w: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la Hotărârea Consiliului </w:t>
      </w:r>
      <w:r w:rsidR="004C5220"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L</w:t>
      </w: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ocal nr.</w:t>
      </w:r>
      <w:r w:rsidR="009B24E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51</w:t>
      </w: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/202</w:t>
      </w:r>
      <w:r w:rsidR="000B0C0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6</w:t>
      </w:r>
    </w:p>
    <w:p w14:paraId="18F4E061" w14:textId="77777777" w:rsidR="00625DB4" w:rsidRPr="004C5220" w:rsidRDefault="00625DB4" w:rsidP="00625DB4">
      <w:pPr>
        <w:suppressAutoHyphens/>
        <w:spacing w:after="0" w:line="254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</w:p>
    <w:p w14:paraId="05509586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ROMÂNIA</w:t>
      </w:r>
    </w:p>
    <w:p w14:paraId="7F84F690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JUDEȚUL SUCEAVA</w:t>
      </w:r>
    </w:p>
    <w:p w14:paraId="2AF3FE0E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MUNICIPIUL CÂMPULUNG MOLDOVENESC</w:t>
      </w:r>
    </w:p>
    <w:p w14:paraId="6D662FC8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CONSILIUL LOCAL</w:t>
      </w:r>
    </w:p>
    <w:p w14:paraId="0E7F384E" w14:textId="77777777" w:rsidR="00FE00B0" w:rsidRPr="004C5220" w:rsidRDefault="00FE00B0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</w:p>
    <w:p w14:paraId="419FBE49" w14:textId="025AE99A" w:rsidR="00FE00B0" w:rsidRPr="004C5220" w:rsidRDefault="004F4DEB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ORGANIGRAM</w:t>
      </w:r>
      <w:r w:rsidR="004E0CDF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Ă</w:t>
      </w:r>
    </w:p>
    <w:p w14:paraId="54516A62" w14:textId="5DAABB89" w:rsidR="008D3807" w:rsidRPr="004C5220" w:rsidRDefault="00BE3D1D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  <w:r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Centru</w:t>
      </w:r>
      <w:r w:rsidR="00AB5121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 xml:space="preserve"> Comunitar Integrat C</w:t>
      </w:r>
      <w:r w:rsidR="00B227F1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â</w:t>
      </w:r>
      <w:r w:rsidR="00AB5121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mpulung Moldovenesc</w:t>
      </w:r>
    </w:p>
    <w:p w14:paraId="73CF7FB8" w14:textId="77777777" w:rsidR="00BE3D1D" w:rsidRDefault="00BE3D1D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428A9B10" w14:textId="77777777" w:rsidR="00AB5121" w:rsidRDefault="00AB5121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699A61DE" w14:textId="77777777" w:rsidR="00AB5121" w:rsidRDefault="00AB5121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</w:tblGrid>
      <w:tr w:rsidR="004F4DEB" w14:paraId="3F0801E5" w14:textId="77777777" w:rsidTr="004F4DEB">
        <w:trPr>
          <w:trHeight w:val="1337"/>
        </w:trPr>
        <w:tc>
          <w:tcPr>
            <w:tcW w:w="2410" w:type="dxa"/>
          </w:tcPr>
          <w:p w14:paraId="19580824" w14:textId="77777777" w:rsidR="004F4DEB" w:rsidRDefault="004F4DEB" w:rsidP="004F4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</w:p>
          <w:p w14:paraId="49D30232" w14:textId="17CFC8D3" w:rsidR="004F4DEB" w:rsidRDefault="004F4DEB" w:rsidP="004F4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  <w:t>PRIMAR</w:t>
            </w:r>
          </w:p>
        </w:tc>
      </w:tr>
    </w:tbl>
    <w:p w14:paraId="1F117E2B" w14:textId="4F4FF199" w:rsidR="004F4DEB" w:rsidRDefault="00000000" w:rsidP="004F4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  <w:lang w:val="ro-RO"/>
        </w:rPr>
        <w:pict w14:anchorId="48F44B3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230.2pt;margin-top:1.15pt;width:0;height:47.25pt;z-index:251658240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margin" w:tblpXSpec="center" w:tblpY="6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</w:tblGrid>
      <w:tr w:rsidR="004F4DEB" w14:paraId="012C9CBC" w14:textId="77777777" w:rsidTr="004F4DEB">
        <w:trPr>
          <w:trHeight w:val="1590"/>
        </w:trPr>
        <w:tc>
          <w:tcPr>
            <w:tcW w:w="3652" w:type="dxa"/>
          </w:tcPr>
          <w:p w14:paraId="1F4325B8" w14:textId="77777777" w:rsidR="004F4DEB" w:rsidRDefault="004F4DEB" w:rsidP="004F4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  <w:t>DIRECȚIA DE ASISTENȚĂ SOCIALĂ</w:t>
            </w:r>
          </w:p>
          <w:p w14:paraId="78CA3A54" w14:textId="1124B66E" w:rsidR="004F4DEB" w:rsidRPr="004F4DEB" w:rsidRDefault="004F4DEB" w:rsidP="004F4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</w:pPr>
            <w:r w:rsidRPr="004F4DEB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  <w:t>DIRECTOR EXECUTIV</w:t>
            </w:r>
          </w:p>
        </w:tc>
      </w:tr>
    </w:tbl>
    <w:p w14:paraId="0BE8D511" w14:textId="313D7DD7" w:rsidR="004F4DEB" w:rsidRDefault="004F4DEB" w:rsidP="004F4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tbl>
      <w:tblPr>
        <w:tblpPr w:leftFromText="180" w:rightFromText="180" w:vertAnchor="text" w:horzAnchor="margin" w:tblpXSpec="center" w:tblpY="27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4F4DEB" w:rsidRPr="004E0CDF" w14:paraId="2AB246CB" w14:textId="77777777" w:rsidTr="004F4DEB">
        <w:trPr>
          <w:trHeight w:val="1590"/>
        </w:trPr>
        <w:tc>
          <w:tcPr>
            <w:tcW w:w="4928" w:type="dxa"/>
          </w:tcPr>
          <w:p w14:paraId="6A24BF0C" w14:textId="118CF277" w:rsidR="004F4DEB" w:rsidRDefault="004F4DEB" w:rsidP="004F4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  <w:bookmarkStart w:id="0" w:name="_Hlk226021549"/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  <w:t>CENTRU COMUNITAR INTEGRAT CÂMPULUNG MOLDOVENESC</w:t>
            </w:r>
          </w:p>
          <w:p w14:paraId="3EF7277A" w14:textId="6F8F40F2" w:rsidR="004F4DEB" w:rsidRDefault="004F4DEB" w:rsidP="004F4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  <w:t>2 posturi de execuție</w:t>
            </w:r>
          </w:p>
        </w:tc>
      </w:tr>
    </w:tbl>
    <w:bookmarkEnd w:id="0"/>
    <w:p w14:paraId="34064BA3" w14:textId="2A0B5AB8" w:rsidR="004F4DEB" w:rsidRDefault="00000000" w:rsidP="004F4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  <w:lang w:val="ro-RO"/>
        </w:rPr>
        <w:pict w14:anchorId="10A3FBEB">
          <v:shape id="_x0000_s2052" type="#_x0000_t32" style="position:absolute;left:0;text-align:left;margin-left:231.7pt;margin-top:99.45pt;width:.75pt;height:37.5pt;z-index:251659264;mso-position-horizontal-relative:text;mso-position-vertical-relative:text" o:connectortype="straight">
            <v:stroke endarrow="block"/>
          </v:shape>
        </w:pict>
      </w:r>
    </w:p>
    <w:p w14:paraId="0148EA03" w14:textId="77777777" w:rsidR="004F4DEB" w:rsidRPr="004F4DEB" w:rsidRDefault="004F4DEB" w:rsidP="004F4DE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086493A" w14:textId="77777777" w:rsidR="004F4DEB" w:rsidRPr="004F4DEB" w:rsidRDefault="004F4DEB" w:rsidP="004F4DE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791B0C14" w14:textId="77777777" w:rsidR="004F4DEB" w:rsidRPr="004F4DEB" w:rsidRDefault="004F4DEB" w:rsidP="004F4DE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39E685E" w14:textId="77777777" w:rsidR="004F4DEB" w:rsidRPr="004F4DEB" w:rsidRDefault="004F4DEB" w:rsidP="004F4DE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9A52828" w14:textId="77777777" w:rsidR="004F4DEB" w:rsidRPr="004F4DEB" w:rsidRDefault="004F4DEB" w:rsidP="004F4DE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2EAD435" w14:textId="77777777" w:rsidR="004F4DEB" w:rsidRPr="004F4DEB" w:rsidRDefault="004F4DEB" w:rsidP="004F4DE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A2C39D9" w14:textId="77777777" w:rsidR="004F4DEB" w:rsidRPr="004F4DEB" w:rsidRDefault="004F4DEB" w:rsidP="004F4DE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87BDA33" w14:textId="77777777" w:rsidR="004F4DEB" w:rsidRPr="004F4DEB" w:rsidRDefault="004F4DEB" w:rsidP="004F4DE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EF76F37" w14:textId="77777777" w:rsidR="004F4DEB" w:rsidRPr="004F4DEB" w:rsidRDefault="004F4DEB" w:rsidP="004F4DE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D347D1B" w14:textId="77777777" w:rsidR="004F4DEB" w:rsidRPr="004F4DEB" w:rsidRDefault="004F4DEB" w:rsidP="004F4DE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2AC54A7" w14:textId="77777777" w:rsidR="004F4DEB" w:rsidRDefault="004F4DEB" w:rsidP="004F4DEB">
      <w:pPr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23ABC0F9" w14:textId="181B2CE0" w:rsidR="004F4DEB" w:rsidRDefault="004F4DEB" w:rsidP="004F4DEB">
      <w:pPr>
        <w:rPr>
          <w:rFonts w:ascii="Times New Roman" w:hAnsi="Times New Roman" w:cs="Times New Roman"/>
          <w:sz w:val="26"/>
          <w:szCs w:val="26"/>
          <w:lang w:val="ro-RO"/>
        </w:rPr>
      </w:pPr>
      <w:r w:rsidRPr="004F4DEB">
        <w:rPr>
          <w:rFonts w:ascii="Times New Roman" w:hAnsi="Times New Roman" w:cs="Times New Roman"/>
          <w:sz w:val="26"/>
          <w:szCs w:val="26"/>
          <w:lang w:val="ro-RO"/>
        </w:rPr>
        <w:t xml:space="preserve">PREȘEDINTE DE ȘEDINȚĂ                 SECRETAR GENERAL </w:t>
      </w:r>
      <w:r>
        <w:rPr>
          <w:rFonts w:ascii="Times New Roman" w:hAnsi="Times New Roman" w:cs="Times New Roman"/>
          <w:sz w:val="26"/>
          <w:szCs w:val="26"/>
          <w:lang w:val="ro-RO"/>
        </w:rPr>
        <w:t>AL MUNICIPIULUI</w:t>
      </w:r>
      <w:r w:rsidR="000E1318">
        <w:rPr>
          <w:rFonts w:ascii="Times New Roman" w:hAnsi="Times New Roman" w:cs="Times New Roman"/>
          <w:sz w:val="26"/>
          <w:szCs w:val="26"/>
          <w:lang w:val="ro-RO"/>
        </w:rPr>
        <w:t>,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14:paraId="21EBDE08" w14:textId="11DB8298" w:rsidR="0098120A" w:rsidRDefault="0098120A" w:rsidP="004F4DEB">
      <w:pPr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  <w:t>Erhan Rodica</w:t>
      </w:r>
    </w:p>
    <w:p w14:paraId="57718BB4" w14:textId="7DC8B6D6" w:rsidR="004F4DEB" w:rsidRPr="004F4DEB" w:rsidRDefault="004F4DEB" w:rsidP="004F4DEB">
      <w:pPr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                                  </w:t>
      </w:r>
    </w:p>
    <w:sectPr w:rsidR="004F4DEB" w:rsidRPr="004F4DEB" w:rsidSect="00B976E5">
      <w:headerReference w:type="default" r:id="rId7"/>
      <w:pgSz w:w="11907" w:h="16840" w:code="9"/>
      <w:pgMar w:top="709" w:right="1417" w:bottom="567" w:left="1276" w:header="42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E1076" w14:textId="77777777" w:rsidR="00054A74" w:rsidRDefault="00054A74" w:rsidP="00524DCF">
      <w:pPr>
        <w:spacing w:after="0" w:line="240" w:lineRule="auto"/>
      </w:pPr>
      <w:r>
        <w:separator/>
      </w:r>
    </w:p>
  </w:endnote>
  <w:endnote w:type="continuationSeparator" w:id="0">
    <w:p w14:paraId="60412EDB" w14:textId="77777777" w:rsidR="00054A74" w:rsidRDefault="00054A74" w:rsidP="0052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E3681" w14:textId="77777777" w:rsidR="00054A74" w:rsidRDefault="00054A74" w:rsidP="00524DCF">
      <w:pPr>
        <w:spacing w:after="0" w:line="240" w:lineRule="auto"/>
      </w:pPr>
      <w:r>
        <w:separator/>
      </w:r>
    </w:p>
  </w:footnote>
  <w:footnote w:type="continuationSeparator" w:id="0">
    <w:p w14:paraId="611AEB16" w14:textId="77777777" w:rsidR="00054A74" w:rsidRDefault="00054A74" w:rsidP="0052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158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C6AA8C6" w14:textId="7331216B" w:rsidR="004C5220" w:rsidRPr="004C5220" w:rsidRDefault="004C5220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C52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C52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C52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C5220">
          <w:rPr>
            <w:rFonts w:ascii="Times New Roman" w:hAnsi="Times New Roman" w:cs="Times New Roman"/>
            <w:sz w:val="20"/>
            <w:szCs w:val="20"/>
            <w:lang w:val="ro-RO"/>
          </w:rPr>
          <w:t>2</w:t>
        </w:r>
        <w:r w:rsidRPr="004C52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C6C80A6" w14:textId="77777777" w:rsidR="004C5220" w:rsidRDefault="004C5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B7C"/>
    <w:multiLevelType w:val="hybridMultilevel"/>
    <w:tmpl w:val="FFFFFFFF"/>
    <w:lvl w:ilvl="0" w:tplc="174639F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2C6772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2E41E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E3FC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9265C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2825FE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08581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32790E"/>
    <w:multiLevelType w:val="hybridMultilevel"/>
    <w:tmpl w:val="FFFFFFFF"/>
    <w:lvl w:ilvl="0" w:tplc="B4F24488">
      <w:start w:val="4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03493940">
    <w:abstractNumId w:val="1"/>
  </w:num>
  <w:num w:numId="2" w16cid:durableId="423306454">
    <w:abstractNumId w:val="2"/>
  </w:num>
  <w:num w:numId="3" w16cid:durableId="1509638140">
    <w:abstractNumId w:val="4"/>
  </w:num>
  <w:num w:numId="4" w16cid:durableId="1268463866">
    <w:abstractNumId w:val="6"/>
  </w:num>
  <w:num w:numId="5" w16cid:durableId="795372181">
    <w:abstractNumId w:val="0"/>
  </w:num>
  <w:num w:numId="6" w16cid:durableId="1509520989">
    <w:abstractNumId w:val="7"/>
  </w:num>
  <w:num w:numId="7" w16cid:durableId="2089228711">
    <w:abstractNumId w:val="3"/>
  </w:num>
  <w:num w:numId="8" w16cid:durableId="445582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6A8"/>
    <w:rsid w:val="00016A93"/>
    <w:rsid w:val="00020425"/>
    <w:rsid w:val="00046597"/>
    <w:rsid w:val="00050312"/>
    <w:rsid w:val="00054A74"/>
    <w:rsid w:val="000662B9"/>
    <w:rsid w:val="000A457F"/>
    <w:rsid w:val="000A4EF4"/>
    <w:rsid w:val="000B0C04"/>
    <w:rsid w:val="000D6CF3"/>
    <w:rsid w:val="000E1318"/>
    <w:rsid w:val="000F041C"/>
    <w:rsid w:val="00102725"/>
    <w:rsid w:val="00117F8F"/>
    <w:rsid w:val="00161FC2"/>
    <w:rsid w:val="001D1AC7"/>
    <w:rsid w:val="001D61E2"/>
    <w:rsid w:val="002121EB"/>
    <w:rsid w:val="00230B0F"/>
    <w:rsid w:val="002437F4"/>
    <w:rsid w:val="0024462A"/>
    <w:rsid w:val="00263931"/>
    <w:rsid w:val="00276A48"/>
    <w:rsid w:val="00282775"/>
    <w:rsid w:val="002A1C2C"/>
    <w:rsid w:val="002B2080"/>
    <w:rsid w:val="002B27A8"/>
    <w:rsid w:val="003050C0"/>
    <w:rsid w:val="003156F0"/>
    <w:rsid w:val="00324480"/>
    <w:rsid w:val="003272AB"/>
    <w:rsid w:val="00335286"/>
    <w:rsid w:val="003522CB"/>
    <w:rsid w:val="00357538"/>
    <w:rsid w:val="00370C80"/>
    <w:rsid w:val="003913C2"/>
    <w:rsid w:val="003A3CA4"/>
    <w:rsid w:val="003B598C"/>
    <w:rsid w:val="003C6103"/>
    <w:rsid w:val="003D0D1B"/>
    <w:rsid w:val="003D455D"/>
    <w:rsid w:val="003E15D4"/>
    <w:rsid w:val="00411B05"/>
    <w:rsid w:val="00413439"/>
    <w:rsid w:val="0048174E"/>
    <w:rsid w:val="00483EB2"/>
    <w:rsid w:val="0048645C"/>
    <w:rsid w:val="00491DBB"/>
    <w:rsid w:val="0049776F"/>
    <w:rsid w:val="004B3C4E"/>
    <w:rsid w:val="004C5220"/>
    <w:rsid w:val="004D1CC8"/>
    <w:rsid w:val="004D3A2F"/>
    <w:rsid w:val="004D3A3B"/>
    <w:rsid w:val="004D664A"/>
    <w:rsid w:val="004E0CDF"/>
    <w:rsid w:val="004E17FF"/>
    <w:rsid w:val="004E6839"/>
    <w:rsid w:val="004F4DEB"/>
    <w:rsid w:val="004F5590"/>
    <w:rsid w:val="004F5742"/>
    <w:rsid w:val="004F771C"/>
    <w:rsid w:val="00501DF2"/>
    <w:rsid w:val="005144C6"/>
    <w:rsid w:val="00514AAB"/>
    <w:rsid w:val="00524DCF"/>
    <w:rsid w:val="00534E99"/>
    <w:rsid w:val="00586295"/>
    <w:rsid w:val="00591BC3"/>
    <w:rsid w:val="00596D49"/>
    <w:rsid w:val="005A0B63"/>
    <w:rsid w:val="005B1E7D"/>
    <w:rsid w:val="005D50A3"/>
    <w:rsid w:val="005D5272"/>
    <w:rsid w:val="005F2DD2"/>
    <w:rsid w:val="005F5E34"/>
    <w:rsid w:val="00621E18"/>
    <w:rsid w:val="00625DB4"/>
    <w:rsid w:val="00635B74"/>
    <w:rsid w:val="00637603"/>
    <w:rsid w:val="006426AE"/>
    <w:rsid w:val="00670101"/>
    <w:rsid w:val="00676156"/>
    <w:rsid w:val="006B2FBB"/>
    <w:rsid w:val="006C1D25"/>
    <w:rsid w:val="007302CF"/>
    <w:rsid w:val="00736C45"/>
    <w:rsid w:val="0074791C"/>
    <w:rsid w:val="00782257"/>
    <w:rsid w:val="007B33EF"/>
    <w:rsid w:val="007D27CD"/>
    <w:rsid w:val="007D3669"/>
    <w:rsid w:val="007E29A6"/>
    <w:rsid w:val="007F3195"/>
    <w:rsid w:val="007F7A19"/>
    <w:rsid w:val="00803025"/>
    <w:rsid w:val="00813D86"/>
    <w:rsid w:val="00814ECF"/>
    <w:rsid w:val="0087163C"/>
    <w:rsid w:val="0087175F"/>
    <w:rsid w:val="008A1196"/>
    <w:rsid w:val="008A2D23"/>
    <w:rsid w:val="008A59F9"/>
    <w:rsid w:val="008B5F92"/>
    <w:rsid w:val="008C3687"/>
    <w:rsid w:val="008D3807"/>
    <w:rsid w:val="00904A78"/>
    <w:rsid w:val="009105E9"/>
    <w:rsid w:val="0091677A"/>
    <w:rsid w:val="009223E4"/>
    <w:rsid w:val="009337FA"/>
    <w:rsid w:val="009502CD"/>
    <w:rsid w:val="009636B4"/>
    <w:rsid w:val="0098120A"/>
    <w:rsid w:val="009B0280"/>
    <w:rsid w:val="009B24E6"/>
    <w:rsid w:val="009B46A8"/>
    <w:rsid w:val="00A139B9"/>
    <w:rsid w:val="00A3179F"/>
    <w:rsid w:val="00A46136"/>
    <w:rsid w:val="00AA5D5C"/>
    <w:rsid w:val="00AB5121"/>
    <w:rsid w:val="00AD07BE"/>
    <w:rsid w:val="00AD2282"/>
    <w:rsid w:val="00AE0123"/>
    <w:rsid w:val="00AE4FDF"/>
    <w:rsid w:val="00B04F76"/>
    <w:rsid w:val="00B227F1"/>
    <w:rsid w:val="00B37C5F"/>
    <w:rsid w:val="00B42BEC"/>
    <w:rsid w:val="00B578AD"/>
    <w:rsid w:val="00B60479"/>
    <w:rsid w:val="00B8462D"/>
    <w:rsid w:val="00B976E5"/>
    <w:rsid w:val="00BD154C"/>
    <w:rsid w:val="00BE3D1D"/>
    <w:rsid w:val="00BF0174"/>
    <w:rsid w:val="00C079CC"/>
    <w:rsid w:val="00C10A82"/>
    <w:rsid w:val="00C33B8E"/>
    <w:rsid w:val="00C35270"/>
    <w:rsid w:val="00C528C1"/>
    <w:rsid w:val="00C969C8"/>
    <w:rsid w:val="00CB4D38"/>
    <w:rsid w:val="00CC05FF"/>
    <w:rsid w:val="00CC1104"/>
    <w:rsid w:val="00D06C09"/>
    <w:rsid w:val="00D13CE8"/>
    <w:rsid w:val="00D21D18"/>
    <w:rsid w:val="00D263C7"/>
    <w:rsid w:val="00D301A2"/>
    <w:rsid w:val="00D54D73"/>
    <w:rsid w:val="00D97D17"/>
    <w:rsid w:val="00DA281C"/>
    <w:rsid w:val="00DE0E34"/>
    <w:rsid w:val="00DF751A"/>
    <w:rsid w:val="00E01C90"/>
    <w:rsid w:val="00E145FA"/>
    <w:rsid w:val="00E53BB5"/>
    <w:rsid w:val="00E54561"/>
    <w:rsid w:val="00E54A7F"/>
    <w:rsid w:val="00E776A7"/>
    <w:rsid w:val="00E77AA3"/>
    <w:rsid w:val="00E866CC"/>
    <w:rsid w:val="00E97EAA"/>
    <w:rsid w:val="00EB28C0"/>
    <w:rsid w:val="00EC40FD"/>
    <w:rsid w:val="00F23DF4"/>
    <w:rsid w:val="00F33ADC"/>
    <w:rsid w:val="00F374C0"/>
    <w:rsid w:val="00F44C96"/>
    <w:rsid w:val="00F86B83"/>
    <w:rsid w:val="00FB7DF2"/>
    <w:rsid w:val="00FC3513"/>
    <w:rsid w:val="00FC5C36"/>
    <w:rsid w:val="00FD2886"/>
    <w:rsid w:val="00FE00B0"/>
    <w:rsid w:val="00FF02E0"/>
    <w:rsid w:val="00FF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_x0000_s2051"/>
        <o:r id="V:Rule2" type="connector" idref="#_x0000_s2052"/>
      </o:rules>
    </o:shapelayout>
  </w:shapeDefaults>
  <w:decimalSymbol w:val="."/>
  <w:listSeparator w:val=","/>
  <w14:docId w14:val="62164C9A"/>
  <w15:docId w15:val="{170D9DA6-CACA-452C-AAD3-CDEC0451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DEB"/>
  </w:style>
  <w:style w:type="paragraph" w:styleId="Heading1">
    <w:name w:val="heading 1"/>
    <w:basedOn w:val="Normal"/>
    <w:next w:val="Normal"/>
    <w:link w:val="Heading1Char"/>
    <w:uiPriority w:val="9"/>
    <w:qFormat/>
    <w:rsid w:val="009B4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6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6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6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6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6A8"/>
    <w:rPr>
      <w:b/>
      <w:bCs/>
      <w:smallCaps/>
      <w:color w:val="2F5496" w:themeColor="accent1" w:themeShade="BF"/>
      <w:spacing w:val="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524DCF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locked/>
    <w:rsid w:val="00524DC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4DC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524DCF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24DC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220"/>
  </w:style>
  <w:style w:type="paragraph" w:styleId="Footer">
    <w:name w:val="footer"/>
    <w:basedOn w:val="Normal"/>
    <w:link w:val="FooterChar"/>
    <w:uiPriority w:val="99"/>
    <w:unhideWhenUsed/>
    <w:rsid w:val="004C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Daniela.Erhan</dc:creator>
  <cp:keywords/>
  <dc:description/>
  <cp:lastModifiedBy>Luminita.Ropcean</cp:lastModifiedBy>
  <cp:revision>79</cp:revision>
  <cp:lastPrinted>2026-04-02T08:51:00Z</cp:lastPrinted>
  <dcterms:created xsi:type="dcterms:W3CDTF">2025-10-09T06:33:00Z</dcterms:created>
  <dcterms:modified xsi:type="dcterms:W3CDTF">2026-04-08T08:56:00Z</dcterms:modified>
</cp:coreProperties>
</file>