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66390BFD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A056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E828A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39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662E0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7C2C651" w14:textId="77777777" w:rsidR="00A05627" w:rsidRPr="00A05627" w:rsidRDefault="00A05627" w:rsidP="00A056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05627">
        <w:rPr>
          <w:rFonts w:ascii="Times New Roman" w:hAnsi="Times New Roman" w:cs="Times New Roman"/>
          <w:sz w:val="24"/>
          <w:szCs w:val="24"/>
          <w:lang w:val="ro-RO"/>
        </w:rPr>
        <w:t xml:space="preserve">privind aprobarea închirierii prin licitație publică a unor suprafețe de teren cu destinația de pajiști permanente aparținând domeniului public al Municipiului Câmpulung Moldovenesc 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0DB0D338" w:rsidR="00BB50E5" w:rsidRPr="00BB50E5" w:rsidRDefault="00BB50E5" w:rsidP="00A056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A0562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unor suprafețe de teren cu destinația de pajiști permanente aparținând domeniului public al Municipiului Câmpulung Moldovenesc</w:t>
      </w:r>
      <w:bookmarkEnd w:id="0"/>
      <w:bookmarkEnd w:id="1"/>
      <w:bookmarkEnd w:id="2"/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4297EB6C" w14:textId="77777777" w:rsidR="00D95898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0EBAD7BF" w14:textId="31188531" w:rsidR="00FC730B" w:rsidRDefault="00D95898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juridice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33648314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="00A05627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3CD54EC5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3BBE18" w14:textId="34F89974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23BED9" w14:textId="365D5E2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F1D769" w14:textId="76E1976E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7B5152" w14:textId="60EB82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EA9B40" w14:textId="6D17C45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D436EA" w14:textId="3F4B8BD8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40B955" w14:textId="5E12BFE1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57F7F4" w14:textId="19CFFD9F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417628" w14:textId="795EBB9D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506322" w14:textId="20F7D4D0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ABF1A6" w14:textId="05624F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C5BCD0" w14:textId="7777777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92F38D" w14:textId="77777777" w:rsidR="00D95898" w:rsidRPr="00FC730B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66966234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2425A01" w14:textId="398C8E48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fizice</w:t>
      </w:r>
    </w:p>
    <w:p w14:paraId="3683AE88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CB6CE6" w14:textId="77777777" w:rsidR="00D95898" w:rsidRDefault="00D95898" w:rsidP="00D9589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B1D970F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38FCAD" w14:textId="6EB9E875" w:rsidR="00D95898" w:rsidRPr="00BA4773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>/ Subsemnata 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 domiciliat(ă) în ................................................................., str.........................................................., nr. ..........., bl. ..............., et. ............, ap. .............., tel. .........................................,jud. ..................................,</w:t>
      </w:r>
      <w:r w:rsidRPr="00923751"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serie. ............nr.....................,   CNP..................................., eliberat de .................................... solicit înscrierea la licitația publică pentru închirierea 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A427E13" w14:textId="77777777" w:rsidR="00D95898" w:rsidRPr="00FC730B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EB50E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8AA77E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489238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721E5B83" w14:textId="77777777" w:rsidR="00D95898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11A9A36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EDA491" w14:textId="77777777" w:rsidR="00D95898" w:rsidRPr="00FC730B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A30F69" w14:textId="77777777" w:rsidR="00D95898" w:rsidRPr="00FC730B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95898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39834">
    <w:abstractNumId w:val="1"/>
  </w:num>
  <w:num w:numId="2" w16cid:durableId="74083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662E0E"/>
    <w:rsid w:val="007010C9"/>
    <w:rsid w:val="0088507E"/>
    <w:rsid w:val="00923751"/>
    <w:rsid w:val="009407BF"/>
    <w:rsid w:val="00A05627"/>
    <w:rsid w:val="00A43582"/>
    <w:rsid w:val="00A54901"/>
    <w:rsid w:val="00B35DE6"/>
    <w:rsid w:val="00B67A9B"/>
    <w:rsid w:val="00BA4773"/>
    <w:rsid w:val="00BB50E5"/>
    <w:rsid w:val="00BD5C2B"/>
    <w:rsid w:val="00C3188A"/>
    <w:rsid w:val="00C95D28"/>
    <w:rsid w:val="00D565BF"/>
    <w:rsid w:val="00D95898"/>
    <w:rsid w:val="00E456BC"/>
    <w:rsid w:val="00E828AD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24</cp:revision>
  <cp:lastPrinted>2022-02-02T11:00:00Z</cp:lastPrinted>
  <dcterms:created xsi:type="dcterms:W3CDTF">2021-03-25T12:25:00Z</dcterms:created>
  <dcterms:modified xsi:type="dcterms:W3CDTF">2023-04-04T05:32:00Z</dcterms:modified>
</cp:coreProperties>
</file>