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4BE2" w14:textId="77777777" w:rsidR="00967A2B" w:rsidRDefault="00967A2B" w:rsidP="00356663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73452F9A" w14:textId="74E8E095" w:rsidR="00356663" w:rsidRPr="009C68B8" w:rsidRDefault="00BE63A6" w:rsidP="00F13380">
      <w:pPr>
        <w:spacing w:after="1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C68B8">
        <w:rPr>
          <w:rFonts w:ascii="Times New Roman" w:hAnsi="Times New Roman" w:cs="Times New Roman"/>
          <w:b/>
          <w:bCs/>
          <w:sz w:val="28"/>
          <w:szCs w:val="28"/>
        </w:rPr>
        <w:t xml:space="preserve">Anexă la H.C.L. nr. </w:t>
      </w:r>
      <w:r w:rsidR="009C68B8" w:rsidRPr="009C68B8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9C68B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76C7A" w:rsidRPr="009C68B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CB1A168" w14:textId="0F1FF6B3" w:rsidR="00356663" w:rsidRDefault="00BE63A6" w:rsidP="00F1338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3A6">
        <w:rPr>
          <w:rFonts w:ascii="Times New Roman" w:hAnsi="Times New Roman" w:cs="Times New Roman"/>
          <w:b/>
          <w:sz w:val="28"/>
          <w:szCs w:val="28"/>
        </w:rPr>
        <w:t>CALENDARUL</w:t>
      </w:r>
      <w:r w:rsidR="003A79C8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BE63A6">
        <w:rPr>
          <w:rFonts w:ascii="Times New Roman" w:hAnsi="Times New Roman" w:cs="Times New Roman"/>
          <w:b/>
          <w:sz w:val="28"/>
          <w:szCs w:val="28"/>
        </w:rPr>
        <w:t xml:space="preserve"> EVENIMENTE</w:t>
      </w:r>
      <w:r w:rsidR="003A7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3A6">
        <w:rPr>
          <w:rFonts w:ascii="Times New Roman" w:hAnsi="Times New Roman" w:cs="Times New Roman"/>
          <w:b/>
          <w:sz w:val="28"/>
          <w:szCs w:val="28"/>
        </w:rPr>
        <w:t>PENTRU ANUL 202</w:t>
      </w:r>
      <w:r w:rsidR="00876C7A">
        <w:rPr>
          <w:rFonts w:ascii="Times New Roman" w:hAnsi="Times New Roman" w:cs="Times New Roman"/>
          <w:b/>
          <w:sz w:val="28"/>
          <w:szCs w:val="28"/>
        </w:rPr>
        <w:t>6</w:t>
      </w:r>
    </w:p>
    <w:p w14:paraId="59DF317B" w14:textId="77777777" w:rsidR="00F13380" w:rsidRDefault="00F13380" w:rsidP="00745F98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496"/>
        <w:gridCol w:w="2289"/>
        <w:gridCol w:w="7830"/>
      </w:tblGrid>
      <w:tr w:rsidR="00E11B1E" w14:paraId="51DBFAD8" w14:textId="77777777" w:rsidTr="000809F7">
        <w:trPr>
          <w:jc w:val="center"/>
        </w:trPr>
        <w:tc>
          <w:tcPr>
            <w:tcW w:w="496" w:type="dxa"/>
            <w:vMerge w:val="restart"/>
          </w:tcPr>
          <w:p w14:paraId="75E1B1B4" w14:textId="77777777" w:rsidR="00F13380" w:rsidRDefault="00F13380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D169E" w14:textId="77777777" w:rsidR="00F13380" w:rsidRDefault="00F13380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FD9FA" w14:textId="77777777" w:rsidR="00F13380" w:rsidRDefault="00F13380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D1FC8" w14:textId="77777777" w:rsidR="00F13380" w:rsidRDefault="00F13380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FA001" w14:textId="11591DE4" w:rsidR="00E11B1E" w:rsidRPr="00024BA0" w:rsidRDefault="00F13380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89" w:type="dxa"/>
          </w:tcPr>
          <w:p w14:paraId="1149F040" w14:textId="7E19D3E0" w:rsidR="00E11B1E" w:rsidRPr="00024BA0" w:rsidRDefault="00E11B1E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3FE23A14" w14:textId="3E65E044" w:rsidR="00E11B1E" w:rsidRPr="00024BA0" w:rsidRDefault="008A1876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SERBĂRILE ZĂPEZII 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7D917FAD" w14:textId="77777777" w:rsidR="00E11B1E" w:rsidRPr="00024BA0" w:rsidRDefault="00E11B1E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B1E" w14:paraId="6BCA4EA0" w14:textId="77777777" w:rsidTr="000809F7">
        <w:trPr>
          <w:jc w:val="center"/>
        </w:trPr>
        <w:tc>
          <w:tcPr>
            <w:tcW w:w="496" w:type="dxa"/>
            <w:vMerge/>
          </w:tcPr>
          <w:p w14:paraId="7F3318FD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652B105" w14:textId="64DAD4ED" w:rsidR="00E11B1E" w:rsidRPr="00024BA0" w:rsidRDefault="00E11B1E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D5E0AA0" w14:textId="5E8175A7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Primăria municipiului Câmpulung Moldovenesc și </w:t>
            </w:r>
            <w:r w:rsidR="00F13380">
              <w:rPr>
                <w:rFonts w:ascii="Times New Roman" w:hAnsi="Times New Roman" w:cs="Times New Roman"/>
                <w:sz w:val="24"/>
                <w:szCs w:val="24"/>
              </w:rPr>
              <w:t>Rarău Alpine</w:t>
            </w:r>
          </w:p>
        </w:tc>
      </w:tr>
      <w:tr w:rsidR="00E11B1E" w14:paraId="4EE1BB84" w14:textId="77777777" w:rsidTr="000809F7">
        <w:trPr>
          <w:jc w:val="center"/>
        </w:trPr>
        <w:tc>
          <w:tcPr>
            <w:tcW w:w="496" w:type="dxa"/>
            <w:vMerge/>
          </w:tcPr>
          <w:p w14:paraId="4B373A4C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0C45E49" w14:textId="1404A471" w:rsidR="00E11B1E" w:rsidRPr="00024BA0" w:rsidRDefault="00E11B1E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2861E6D8" w14:textId="4E4B090B" w:rsidR="00E11B1E" w:rsidRPr="00024BA0" w:rsidRDefault="00F13380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Pârtia Rarău</w:t>
            </w:r>
          </w:p>
        </w:tc>
      </w:tr>
      <w:tr w:rsidR="00E11B1E" w14:paraId="7C57D90E" w14:textId="77777777" w:rsidTr="000809F7">
        <w:trPr>
          <w:jc w:val="center"/>
        </w:trPr>
        <w:tc>
          <w:tcPr>
            <w:tcW w:w="496" w:type="dxa"/>
            <w:vMerge/>
          </w:tcPr>
          <w:p w14:paraId="44E3A8FE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CD703A5" w14:textId="5A8D1784" w:rsidR="00E11B1E" w:rsidRPr="00024BA0" w:rsidRDefault="00E11B1E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0FB3B5F3" w14:textId="32CCB633" w:rsidR="00E11B1E" w:rsidRPr="00024BA0" w:rsidRDefault="00F13380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februarie -1</w:t>
            </w:r>
            <w:r w:rsidR="00E11B1E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martie 2026</w:t>
            </w:r>
          </w:p>
        </w:tc>
      </w:tr>
      <w:tr w:rsidR="00E11B1E" w14:paraId="3C8831F8" w14:textId="77777777" w:rsidTr="000809F7">
        <w:trPr>
          <w:jc w:val="center"/>
        </w:trPr>
        <w:tc>
          <w:tcPr>
            <w:tcW w:w="496" w:type="dxa"/>
            <w:vMerge/>
          </w:tcPr>
          <w:p w14:paraId="512EED9D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05E7FDF" w14:textId="3D42C02A" w:rsidR="00E11B1E" w:rsidRPr="00024BA0" w:rsidRDefault="00E11B1E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44D2DA75" w14:textId="56A51606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3380">
              <w:rPr>
                <w:rFonts w:ascii="Times New Roman" w:hAnsi="Times New Roman" w:cs="Times New Roman"/>
                <w:sz w:val="24"/>
                <w:szCs w:val="24"/>
              </w:rPr>
              <w:t>servicii sonorizare</w:t>
            </w:r>
          </w:p>
          <w:p w14:paraId="6813941E" w14:textId="04079ADD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3380">
              <w:rPr>
                <w:rFonts w:ascii="Times New Roman" w:hAnsi="Times New Roman" w:cs="Times New Roman"/>
                <w:sz w:val="24"/>
                <w:szCs w:val="24"/>
              </w:rPr>
              <w:t>contract artiști/DJ</w:t>
            </w:r>
          </w:p>
          <w:p w14:paraId="52262607" w14:textId="77777777" w:rsidR="00E11B1E" w:rsidRPr="00024BA0" w:rsidRDefault="00E11B1E" w:rsidP="00E1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3EC23C18" w14:textId="1C8DC04C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</w:t>
            </w:r>
          </w:p>
        </w:tc>
      </w:tr>
      <w:tr w:rsidR="00E11B1E" w14:paraId="36F32CFD" w14:textId="77777777" w:rsidTr="00E11B1E">
        <w:trPr>
          <w:jc w:val="center"/>
        </w:trPr>
        <w:tc>
          <w:tcPr>
            <w:tcW w:w="10615" w:type="dxa"/>
            <w:gridSpan w:val="3"/>
            <w:shd w:val="clear" w:color="auto" w:fill="A6A6A6" w:themeFill="background1" w:themeFillShade="A6"/>
          </w:tcPr>
          <w:p w14:paraId="713C7220" w14:textId="77777777" w:rsidR="00E11B1E" w:rsidRPr="00024BA0" w:rsidRDefault="00E11B1E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1E" w14:paraId="0199D389" w14:textId="77777777" w:rsidTr="000809F7">
        <w:trPr>
          <w:jc w:val="center"/>
        </w:trPr>
        <w:tc>
          <w:tcPr>
            <w:tcW w:w="496" w:type="dxa"/>
            <w:vMerge w:val="restart"/>
          </w:tcPr>
          <w:p w14:paraId="0945A7D6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47251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168F4" w14:textId="5C1D4C6F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71641FF8" w14:textId="43E595C8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9AFF272" w14:textId="77777777" w:rsidR="00E11B1E" w:rsidRPr="00024BA0" w:rsidRDefault="00E11B1E" w:rsidP="00E1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ȘAH Clasic ,,BLITZUL DE LA MUZEUˮ </w:t>
            </w:r>
          </w:p>
          <w:p w14:paraId="292B6A4D" w14:textId="77777777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1E" w14:paraId="71004EBD" w14:textId="77777777" w:rsidTr="000809F7">
        <w:trPr>
          <w:jc w:val="center"/>
        </w:trPr>
        <w:tc>
          <w:tcPr>
            <w:tcW w:w="496" w:type="dxa"/>
            <w:vMerge/>
          </w:tcPr>
          <w:p w14:paraId="4A653B38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89DA70A" w14:textId="4DF4E29E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31E005A" w14:textId="46A6B41F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ACS ȘAH Bucovina, CSM Rarăul, Muzeul Arta Lemnului</w:t>
            </w:r>
          </w:p>
        </w:tc>
      </w:tr>
      <w:tr w:rsidR="00E11B1E" w14:paraId="5A56854A" w14:textId="77777777" w:rsidTr="000809F7">
        <w:trPr>
          <w:jc w:val="center"/>
        </w:trPr>
        <w:tc>
          <w:tcPr>
            <w:tcW w:w="496" w:type="dxa"/>
            <w:vMerge/>
          </w:tcPr>
          <w:p w14:paraId="48E069A5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441ACDD" w14:textId="0458D23F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469196E4" w14:textId="5E866B37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Muzeul Arta Lemnului</w:t>
            </w:r>
          </w:p>
        </w:tc>
      </w:tr>
      <w:tr w:rsidR="00E11B1E" w14:paraId="0092829C" w14:textId="77777777" w:rsidTr="000809F7">
        <w:trPr>
          <w:jc w:val="center"/>
        </w:trPr>
        <w:tc>
          <w:tcPr>
            <w:tcW w:w="496" w:type="dxa"/>
            <w:vMerge/>
          </w:tcPr>
          <w:p w14:paraId="1864FD83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55E5477" w14:textId="65CBFCE3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3EDB5D2E" w14:textId="5DB17D7C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01 martie 2026</w:t>
            </w:r>
          </w:p>
        </w:tc>
      </w:tr>
      <w:tr w:rsidR="00E11B1E" w14:paraId="4506D59A" w14:textId="77777777" w:rsidTr="000809F7">
        <w:trPr>
          <w:jc w:val="center"/>
        </w:trPr>
        <w:tc>
          <w:tcPr>
            <w:tcW w:w="496" w:type="dxa"/>
            <w:vMerge/>
          </w:tcPr>
          <w:p w14:paraId="728524B6" w14:textId="77777777" w:rsidR="00E11B1E" w:rsidRPr="00024BA0" w:rsidRDefault="00E11B1E" w:rsidP="00E1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8DE4F14" w14:textId="7D27E2E6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38CA0F0" w14:textId="7E387E1F" w:rsidR="00E11B1E" w:rsidRPr="00024BA0" w:rsidRDefault="00E11B1E" w:rsidP="00E1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1F07A8C2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1AF75F17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48D63B98" w14:textId="77777777" w:rsidTr="000809F7">
        <w:trPr>
          <w:jc w:val="center"/>
        </w:trPr>
        <w:tc>
          <w:tcPr>
            <w:tcW w:w="496" w:type="dxa"/>
            <w:vMerge w:val="restart"/>
          </w:tcPr>
          <w:p w14:paraId="21A93B8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131B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932F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96E6B" w14:textId="7EBDC45F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19FDED65" w14:textId="3420805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DE9691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Festivalul Național de Interpretare pentru copii „În Lumea lui Creangă” </w:t>
            </w:r>
          </w:p>
          <w:p w14:paraId="3D88EC18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13B543A" w14:textId="77777777" w:rsidTr="000809F7">
        <w:trPr>
          <w:jc w:val="center"/>
        </w:trPr>
        <w:tc>
          <w:tcPr>
            <w:tcW w:w="496" w:type="dxa"/>
            <w:vMerge/>
          </w:tcPr>
          <w:p w14:paraId="3EE7172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26F3EE1" w14:textId="5E719A7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0CC1B2D" w14:textId="4740359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 și Revista Însemnări Bucovine</w:t>
            </w:r>
          </w:p>
        </w:tc>
      </w:tr>
      <w:tr w:rsidR="000809F7" w14:paraId="08CD724C" w14:textId="77777777" w:rsidTr="000809F7">
        <w:trPr>
          <w:jc w:val="center"/>
        </w:trPr>
        <w:tc>
          <w:tcPr>
            <w:tcW w:w="496" w:type="dxa"/>
            <w:vMerge/>
          </w:tcPr>
          <w:p w14:paraId="4C60766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BAAF582" w14:textId="055440E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8993685" w14:textId="3568F14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Biblioteca Municipală ,,George Bodeaˮ</w:t>
            </w:r>
          </w:p>
        </w:tc>
      </w:tr>
      <w:tr w:rsidR="000809F7" w14:paraId="697BF42A" w14:textId="77777777" w:rsidTr="000809F7">
        <w:trPr>
          <w:jc w:val="center"/>
        </w:trPr>
        <w:tc>
          <w:tcPr>
            <w:tcW w:w="496" w:type="dxa"/>
            <w:vMerge/>
          </w:tcPr>
          <w:p w14:paraId="4A9A5D3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EF6E8C4" w14:textId="12EC62D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014C5C42" w14:textId="119879B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 martie 2026</w:t>
            </w:r>
          </w:p>
        </w:tc>
      </w:tr>
      <w:tr w:rsidR="000809F7" w14:paraId="479FEDE9" w14:textId="77777777" w:rsidTr="000809F7">
        <w:trPr>
          <w:jc w:val="center"/>
        </w:trPr>
        <w:tc>
          <w:tcPr>
            <w:tcW w:w="496" w:type="dxa"/>
            <w:vMerge/>
          </w:tcPr>
          <w:p w14:paraId="3D69696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FFE7E2D" w14:textId="21834B3D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44EA152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-trofee, insigne și diplome</w:t>
            </w:r>
          </w:p>
          <w:p w14:paraId="6339BF79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-premii în bani</w:t>
            </w:r>
          </w:p>
          <w:p w14:paraId="3973640B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313B3653" w14:textId="1AD1C0B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</w:t>
            </w:r>
          </w:p>
        </w:tc>
      </w:tr>
      <w:tr w:rsidR="000809F7" w14:paraId="0C78C086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4FF1DB5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809F7" w14:paraId="04C1FAC7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77D8D1F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B833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C652C" w14:textId="590C5E3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14:paraId="1E720275" w14:textId="046D83C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7369DBD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Târgul Mărțișorului</w:t>
            </w:r>
          </w:p>
          <w:p w14:paraId="16D50232" w14:textId="0C71BA3B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3F6B42AA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4B00299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0480328" w14:textId="7865366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5AE010E" w14:textId="2760B9B4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78BF3C21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380C5A7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CF7E072" w14:textId="5DE4970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C6A655B" w14:textId="71B8945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Pietonalul central</w:t>
            </w:r>
          </w:p>
        </w:tc>
      </w:tr>
      <w:tr w:rsidR="000809F7" w14:paraId="4278F79E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727FA14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55BB13C" w14:textId="25820B2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49AB0F5B" w14:textId="7498F6B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1-9 martie 2026</w:t>
            </w:r>
          </w:p>
        </w:tc>
      </w:tr>
      <w:tr w:rsidR="000809F7" w14:paraId="47579F1E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6A82887F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CBB68D9" w14:textId="08F2D8C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CB21836" w14:textId="4DDAFFE6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809F7" w14:paraId="5434FA37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CCECA5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</w:tr>
      <w:tr w:rsidR="000809F7" w14:paraId="3F7C3F48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26A59FC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C555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5C4B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B67EB" w14:textId="1DFFAA36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14:paraId="61AE6E7F" w14:textId="2E61603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68B61AEA" w14:textId="2516221C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 w:rsidRPr="00024B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Hai la Teatru !</w:t>
            </w: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7BD1ECF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5B1A98FD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6760223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E0D57AB" w14:textId="2D336E8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0E92419" w14:textId="5DC7D132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Primăria municipiului Câmpulung Moldovenesc </w:t>
            </w:r>
          </w:p>
        </w:tc>
      </w:tr>
      <w:tr w:rsidR="000809F7" w14:paraId="53693042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4893BA5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661309D" w14:textId="6A85467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992E508" w14:textId="72D3BE3B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Grădina Mariajelor</w:t>
            </w:r>
          </w:p>
        </w:tc>
      </w:tr>
      <w:tr w:rsidR="000809F7" w14:paraId="52ED605A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159A4DA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BA219A5" w14:textId="2D84F5F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74BEB331" w14:textId="321492AF" w:rsidR="000809F7" w:rsidRPr="00024BA0" w:rsidRDefault="008B111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martie 2026</w:t>
            </w:r>
          </w:p>
        </w:tc>
      </w:tr>
      <w:tr w:rsidR="000809F7" w14:paraId="52338338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D0EA73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631D661" w14:textId="71258DE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1B2B5F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onorariu piesa teatru</w:t>
            </w:r>
          </w:p>
          <w:p w14:paraId="440C042E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40FA0235" w14:textId="1C092BBC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</w:t>
            </w:r>
          </w:p>
        </w:tc>
      </w:tr>
      <w:tr w:rsidR="000809F7" w14:paraId="1C91C593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7E30434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189E4CB2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3F8939D3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EFAF4A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8345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E3C5D" w14:textId="2D7CF23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14:paraId="27BEA283" w14:textId="7CC62FD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Denumire eveniment </w:t>
            </w:r>
          </w:p>
        </w:tc>
        <w:tc>
          <w:tcPr>
            <w:tcW w:w="7830" w:type="dxa"/>
          </w:tcPr>
          <w:p w14:paraId="5A269C3B" w14:textId="2D408524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Ziua Internațională a Educației</w:t>
            </w:r>
          </w:p>
          <w:p w14:paraId="576D568D" w14:textId="1D4D2368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,,Tineretul și muzeele-YOUth and MUSEum</w:t>
            </w: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</w:tc>
      </w:tr>
      <w:tr w:rsidR="000809F7" w14:paraId="4F4B95FE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2C2D10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6D8EBA2" w14:textId="16445BC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AD45848" w14:textId="3161F4A1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Colegiul Silvic Bucovina, Muzeul Arta Lemnului, Primăria municipiului </w:t>
            </w:r>
          </w:p>
        </w:tc>
      </w:tr>
      <w:tr w:rsidR="000809F7" w14:paraId="29C26D2B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267DEB3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7B5BBC1" w14:textId="2218310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21F0B0FC" w14:textId="67C5002C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Muzeul Arta Lemnului</w:t>
            </w:r>
          </w:p>
        </w:tc>
      </w:tr>
      <w:tr w:rsidR="000809F7" w14:paraId="08B861FF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3B1060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9411701" w14:textId="26DACB7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11C60C0" w14:textId="6A08F11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01-07 aprilie 2026</w:t>
            </w:r>
          </w:p>
        </w:tc>
      </w:tr>
      <w:tr w:rsidR="000809F7" w14:paraId="2008D6DF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46A0CC2F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1C60796" w14:textId="040800F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421AEBB0" w14:textId="009F8FA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cheltuieli de protocol(cadouri oficiali străini)</w:t>
            </w:r>
          </w:p>
          <w:p w14:paraId="1DD0897E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451DB72B" w14:textId="64377658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</w:t>
            </w:r>
          </w:p>
        </w:tc>
      </w:tr>
      <w:tr w:rsidR="000809F7" w14:paraId="0DB49D4D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4F6FC3BA" w14:textId="77777777" w:rsidR="000809F7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519C34C8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3AC43C7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9BABF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ABCEE" w14:textId="72D047E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763099E3" w14:textId="41BE6F2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18C903A" w14:textId="6FE2BE4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5896B6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Concert pascal-Paștele în Bucovina</w:t>
            </w:r>
          </w:p>
          <w:p w14:paraId="4885D72A" w14:textId="26080932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6D293288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DC084FA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DBA226B" w14:textId="68ABB72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58C7342B" w14:textId="5ACE34C4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Asociația Corala „Academica Bucovina”</w:t>
            </w:r>
          </w:p>
        </w:tc>
      </w:tr>
      <w:tr w:rsidR="000809F7" w14:paraId="502E1775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46D544A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EB67F58" w14:textId="1E9D9CD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A404F47" w14:textId="33CB335F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Parohia „Adormirea Maicii Domnului”</w:t>
            </w:r>
          </w:p>
        </w:tc>
      </w:tr>
      <w:tr w:rsidR="000809F7" w14:paraId="26698377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2DA41DA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C12137E" w14:textId="1F96F03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2C82865E" w14:textId="74554F44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05 aprilie 2026</w:t>
            </w:r>
          </w:p>
        </w:tc>
      </w:tr>
      <w:tr w:rsidR="000809F7" w14:paraId="2E3DFFBC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113B76A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143D307" w14:textId="7C8A87C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1203937E" w14:textId="1C9AE133" w:rsidR="000809F7" w:rsidRPr="00024BA0" w:rsidRDefault="0003438E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180BD5CF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3E81E3C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28D67428" w14:textId="77777777" w:rsidTr="000809F7">
        <w:trPr>
          <w:trHeight w:val="57"/>
          <w:jc w:val="center"/>
        </w:trPr>
        <w:tc>
          <w:tcPr>
            <w:tcW w:w="496" w:type="dxa"/>
            <w:vMerge w:val="restart"/>
          </w:tcPr>
          <w:p w14:paraId="3D63F84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101B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D717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2C734" w14:textId="7196470E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7EE0E071" w14:textId="1F44FCF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2B674AD" w14:textId="62F9945C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Campionatul Național de Alergare Montană Distanță Scurtă</w:t>
            </w:r>
          </w:p>
          <w:p w14:paraId="77F9CF34" w14:textId="2507AF56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Campionatul Național de Alergare Montană Vertical</w:t>
            </w:r>
          </w:p>
          <w:p w14:paraId="140F44FE" w14:textId="65EB240F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6F8BD3D8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5B71F0B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D2D463F" w14:textId="34A8D58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CECB296" w14:textId="4347FAD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Clubul Sportiv Municipal „Rarăul”</w:t>
            </w:r>
          </w:p>
        </w:tc>
      </w:tr>
      <w:tr w:rsidR="000809F7" w14:paraId="16EF7F97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18228D5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0951BA0" w14:textId="4C13D74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3517481" w14:textId="4FD69C9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central-Masivul Rarău</w:t>
            </w:r>
          </w:p>
        </w:tc>
      </w:tr>
      <w:tr w:rsidR="000809F7" w14:paraId="34FE2FA8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030F9FD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972989A" w14:textId="3035E28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0C55071A" w14:textId="36DCBEA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aprilie/mai</w:t>
            </w:r>
          </w:p>
        </w:tc>
      </w:tr>
      <w:tr w:rsidR="000809F7" w14:paraId="0AAF294B" w14:textId="77777777" w:rsidTr="000809F7">
        <w:trPr>
          <w:trHeight w:val="57"/>
          <w:jc w:val="center"/>
        </w:trPr>
        <w:tc>
          <w:tcPr>
            <w:tcW w:w="496" w:type="dxa"/>
            <w:vMerge/>
          </w:tcPr>
          <w:p w14:paraId="321C8CEA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C56B5B1" w14:textId="1E414AC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7585021E" w14:textId="2D9288B2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7D8265A2" w14:textId="77777777" w:rsidTr="0003438E">
        <w:trPr>
          <w:trHeight w:val="57"/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5592D85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9F7" w14:paraId="34255931" w14:textId="77777777" w:rsidTr="000809F7">
        <w:trPr>
          <w:jc w:val="center"/>
        </w:trPr>
        <w:tc>
          <w:tcPr>
            <w:tcW w:w="496" w:type="dxa"/>
            <w:vMerge w:val="restart"/>
          </w:tcPr>
          <w:p w14:paraId="6B04E25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CD98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1344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E8E4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4625A" w14:textId="465CABF2" w:rsidR="000809F7" w:rsidRPr="00024BA0" w:rsidRDefault="00E11B1E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14:paraId="52FDF19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7329C7A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Ziua Eroilor</w:t>
            </w:r>
          </w:p>
          <w:p w14:paraId="24DC57E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CFB7BEF" w14:textId="77777777" w:rsidTr="000809F7">
        <w:trPr>
          <w:jc w:val="center"/>
        </w:trPr>
        <w:tc>
          <w:tcPr>
            <w:tcW w:w="496" w:type="dxa"/>
            <w:vMerge/>
          </w:tcPr>
          <w:p w14:paraId="17DB749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914526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7BAAA7F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7D095A97" w14:textId="77777777" w:rsidTr="000809F7">
        <w:trPr>
          <w:jc w:val="center"/>
        </w:trPr>
        <w:tc>
          <w:tcPr>
            <w:tcW w:w="496" w:type="dxa"/>
            <w:vMerge/>
          </w:tcPr>
          <w:p w14:paraId="36CE76B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9ADEE4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1099F2EE" w14:textId="555256B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Cimitirul 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roilor</w:t>
            </w:r>
          </w:p>
        </w:tc>
      </w:tr>
      <w:tr w:rsidR="000809F7" w14:paraId="47945E5A" w14:textId="77777777" w:rsidTr="000809F7">
        <w:trPr>
          <w:jc w:val="center"/>
        </w:trPr>
        <w:tc>
          <w:tcPr>
            <w:tcW w:w="496" w:type="dxa"/>
            <w:vMerge/>
          </w:tcPr>
          <w:p w14:paraId="6AE553A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AC7372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479C05B9" w14:textId="0FE91EA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21 mai 2026</w:t>
            </w:r>
          </w:p>
        </w:tc>
      </w:tr>
      <w:tr w:rsidR="000809F7" w14:paraId="03EC6B1F" w14:textId="77777777" w:rsidTr="000809F7">
        <w:trPr>
          <w:jc w:val="center"/>
        </w:trPr>
        <w:tc>
          <w:tcPr>
            <w:tcW w:w="496" w:type="dxa"/>
            <w:vMerge/>
          </w:tcPr>
          <w:p w14:paraId="21F47BD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40869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578C06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-servicii sonorizare </w:t>
            </w:r>
          </w:p>
          <w:p w14:paraId="747AE07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2901873A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invitații</w:t>
            </w:r>
          </w:p>
          <w:p w14:paraId="3AAD81D4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2D5A7FFA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789AFA07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1FD63AD0" w14:textId="77777777" w:rsidR="000809F7" w:rsidRPr="00024BA0" w:rsidRDefault="000809F7" w:rsidP="000809F7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ab/>
            </w:r>
          </w:p>
        </w:tc>
      </w:tr>
      <w:tr w:rsidR="000809F7" w14:paraId="5E9BE88C" w14:textId="77777777" w:rsidTr="000809F7">
        <w:trPr>
          <w:jc w:val="center"/>
        </w:trPr>
        <w:tc>
          <w:tcPr>
            <w:tcW w:w="496" w:type="dxa"/>
            <w:vMerge w:val="restart"/>
          </w:tcPr>
          <w:p w14:paraId="6C76CEC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7D2C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D18F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02C5C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ADA7C" w14:textId="3A945847" w:rsidR="000809F7" w:rsidRPr="00024BA0" w:rsidRDefault="00E11B1E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14:paraId="4B4C8383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15E28D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Ziua Copilului</w:t>
            </w:r>
          </w:p>
          <w:p w14:paraId="245150F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95EA340" w14:textId="77777777" w:rsidTr="000809F7">
        <w:trPr>
          <w:jc w:val="center"/>
        </w:trPr>
        <w:tc>
          <w:tcPr>
            <w:tcW w:w="496" w:type="dxa"/>
            <w:vMerge/>
          </w:tcPr>
          <w:p w14:paraId="1E35346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A2727D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B2FF1D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6AA11028" w14:textId="77777777" w:rsidTr="000809F7">
        <w:trPr>
          <w:jc w:val="center"/>
        </w:trPr>
        <w:tc>
          <w:tcPr>
            <w:tcW w:w="496" w:type="dxa"/>
            <w:vMerge/>
          </w:tcPr>
          <w:p w14:paraId="0EA97A5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6C5FB0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443CC6B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7CD05846" w14:textId="77777777" w:rsidTr="000809F7">
        <w:trPr>
          <w:jc w:val="center"/>
        </w:trPr>
        <w:tc>
          <w:tcPr>
            <w:tcW w:w="496" w:type="dxa"/>
            <w:vMerge/>
          </w:tcPr>
          <w:p w14:paraId="3FF5C40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26DC67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863841E" w14:textId="7AD08A1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 iunie 2026</w:t>
            </w:r>
          </w:p>
        </w:tc>
      </w:tr>
      <w:tr w:rsidR="000809F7" w14:paraId="67BA8EAD" w14:textId="77777777" w:rsidTr="000809F7">
        <w:trPr>
          <w:jc w:val="center"/>
        </w:trPr>
        <w:tc>
          <w:tcPr>
            <w:tcW w:w="496" w:type="dxa"/>
            <w:vMerge/>
          </w:tcPr>
          <w:p w14:paraId="5FD76C6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FFFFF" w:themeFill="background1"/>
          </w:tcPr>
          <w:p w14:paraId="6667096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19E1A285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animație copii</w:t>
            </w:r>
          </w:p>
          <w:p w14:paraId="00248ED4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montare/demontare scenă</w:t>
            </w:r>
          </w:p>
          <w:p w14:paraId="15880B92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1F30AE7E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29A2E07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6888EB5F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6F73EEB7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2891764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00C2E46E" w14:textId="77777777" w:rsidTr="000809F7">
        <w:trPr>
          <w:jc w:val="center"/>
        </w:trPr>
        <w:tc>
          <w:tcPr>
            <w:tcW w:w="496" w:type="dxa"/>
            <w:vMerge w:val="restart"/>
          </w:tcPr>
          <w:p w14:paraId="3853054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2013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69B4A" w14:textId="1928A1FD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14:paraId="00B01D42" w14:textId="1EB806C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6F8D93C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de ani de istorie: Muzeul Arta Lemnului Câmpulung Moldovenesc</w:t>
            </w:r>
          </w:p>
          <w:p w14:paraId="7F5F295D" w14:textId="0AFA6A1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5D0627CB" w14:textId="77777777" w:rsidTr="000809F7">
        <w:trPr>
          <w:jc w:val="center"/>
        </w:trPr>
        <w:tc>
          <w:tcPr>
            <w:tcW w:w="496" w:type="dxa"/>
            <w:vMerge/>
          </w:tcPr>
          <w:p w14:paraId="451D7D9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767915A" w14:textId="5480DE2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7B3FE376" w14:textId="7201C62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Muzeul Arta Lemnului</w:t>
            </w:r>
          </w:p>
        </w:tc>
      </w:tr>
      <w:tr w:rsidR="000809F7" w14:paraId="79E14FD5" w14:textId="77777777" w:rsidTr="000809F7">
        <w:trPr>
          <w:jc w:val="center"/>
        </w:trPr>
        <w:tc>
          <w:tcPr>
            <w:tcW w:w="496" w:type="dxa"/>
            <w:vMerge/>
          </w:tcPr>
          <w:p w14:paraId="4DC6075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114C7E9" w14:textId="74C5F7E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54602AB" w14:textId="5A239D7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Muzeul Arta Lemnului</w:t>
            </w:r>
          </w:p>
        </w:tc>
      </w:tr>
      <w:tr w:rsidR="000809F7" w14:paraId="438F8FA5" w14:textId="77777777" w:rsidTr="000809F7">
        <w:trPr>
          <w:jc w:val="center"/>
        </w:trPr>
        <w:tc>
          <w:tcPr>
            <w:tcW w:w="496" w:type="dxa"/>
            <w:vMerge/>
          </w:tcPr>
          <w:p w14:paraId="054AFF9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93AE3D2" w14:textId="48A2893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342C515" w14:textId="1E76B82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 iunie 2026</w:t>
            </w:r>
          </w:p>
        </w:tc>
      </w:tr>
      <w:tr w:rsidR="000809F7" w14:paraId="4DF00EB2" w14:textId="77777777" w:rsidTr="000809F7">
        <w:trPr>
          <w:jc w:val="center"/>
        </w:trPr>
        <w:tc>
          <w:tcPr>
            <w:tcW w:w="496" w:type="dxa"/>
            <w:vMerge/>
          </w:tcPr>
          <w:p w14:paraId="51727C7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01D09CA" w14:textId="4B84953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650D6532" w14:textId="0B4FB78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 cheltuieli asigurate de organizator</w:t>
            </w:r>
          </w:p>
        </w:tc>
      </w:tr>
      <w:tr w:rsidR="000809F7" w14:paraId="4DD434EA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2BCF614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0E52C870" w14:textId="77777777" w:rsidTr="000809F7">
        <w:trPr>
          <w:jc w:val="center"/>
        </w:trPr>
        <w:tc>
          <w:tcPr>
            <w:tcW w:w="496" w:type="dxa"/>
            <w:vMerge w:val="restart"/>
          </w:tcPr>
          <w:p w14:paraId="1CC5E46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D583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011E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E88D2" w14:textId="77777777" w:rsidR="008B1117" w:rsidRDefault="008B111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E6C6D" w14:textId="77777777" w:rsidR="008B1117" w:rsidRDefault="008B111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5828F" w14:textId="77777777" w:rsidR="008B1117" w:rsidRDefault="008B111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8207" w14:textId="77777777" w:rsidR="008B1117" w:rsidRDefault="008B111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1E5B9" w14:textId="4FEE79B2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2716A46E" w14:textId="741D39E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Denumire eveniment </w:t>
            </w:r>
          </w:p>
        </w:tc>
        <w:tc>
          <w:tcPr>
            <w:tcW w:w="7830" w:type="dxa"/>
          </w:tcPr>
          <w:p w14:paraId="270AF0DC" w14:textId="54141FED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 w:rsidRPr="00024B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Beyachad-Î</w:t>
            </w:r>
            <w:r w:rsidR="009C66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mpreună</w:t>
            </w:r>
            <w:r w:rsidRPr="00024B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 Punte culturală între Karmiel și Câmpulung Moldovenesc</w:t>
            </w: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AAEC89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3D5CC511" w14:textId="77777777" w:rsidTr="000809F7">
        <w:trPr>
          <w:jc w:val="center"/>
        </w:trPr>
        <w:tc>
          <w:tcPr>
            <w:tcW w:w="496" w:type="dxa"/>
            <w:vMerge/>
          </w:tcPr>
          <w:p w14:paraId="5093430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C7F34FE" w14:textId="5EB6C9CD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7720B8C1" w14:textId="256899C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3098C3B1" w14:textId="77777777" w:rsidTr="000809F7">
        <w:trPr>
          <w:jc w:val="center"/>
        </w:trPr>
        <w:tc>
          <w:tcPr>
            <w:tcW w:w="496" w:type="dxa"/>
            <w:vMerge/>
          </w:tcPr>
          <w:p w14:paraId="61B12D7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52ABB25" w14:textId="38E0857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35A7720" w14:textId="2319A18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Biblioteca Municipală ,,George Bodeaˮ</w:t>
            </w:r>
          </w:p>
        </w:tc>
      </w:tr>
      <w:tr w:rsidR="000809F7" w14:paraId="735272D2" w14:textId="77777777" w:rsidTr="000809F7">
        <w:trPr>
          <w:jc w:val="center"/>
        </w:trPr>
        <w:tc>
          <w:tcPr>
            <w:tcW w:w="496" w:type="dxa"/>
            <w:vMerge/>
          </w:tcPr>
          <w:p w14:paraId="1D5B2FD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E476DA0" w14:textId="2B3506D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25456C24" w14:textId="41812FD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26-28 iunie 2026</w:t>
            </w:r>
          </w:p>
        </w:tc>
      </w:tr>
      <w:tr w:rsidR="000809F7" w14:paraId="7E41F5E2" w14:textId="77777777" w:rsidTr="000809F7">
        <w:trPr>
          <w:jc w:val="center"/>
        </w:trPr>
        <w:tc>
          <w:tcPr>
            <w:tcW w:w="496" w:type="dxa"/>
            <w:vMerge/>
          </w:tcPr>
          <w:p w14:paraId="08773E3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FFFFF" w:themeFill="background1"/>
          </w:tcPr>
          <w:p w14:paraId="6199B40B" w14:textId="4BDD69F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573B916E" w14:textId="18D9A25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cazare și masă</w:t>
            </w:r>
          </w:p>
          <w:p w14:paraId="23470D11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77CD126C" w14:textId="3F2BD60B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379FC1CF" w14:textId="7B182FC0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de protocol(cadouri reprezentanți primărie Karmiel)</w:t>
            </w:r>
          </w:p>
          <w:p w14:paraId="3F1DB0DF" w14:textId="32BC0D1E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-transport intern, transfer aeroport-Câmpulung Moldovenesc-aeroport</w:t>
            </w:r>
          </w:p>
          <w:p w14:paraId="1148C3DB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609CE675" w14:textId="75B66327" w:rsidR="00024BA0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892093" w14:paraId="48F750CA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24CC3418" w14:textId="77777777" w:rsidR="00892093" w:rsidRDefault="00892093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03EFFD76" w14:textId="77777777" w:rsidTr="00F10A15">
        <w:trPr>
          <w:jc w:val="center"/>
        </w:trPr>
        <w:tc>
          <w:tcPr>
            <w:tcW w:w="496" w:type="dxa"/>
            <w:vMerge w:val="restart"/>
          </w:tcPr>
          <w:p w14:paraId="4908223C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75A2C" w14:textId="77777777" w:rsidR="00024BA0" w:rsidRDefault="00024BA0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AA3B5" w14:textId="77777777" w:rsidR="00024BA0" w:rsidRDefault="00024BA0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72311" w14:textId="756BD1E4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21B9056A" w14:textId="6B93F7D7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2697D9C2" w14:textId="04CEB5F4" w:rsidR="00892093" w:rsidRPr="00024BA0" w:rsidRDefault="00892093" w:rsidP="00892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Campionatul Național de Endurocross al României-Concursul Bucovina Challenge</w:t>
            </w:r>
          </w:p>
          <w:p w14:paraId="52117CDD" w14:textId="77777777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34A48C61" w14:textId="77777777" w:rsidTr="00F10A15">
        <w:trPr>
          <w:jc w:val="center"/>
        </w:trPr>
        <w:tc>
          <w:tcPr>
            <w:tcW w:w="496" w:type="dxa"/>
            <w:vMerge/>
          </w:tcPr>
          <w:p w14:paraId="362E295A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3F538D7" w14:textId="00EF9BEE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1924D1A" w14:textId="033DB2C9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Clubul Sportiv Municipal „Rarăul”</w:t>
            </w:r>
          </w:p>
        </w:tc>
      </w:tr>
      <w:tr w:rsidR="00892093" w14:paraId="0E21A670" w14:textId="77777777" w:rsidTr="00F10A15">
        <w:trPr>
          <w:jc w:val="center"/>
        </w:trPr>
        <w:tc>
          <w:tcPr>
            <w:tcW w:w="496" w:type="dxa"/>
            <w:vMerge/>
          </w:tcPr>
          <w:p w14:paraId="4B3890B8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14BEA1" w14:textId="71007AC5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AE213E2" w14:textId="3A8BAF98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Masivul Rarău</w:t>
            </w:r>
          </w:p>
        </w:tc>
      </w:tr>
      <w:tr w:rsidR="00892093" w14:paraId="278E15EB" w14:textId="77777777" w:rsidTr="00F10A15">
        <w:trPr>
          <w:jc w:val="center"/>
        </w:trPr>
        <w:tc>
          <w:tcPr>
            <w:tcW w:w="496" w:type="dxa"/>
            <w:vMerge/>
          </w:tcPr>
          <w:p w14:paraId="7DB7D1E1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FFB93EF" w14:textId="6246B149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41670094" w14:textId="433ABF2E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</w:p>
        </w:tc>
      </w:tr>
      <w:tr w:rsidR="00892093" w14:paraId="4805B556" w14:textId="77777777" w:rsidTr="00F10A15">
        <w:trPr>
          <w:jc w:val="center"/>
        </w:trPr>
        <w:tc>
          <w:tcPr>
            <w:tcW w:w="496" w:type="dxa"/>
            <w:vMerge/>
          </w:tcPr>
          <w:p w14:paraId="3914BB1B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B5ADB77" w14:textId="65B20187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17A24A36" w14:textId="78F194B8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58FBF195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7B0063A7" w14:textId="77777777" w:rsidR="000809F7" w:rsidRPr="00024BA0" w:rsidRDefault="000809F7" w:rsidP="000809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61F1E84" w14:textId="77777777" w:rsidTr="000809F7">
        <w:trPr>
          <w:jc w:val="center"/>
        </w:trPr>
        <w:tc>
          <w:tcPr>
            <w:tcW w:w="496" w:type="dxa"/>
            <w:vMerge w:val="restart"/>
          </w:tcPr>
          <w:p w14:paraId="657C1F3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64ED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417F8" w14:textId="33CC1092" w:rsidR="000809F7" w:rsidRPr="00024BA0" w:rsidRDefault="0089209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14:paraId="1828508D" w14:textId="7CFAEEC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7E550ACD" w14:textId="2333D4A0" w:rsidR="000809F7" w:rsidRPr="00024BA0" w:rsidRDefault="000809F7" w:rsidP="000809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Festivalul Racilor și a Fructelor de Mare</w:t>
            </w:r>
          </w:p>
          <w:p w14:paraId="5DA6E153" w14:textId="58F380E4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787F5019" w14:textId="77777777" w:rsidTr="000809F7">
        <w:trPr>
          <w:jc w:val="center"/>
        </w:trPr>
        <w:tc>
          <w:tcPr>
            <w:tcW w:w="496" w:type="dxa"/>
            <w:vMerge/>
          </w:tcPr>
          <w:p w14:paraId="69DC734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93F0432" w14:textId="41A865F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190BBBF" w14:textId="519D095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Kreatyve Alad SRL</w:t>
            </w:r>
          </w:p>
        </w:tc>
      </w:tr>
      <w:tr w:rsidR="000809F7" w14:paraId="1187F4CA" w14:textId="77777777" w:rsidTr="000809F7">
        <w:trPr>
          <w:jc w:val="center"/>
        </w:trPr>
        <w:tc>
          <w:tcPr>
            <w:tcW w:w="496" w:type="dxa"/>
            <w:vMerge/>
          </w:tcPr>
          <w:p w14:paraId="0ABC835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D0684D4" w14:textId="745CD52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E22A103" w14:textId="4D78101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Platoul central</w:t>
            </w:r>
          </w:p>
        </w:tc>
      </w:tr>
      <w:tr w:rsidR="000809F7" w14:paraId="2BE76D6A" w14:textId="77777777" w:rsidTr="000809F7">
        <w:trPr>
          <w:jc w:val="center"/>
        </w:trPr>
        <w:tc>
          <w:tcPr>
            <w:tcW w:w="496" w:type="dxa"/>
            <w:vMerge/>
          </w:tcPr>
          <w:p w14:paraId="12C1C29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E538AED" w14:textId="286A0EE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6057F09" w14:textId="67CAB83D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3-5 iulie 2026</w:t>
            </w:r>
          </w:p>
        </w:tc>
      </w:tr>
      <w:tr w:rsidR="000809F7" w14:paraId="055F4219" w14:textId="77777777" w:rsidTr="000809F7">
        <w:trPr>
          <w:jc w:val="center"/>
        </w:trPr>
        <w:tc>
          <w:tcPr>
            <w:tcW w:w="496" w:type="dxa"/>
            <w:vMerge/>
          </w:tcPr>
          <w:p w14:paraId="176C0DB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755CF43" w14:textId="07C9EC8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1FD16C5" w14:textId="344E5CDF" w:rsidR="000809F7" w:rsidRPr="00024BA0" w:rsidRDefault="00892093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892093" w14:paraId="178CB0B3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01743B2" w14:textId="77777777" w:rsidR="00892093" w:rsidRPr="00024BA0" w:rsidRDefault="00892093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3F244CE9" w14:textId="77777777" w:rsidTr="000809F7">
        <w:trPr>
          <w:jc w:val="center"/>
        </w:trPr>
        <w:tc>
          <w:tcPr>
            <w:tcW w:w="496" w:type="dxa"/>
            <w:vMerge w:val="restart"/>
          </w:tcPr>
          <w:p w14:paraId="0C0D046C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1612B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D7BA0" w14:textId="5FCA1E6B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14:paraId="405C9C5E" w14:textId="66F83536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B1E51B3" w14:textId="1686ACF3" w:rsidR="00892093" w:rsidRPr="00024BA0" w:rsidRDefault="00892093" w:rsidP="008920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Arc peste timp: Biblioteca la 90 de ani</w:t>
            </w:r>
          </w:p>
          <w:p w14:paraId="3BE79AA4" w14:textId="77777777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93" w14:paraId="22C8FB75" w14:textId="77777777" w:rsidTr="000809F7">
        <w:trPr>
          <w:jc w:val="center"/>
        </w:trPr>
        <w:tc>
          <w:tcPr>
            <w:tcW w:w="496" w:type="dxa"/>
            <w:vMerge/>
          </w:tcPr>
          <w:p w14:paraId="41653773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30D0AC5" w14:textId="35312E3F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6631929" w14:textId="2956E7D4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Biblioteca Municipală ,,George Bodeaˮ</w:t>
            </w:r>
          </w:p>
        </w:tc>
      </w:tr>
      <w:tr w:rsidR="00892093" w14:paraId="1556FC90" w14:textId="77777777" w:rsidTr="000809F7">
        <w:trPr>
          <w:jc w:val="center"/>
        </w:trPr>
        <w:tc>
          <w:tcPr>
            <w:tcW w:w="496" w:type="dxa"/>
            <w:vMerge/>
          </w:tcPr>
          <w:p w14:paraId="414E320A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FE27C34" w14:textId="26ED4471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EC3B72C" w14:textId="06086871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Biblioteca Municipală ,,George Bodeaˮ</w:t>
            </w:r>
          </w:p>
        </w:tc>
      </w:tr>
      <w:tr w:rsidR="00892093" w14:paraId="2DF49C9C" w14:textId="77777777" w:rsidTr="000809F7">
        <w:trPr>
          <w:jc w:val="center"/>
        </w:trPr>
        <w:tc>
          <w:tcPr>
            <w:tcW w:w="496" w:type="dxa"/>
            <w:vMerge/>
          </w:tcPr>
          <w:p w14:paraId="7332C93A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E5EA975" w14:textId="5477934E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097E338" w14:textId="427241AD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15-20 iulie 2026</w:t>
            </w:r>
          </w:p>
        </w:tc>
      </w:tr>
      <w:tr w:rsidR="00892093" w14:paraId="6E7DF3F8" w14:textId="77777777" w:rsidTr="000809F7">
        <w:trPr>
          <w:jc w:val="center"/>
        </w:trPr>
        <w:tc>
          <w:tcPr>
            <w:tcW w:w="496" w:type="dxa"/>
            <w:vMerge/>
          </w:tcPr>
          <w:p w14:paraId="3A3F693E" w14:textId="77777777" w:rsidR="00892093" w:rsidRPr="00024BA0" w:rsidRDefault="00892093" w:rsidP="0089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DB547F1" w14:textId="6107F8CE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1E95A8EB" w14:textId="3D4D9461" w:rsidR="00892093" w:rsidRPr="00024BA0" w:rsidRDefault="00892093" w:rsidP="0089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0BDE3C1A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5BF2C78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E74A9AB" w14:textId="77777777" w:rsidTr="000809F7">
        <w:trPr>
          <w:jc w:val="center"/>
        </w:trPr>
        <w:tc>
          <w:tcPr>
            <w:tcW w:w="496" w:type="dxa"/>
            <w:vMerge w:val="restart"/>
          </w:tcPr>
          <w:p w14:paraId="546FBAF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48DC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F719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5A27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5BB2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A2C9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DD5F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647E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118A5" w14:textId="1284AC31" w:rsidR="000809F7" w:rsidRPr="00024BA0" w:rsidRDefault="0089209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14:paraId="749B66E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8C79A9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Festivalul Internațional de Folclor</w:t>
            </w:r>
            <w:r w:rsidRPr="00024B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„</w:t>
            </w:r>
            <w:proofErr w:type="spellStart"/>
            <w:r w:rsidRPr="00024B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Întâlniri</w:t>
            </w:r>
            <w:proofErr w:type="spellEnd"/>
            <w:r w:rsidRPr="00024B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Bucovinene</w:t>
            </w:r>
            <w:proofErr w:type="spellEnd"/>
            <w:r w:rsidRPr="00024B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14:paraId="6C82514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2AB5A60A" w14:textId="77777777" w:rsidTr="000809F7">
        <w:trPr>
          <w:jc w:val="center"/>
        </w:trPr>
        <w:tc>
          <w:tcPr>
            <w:tcW w:w="496" w:type="dxa"/>
            <w:vMerge/>
          </w:tcPr>
          <w:p w14:paraId="3C9DEA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13FC0D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55D6C0F7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293EC197" w14:textId="77777777" w:rsidTr="000809F7">
        <w:trPr>
          <w:jc w:val="center"/>
        </w:trPr>
        <w:tc>
          <w:tcPr>
            <w:tcW w:w="496" w:type="dxa"/>
            <w:vMerge/>
          </w:tcPr>
          <w:p w14:paraId="15AF8D1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AC4CC2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AD8C65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3DF97C7A" w14:textId="77777777" w:rsidTr="000809F7">
        <w:trPr>
          <w:jc w:val="center"/>
        </w:trPr>
        <w:tc>
          <w:tcPr>
            <w:tcW w:w="496" w:type="dxa"/>
            <w:vMerge/>
          </w:tcPr>
          <w:p w14:paraId="6795959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098DCF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33617CB2" w14:textId="1D51370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17-19 iulie 2026</w:t>
            </w:r>
          </w:p>
        </w:tc>
      </w:tr>
      <w:tr w:rsidR="000809F7" w14:paraId="3F9A030A" w14:textId="77777777" w:rsidTr="000809F7">
        <w:trPr>
          <w:jc w:val="center"/>
        </w:trPr>
        <w:tc>
          <w:tcPr>
            <w:tcW w:w="496" w:type="dxa"/>
            <w:vMerge/>
          </w:tcPr>
          <w:p w14:paraId="2729168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E53354D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930C48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-asistentă tehnică energie electrică</w:t>
            </w:r>
          </w:p>
          <w:p w14:paraId="34423BAE" w14:textId="4982242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promovare(diplome,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pliante,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ecusoane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>, afișe, sacoșe, autocolante, mape, etc.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7A8E68" w14:textId="433A7584" w:rsidR="005729C3" w:rsidRPr="00024BA0" w:rsidRDefault="005729C3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consumabile(hol</w:t>
            </w:r>
            <w:r w:rsidR="0003438E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uruburi, placaj + cozi lemn pancarte, coliere, etc) </w:t>
            </w:r>
          </w:p>
          <w:p w14:paraId="6BF84D36" w14:textId="09A13B6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protocol(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pachete cadou oficiali străini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B70A01" w14:textId="52D486C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artistice(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contract artiști,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foc artificii)</w:t>
            </w:r>
          </w:p>
          <w:p w14:paraId="1C0785B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-cazare + masa invitați </w:t>
            </w:r>
          </w:p>
          <w:p w14:paraId="67A227B4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comisie organizare</w:t>
            </w:r>
          </w:p>
          <w:p w14:paraId="52DA1D40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„Balul Bucovinenilor”</w:t>
            </w:r>
          </w:p>
          <w:p w14:paraId="14A0F991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7E92F6EE" w14:textId="6307FD9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-servicii 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>scenotehnică(montare/demontare scenă,</w:t>
            </w:r>
            <w:r w:rsidR="009C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sonorizare+ asistență tehnică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5F98A3" w14:textId="00D50B9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lumini+ ecran led</w:t>
            </w:r>
            <w:r w:rsidR="00892093" w:rsidRPr="00024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6F5FB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-trofee festival</w:t>
            </w:r>
          </w:p>
          <w:p w14:paraId="057E8FBF" w14:textId="09DBA3F8" w:rsidR="00580EE0" w:rsidRPr="00024BA0" w:rsidRDefault="00580EE0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-ecusoane festival</w:t>
            </w:r>
          </w:p>
          <w:p w14:paraId="65B883D0" w14:textId="29BE118A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-apa mineral</w:t>
            </w:r>
            <w:r w:rsidR="005729C3" w:rsidRPr="00024BA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/plată+pahare formații/soliști scenă</w:t>
            </w:r>
          </w:p>
          <w:p w14:paraId="72A5BE91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5B8CB21E" w14:textId="7106D091" w:rsidR="00024BA0" w:rsidRPr="00E11B1E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-mediatizare în media locală, mediul online, materiale de promovare, etc.</w:t>
            </w:r>
          </w:p>
        </w:tc>
      </w:tr>
      <w:tr w:rsidR="000809F7" w14:paraId="6EE2E3D4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12735DD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10DF38C" w14:textId="77777777" w:rsidTr="000809F7">
        <w:trPr>
          <w:jc w:val="center"/>
        </w:trPr>
        <w:tc>
          <w:tcPr>
            <w:tcW w:w="496" w:type="dxa"/>
            <w:vMerge w:val="restart"/>
          </w:tcPr>
          <w:p w14:paraId="45F5D28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AB48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94C24" w14:textId="77777777" w:rsidR="00024BA0" w:rsidRDefault="00024BA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34502" w14:textId="3CE3580F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14:paraId="384B21C3" w14:textId="4A02DA9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456647ED" w14:textId="647F92B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Concurs alergare montană Bucovina Ultra Rocks</w:t>
            </w:r>
          </w:p>
          <w:p w14:paraId="355B0CFC" w14:textId="0A77A96E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55A2B1F" w14:textId="77777777" w:rsidTr="000809F7">
        <w:trPr>
          <w:jc w:val="center"/>
        </w:trPr>
        <w:tc>
          <w:tcPr>
            <w:tcW w:w="496" w:type="dxa"/>
            <w:vMerge/>
          </w:tcPr>
          <w:p w14:paraId="57C09DB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36F3B8B" w14:textId="6A88322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2D4BF09B" w14:textId="740C6FCF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Asociația Ultralive</w:t>
            </w:r>
          </w:p>
        </w:tc>
      </w:tr>
      <w:tr w:rsidR="000809F7" w14:paraId="64BACFF5" w14:textId="77777777" w:rsidTr="000809F7">
        <w:trPr>
          <w:jc w:val="center"/>
        </w:trPr>
        <w:tc>
          <w:tcPr>
            <w:tcW w:w="496" w:type="dxa"/>
            <w:vMerge/>
          </w:tcPr>
          <w:p w14:paraId="2A42467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B95432D" w14:textId="05FA2DC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383F054B" w14:textId="7C4C5D50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Platoul central și trasee din Masivul Rarău și Giumalău</w:t>
            </w:r>
          </w:p>
        </w:tc>
      </w:tr>
      <w:tr w:rsidR="000809F7" w14:paraId="258F7A91" w14:textId="77777777" w:rsidTr="000809F7">
        <w:trPr>
          <w:jc w:val="center"/>
        </w:trPr>
        <w:tc>
          <w:tcPr>
            <w:tcW w:w="496" w:type="dxa"/>
            <w:vMerge/>
          </w:tcPr>
          <w:p w14:paraId="3EAB5AD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EC9353C" w14:textId="69BB436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80C290C" w14:textId="2840E3F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24-26 iulie 2026</w:t>
            </w:r>
          </w:p>
        </w:tc>
      </w:tr>
      <w:tr w:rsidR="000809F7" w14:paraId="55D9CA8D" w14:textId="77777777" w:rsidTr="000809F7">
        <w:trPr>
          <w:jc w:val="center"/>
        </w:trPr>
        <w:tc>
          <w:tcPr>
            <w:tcW w:w="496" w:type="dxa"/>
            <w:vMerge/>
          </w:tcPr>
          <w:p w14:paraId="13EBB46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754210" w14:textId="50156F8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1744DCF" w14:textId="56FCF743" w:rsidR="000809F7" w:rsidRPr="00024BA0" w:rsidRDefault="00580EE0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00B55E0D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21A637BF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5157C233" w14:textId="77777777" w:rsidTr="000809F7">
        <w:trPr>
          <w:jc w:val="center"/>
        </w:trPr>
        <w:tc>
          <w:tcPr>
            <w:tcW w:w="496" w:type="dxa"/>
            <w:vMerge w:val="restart"/>
          </w:tcPr>
          <w:p w14:paraId="75EBC1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4975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AA5AA" w14:textId="7BCAB52A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18D21E16" w14:textId="0681053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1EB14CAC" w14:textId="2243182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Concert Stradivarius</w:t>
            </w:r>
          </w:p>
          <w:p w14:paraId="4FD8F5BA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45D272E9" w14:textId="77777777" w:rsidTr="000809F7">
        <w:trPr>
          <w:jc w:val="center"/>
        </w:trPr>
        <w:tc>
          <w:tcPr>
            <w:tcW w:w="496" w:type="dxa"/>
            <w:vMerge/>
          </w:tcPr>
          <w:p w14:paraId="474D701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0D0E2B1" w14:textId="12D71F7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689561B6" w14:textId="34296AC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Rotary Club Câmpulung Moldovenesc</w:t>
            </w:r>
          </w:p>
        </w:tc>
      </w:tr>
      <w:tr w:rsidR="000809F7" w14:paraId="2EB92A9B" w14:textId="77777777" w:rsidTr="000809F7">
        <w:trPr>
          <w:jc w:val="center"/>
        </w:trPr>
        <w:tc>
          <w:tcPr>
            <w:tcW w:w="496" w:type="dxa"/>
            <w:vMerge/>
          </w:tcPr>
          <w:p w14:paraId="644B33D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4113ADE" w14:textId="5163F12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140C161E" w14:textId="71968AC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Biserica Romano-Catolică</w:t>
            </w:r>
          </w:p>
        </w:tc>
      </w:tr>
      <w:tr w:rsidR="000809F7" w14:paraId="7AB16261" w14:textId="77777777" w:rsidTr="000809F7">
        <w:trPr>
          <w:jc w:val="center"/>
        </w:trPr>
        <w:tc>
          <w:tcPr>
            <w:tcW w:w="496" w:type="dxa"/>
            <w:vMerge/>
          </w:tcPr>
          <w:p w14:paraId="223A4F0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1F713AB" w14:textId="1F4E0E6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6EBA4336" w14:textId="37573F8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iulie 2026</w:t>
            </w:r>
          </w:p>
        </w:tc>
      </w:tr>
      <w:tr w:rsidR="000809F7" w14:paraId="505374CC" w14:textId="77777777" w:rsidTr="000809F7">
        <w:trPr>
          <w:jc w:val="center"/>
        </w:trPr>
        <w:tc>
          <w:tcPr>
            <w:tcW w:w="496" w:type="dxa"/>
            <w:vMerge/>
          </w:tcPr>
          <w:p w14:paraId="6CFB23B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9972FEC" w14:textId="4F8F0AC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8167356" w14:textId="5F060AC3" w:rsidR="000809F7" w:rsidRPr="00024BA0" w:rsidRDefault="00580EE0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426BFA30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4BD04BF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5A1D7C80" w14:textId="77777777" w:rsidTr="000809F7">
        <w:trPr>
          <w:jc w:val="center"/>
        </w:trPr>
        <w:tc>
          <w:tcPr>
            <w:tcW w:w="496" w:type="dxa"/>
            <w:vMerge w:val="restart"/>
          </w:tcPr>
          <w:p w14:paraId="39A39AC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2353D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0BEF7" w14:textId="3123329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14:paraId="0DCAB917" w14:textId="2ADEF9D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4724772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Festivalul de film CÂMPULUNG FILM FEST</w:t>
            </w:r>
          </w:p>
          <w:p w14:paraId="352B530A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4079681" w14:textId="77777777" w:rsidTr="000809F7">
        <w:trPr>
          <w:jc w:val="center"/>
        </w:trPr>
        <w:tc>
          <w:tcPr>
            <w:tcW w:w="496" w:type="dxa"/>
            <w:vMerge/>
          </w:tcPr>
          <w:p w14:paraId="200B3E7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A675ACD" w14:textId="5CFC7BF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A135DF1" w14:textId="5D2CC0A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Asociația Hasmațuchi</w:t>
            </w:r>
          </w:p>
        </w:tc>
      </w:tr>
      <w:tr w:rsidR="000809F7" w14:paraId="2DC73BEB" w14:textId="77777777" w:rsidTr="000809F7">
        <w:trPr>
          <w:jc w:val="center"/>
        </w:trPr>
        <w:tc>
          <w:tcPr>
            <w:tcW w:w="496" w:type="dxa"/>
            <w:vMerge/>
          </w:tcPr>
          <w:p w14:paraId="3DA12C6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B324F1A" w14:textId="18E754D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04117BCE" w14:textId="7DAE2F84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Câmpulung Moldovenesc</w:t>
            </w:r>
          </w:p>
        </w:tc>
      </w:tr>
      <w:tr w:rsidR="000809F7" w14:paraId="68DB12EB" w14:textId="77777777" w:rsidTr="000809F7">
        <w:trPr>
          <w:jc w:val="center"/>
        </w:trPr>
        <w:tc>
          <w:tcPr>
            <w:tcW w:w="496" w:type="dxa"/>
            <w:vMerge/>
          </w:tcPr>
          <w:p w14:paraId="0CF48DC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CEEDF1C" w14:textId="1E61C76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2F1FF47" w14:textId="338A896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august 2026</w:t>
            </w:r>
          </w:p>
        </w:tc>
      </w:tr>
      <w:tr w:rsidR="000809F7" w14:paraId="114FF1A0" w14:textId="77777777" w:rsidTr="000809F7">
        <w:trPr>
          <w:jc w:val="center"/>
        </w:trPr>
        <w:tc>
          <w:tcPr>
            <w:tcW w:w="496" w:type="dxa"/>
            <w:vMerge/>
          </w:tcPr>
          <w:p w14:paraId="2CCACA0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AB4F4E9" w14:textId="01B3D40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B247959" w14:textId="6C4DAC4D" w:rsidR="000809F7" w:rsidRPr="00024BA0" w:rsidRDefault="00580EE0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26E01BB2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10FBCC7A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0A8BAB4" w14:textId="77777777" w:rsidTr="000809F7">
        <w:trPr>
          <w:jc w:val="center"/>
        </w:trPr>
        <w:tc>
          <w:tcPr>
            <w:tcW w:w="496" w:type="dxa"/>
            <w:vMerge w:val="restart"/>
          </w:tcPr>
          <w:p w14:paraId="08F4293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9601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B48FE" w14:textId="52444082" w:rsidR="000809F7" w:rsidRPr="00024BA0" w:rsidRDefault="00E11B1E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89" w:type="dxa"/>
          </w:tcPr>
          <w:p w14:paraId="50AC1A34" w14:textId="3758BD0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6814BE4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Istanbul Street Food</w:t>
            </w:r>
          </w:p>
          <w:p w14:paraId="75762650" w14:textId="0547DB2D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231088B7" w14:textId="77777777" w:rsidTr="000809F7">
        <w:trPr>
          <w:jc w:val="center"/>
        </w:trPr>
        <w:tc>
          <w:tcPr>
            <w:tcW w:w="496" w:type="dxa"/>
            <w:vMerge/>
          </w:tcPr>
          <w:p w14:paraId="738231C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4BD77F6" w14:textId="62594E7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53B0072F" w14:textId="413F4DF6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Kreatyve Alad SRL</w:t>
            </w:r>
          </w:p>
        </w:tc>
      </w:tr>
      <w:tr w:rsidR="000809F7" w14:paraId="6ACC158C" w14:textId="77777777" w:rsidTr="000809F7">
        <w:trPr>
          <w:jc w:val="center"/>
        </w:trPr>
        <w:tc>
          <w:tcPr>
            <w:tcW w:w="496" w:type="dxa"/>
            <w:vMerge/>
          </w:tcPr>
          <w:p w14:paraId="47A5B9D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D7BC5C" w14:textId="17236A7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E61D8EE" w14:textId="349EA8DD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Platoul central</w:t>
            </w:r>
          </w:p>
        </w:tc>
      </w:tr>
      <w:tr w:rsidR="000809F7" w14:paraId="3E5F3FB8" w14:textId="77777777" w:rsidTr="000809F7">
        <w:trPr>
          <w:jc w:val="center"/>
        </w:trPr>
        <w:tc>
          <w:tcPr>
            <w:tcW w:w="496" w:type="dxa"/>
            <w:vMerge/>
          </w:tcPr>
          <w:p w14:paraId="4708D55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8EC3DBF" w14:textId="44B9400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A09A080" w14:textId="7DE0F36E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14-16 august 2026</w:t>
            </w:r>
          </w:p>
        </w:tc>
      </w:tr>
      <w:tr w:rsidR="000809F7" w14:paraId="43812399" w14:textId="77777777" w:rsidTr="000809F7">
        <w:trPr>
          <w:jc w:val="center"/>
        </w:trPr>
        <w:tc>
          <w:tcPr>
            <w:tcW w:w="496" w:type="dxa"/>
            <w:vMerge/>
          </w:tcPr>
          <w:p w14:paraId="63640AA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FFA343D" w14:textId="11D97D92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CB2D424" w14:textId="5F88E650" w:rsidR="000809F7" w:rsidRPr="00024BA0" w:rsidRDefault="00580EE0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4B65BD06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524565F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7D18894C" w14:textId="77777777" w:rsidTr="000809F7">
        <w:trPr>
          <w:jc w:val="center"/>
        </w:trPr>
        <w:tc>
          <w:tcPr>
            <w:tcW w:w="496" w:type="dxa"/>
            <w:vMerge w:val="restart"/>
          </w:tcPr>
          <w:p w14:paraId="5D3D3C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7091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51619" w14:textId="7C6DC86A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14:paraId="1B3DA11D" w14:textId="0637849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E4DFD04" w14:textId="70F05F23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Let’s Do It, Romania!</w:t>
            </w:r>
          </w:p>
          <w:p w14:paraId="265A9BD2" w14:textId="377CD72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942B37B" w14:textId="77777777" w:rsidTr="000809F7">
        <w:trPr>
          <w:jc w:val="center"/>
        </w:trPr>
        <w:tc>
          <w:tcPr>
            <w:tcW w:w="496" w:type="dxa"/>
            <w:vMerge/>
          </w:tcPr>
          <w:p w14:paraId="3393787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8240E2" w14:textId="1AE7436B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EFFE00B" w14:textId="49112E15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67104F0C" w14:textId="77777777" w:rsidTr="000809F7">
        <w:trPr>
          <w:jc w:val="center"/>
        </w:trPr>
        <w:tc>
          <w:tcPr>
            <w:tcW w:w="496" w:type="dxa"/>
            <w:vMerge/>
          </w:tcPr>
          <w:p w14:paraId="7D2C5E9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A36C717" w14:textId="3512252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12808238" w14:textId="771B7F0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Câmpulung Moldovenesc</w:t>
            </w:r>
          </w:p>
        </w:tc>
      </w:tr>
      <w:tr w:rsidR="000809F7" w14:paraId="5F31D606" w14:textId="77777777" w:rsidTr="000809F7">
        <w:trPr>
          <w:jc w:val="center"/>
        </w:trPr>
        <w:tc>
          <w:tcPr>
            <w:tcW w:w="496" w:type="dxa"/>
            <w:vMerge/>
          </w:tcPr>
          <w:p w14:paraId="22FE059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6287B19" w14:textId="1429303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A072561" w14:textId="1FE7F1B4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septembrie 2026</w:t>
            </w:r>
          </w:p>
        </w:tc>
      </w:tr>
      <w:tr w:rsidR="000809F7" w14:paraId="3161CF00" w14:textId="77777777" w:rsidTr="000809F7">
        <w:trPr>
          <w:jc w:val="center"/>
        </w:trPr>
        <w:tc>
          <w:tcPr>
            <w:tcW w:w="496" w:type="dxa"/>
            <w:vMerge/>
          </w:tcPr>
          <w:p w14:paraId="31A4FD4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1966A69" w14:textId="0B2BE4B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271BD7B" w14:textId="0918E41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catering participan</w:t>
            </w:r>
            <w:r w:rsidR="0003438E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1601142C" w14:textId="3274A4D8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-m</w:t>
            </w:r>
            <w:r w:rsidR="0003438E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nuși și saci menajeri</w:t>
            </w:r>
          </w:p>
          <w:p w14:paraId="227D0627" w14:textId="3F3794E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-materiale de promovare</w:t>
            </w:r>
          </w:p>
        </w:tc>
      </w:tr>
      <w:tr w:rsidR="00580EE0" w14:paraId="2924701F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1CCCEC1" w14:textId="77777777" w:rsidR="00580EE0" w:rsidRPr="00024BA0" w:rsidRDefault="00580EE0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E0" w14:paraId="2313F21D" w14:textId="77777777" w:rsidTr="000809F7">
        <w:trPr>
          <w:jc w:val="center"/>
        </w:trPr>
        <w:tc>
          <w:tcPr>
            <w:tcW w:w="496" w:type="dxa"/>
            <w:vMerge w:val="restart"/>
          </w:tcPr>
          <w:p w14:paraId="32B692DD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EF3BF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2599F" w14:textId="34B03E01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9F51040" w14:textId="73B4D5A4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</w:tcPr>
          <w:p w14:paraId="397D3134" w14:textId="19F75934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4125DA09" w14:textId="75E45DF2" w:rsidR="00580EE0" w:rsidRPr="00024BA0" w:rsidRDefault="00580EE0" w:rsidP="00580E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Festivalul de Jazz și Poezie</w:t>
            </w:r>
          </w:p>
          <w:p w14:paraId="12D57C73" w14:textId="77777777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E0" w14:paraId="019C708C" w14:textId="77777777" w:rsidTr="000809F7">
        <w:trPr>
          <w:jc w:val="center"/>
        </w:trPr>
        <w:tc>
          <w:tcPr>
            <w:tcW w:w="496" w:type="dxa"/>
            <w:vMerge/>
          </w:tcPr>
          <w:p w14:paraId="7833B1DC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23B34DD" w14:textId="642A634F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6467EA82" w14:textId="44984A72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Biblioteca Municipală ,,George Bodeaˮ</w:t>
            </w:r>
          </w:p>
        </w:tc>
      </w:tr>
      <w:tr w:rsidR="00580EE0" w14:paraId="43900FF7" w14:textId="77777777" w:rsidTr="000809F7">
        <w:trPr>
          <w:jc w:val="center"/>
        </w:trPr>
        <w:tc>
          <w:tcPr>
            <w:tcW w:w="496" w:type="dxa"/>
            <w:vMerge/>
          </w:tcPr>
          <w:p w14:paraId="39104C0A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141E656" w14:textId="6D0DAE7B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182E4EC1" w14:textId="216CC0EC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Biblioteca Municipală ,,George Bodeaˮ</w:t>
            </w:r>
          </w:p>
        </w:tc>
      </w:tr>
      <w:tr w:rsidR="00580EE0" w14:paraId="265479DF" w14:textId="77777777" w:rsidTr="000809F7">
        <w:trPr>
          <w:jc w:val="center"/>
        </w:trPr>
        <w:tc>
          <w:tcPr>
            <w:tcW w:w="496" w:type="dxa"/>
            <w:vMerge/>
          </w:tcPr>
          <w:p w14:paraId="6617E691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DF53625" w14:textId="280AEDB4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032B11BF" w14:textId="59C5258F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septembrie 2026</w:t>
            </w:r>
          </w:p>
        </w:tc>
      </w:tr>
      <w:tr w:rsidR="00580EE0" w14:paraId="690EAD57" w14:textId="77777777" w:rsidTr="000809F7">
        <w:trPr>
          <w:jc w:val="center"/>
        </w:trPr>
        <w:tc>
          <w:tcPr>
            <w:tcW w:w="496" w:type="dxa"/>
            <w:vMerge/>
          </w:tcPr>
          <w:p w14:paraId="1EF782EC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86668BC" w14:textId="33B7A446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BCCC0D6" w14:textId="2725E68D" w:rsidR="00580EE0" w:rsidRPr="00024BA0" w:rsidRDefault="00580EE0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-cheltuieli asigurate de organizator</w:t>
            </w:r>
          </w:p>
        </w:tc>
      </w:tr>
      <w:tr w:rsidR="000809F7" w14:paraId="52B5C691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483E35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E8F9F12" w14:textId="77777777" w:rsidTr="000809F7">
        <w:trPr>
          <w:jc w:val="center"/>
        </w:trPr>
        <w:tc>
          <w:tcPr>
            <w:tcW w:w="496" w:type="dxa"/>
            <w:vMerge w:val="restart"/>
          </w:tcPr>
          <w:p w14:paraId="7E93380E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A5A5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95D3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96F6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2ADC4" w14:textId="18B2848F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69D0DD4A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CC65CB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Festivalul Drumul Lemnului si Târgul Lăptarilor</w:t>
            </w:r>
          </w:p>
          <w:p w14:paraId="30DFA37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A0C8371" w14:textId="77777777" w:rsidTr="000809F7">
        <w:trPr>
          <w:jc w:val="center"/>
        </w:trPr>
        <w:tc>
          <w:tcPr>
            <w:tcW w:w="496" w:type="dxa"/>
            <w:vMerge/>
          </w:tcPr>
          <w:p w14:paraId="36D632E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26BBF0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0A8D4E96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4A44B053" w14:textId="77777777" w:rsidTr="000809F7">
        <w:trPr>
          <w:jc w:val="center"/>
        </w:trPr>
        <w:tc>
          <w:tcPr>
            <w:tcW w:w="496" w:type="dxa"/>
            <w:vMerge/>
          </w:tcPr>
          <w:p w14:paraId="7D1B73A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1315D5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DD75E2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Parcare Hostel Alex(fostul BTT)</w:t>
            </w:r>
          </w:p>
        </w:tc>
      </w:tr>
      <w:tr w:rsidR="000809F7" w14:paraId="0555E108" w14:textId="77777777" w:rsidTr="000809F7">
        <w:trPr>
          <w:jc w:val="center"/>
        </w:trPr>
        <w:tc>
          <w:tcPr>
            <w:tcW w:w="496" w:type="dxa"/>
            <w:vMerge/>
          </w:tcPr>
          <w:p w14:paraId="482D412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B2A8A8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7A1150CE" w14:textId="29933BA1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Octombrie 2026</w:t>
            </w:r>
          </w:p>
        </w:tc>
      </w:tr>
      <w:tr w:rsidR="000809F7" w14:paraId="742AF186" w14:textId="77777777" w:rsidTr="000809F7">
        <w:trPr>
          <w:jc w:val="center"/>
        </w:trPr>
        <w:tc>
          <w:tcPr>
            <w:tcW w:w="496" w:type="dxa"/>
            <w:vMerge/>
          </w:tcPr>
          <w:p w14:paraId="4AA69C7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4CE442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81A20E1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formații artistice/soliști</w:t>
            </w:r>
          </w:p>
          <w:p w14:paraId="0D6C29F0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-diplome /trofee/materiale de promovare</w:t>
            </w:r>
          </w:p>
          <w:p w14:paraId="099199A2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-servicii montare/demontare scenă</w:t>
            </w:r>
          </w:p>
          <w:p w14:paraId="1C99DED0" w14:textId="592B437E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  <w:r w:rsidR="00580EE0" w:rsidRPr="00024BA0">
              <w:rPr>
                <w:rFonts w:ascii="Times New Roman" w:hAnsi="Times New Roman" w:cs="Times New Roman"/>
                <w:sz w:val="24"/>
                <w:szCs w:val="24"/>
              </w:rPr>
              <w:t>, lumini și ecran led</w:t>
            </w:r>
          </w:p>
          <w:p w14:paraId="008BCAF0" w14:textId="04547053" w:rsidR="00580EE0" w:rsidRPr="00024BA0" w:rsidRDefault="00580EE0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-asistență tehnică energie electrică</w:t>
            </w:r>
          </w:p>
          <w:p w14:paraId="2CC7E291" w14:textId="2794F4EC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22903D41" w14:textId="679CED4B" w:rsidR="00A27DB2" w:rsidRPr="00024BA0" w:rsidRDefault="00A27DB2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-contract artiști</w:t>
            </w:r>
          </w:p>
          <w:p w14:paraId="0B4B8FF3" w14:textId="674AA9BE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-premii în bani pentru crescător</w:t>
            </w:r>
            <w:r w:rsidR="009C66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i de animale și meșteri</w:t>
            </w:r>
            <w:r w:rsidR="009C66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populari participanți</w:t>
            </w:r>
          </w:p>
          <w:p w14:paraId="6CDE0463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1C5B4320" w14:textId="1F93F6C6" w:rsidR="00356663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3F40E1E6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78E689C9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E560914" w14:textId="77777777" w:rsidTr="000809F7">
        <w:trPr>
          <w:jc w:val="center"/>
        </w:trPr>
        <w:tc>
          <w:tcPr>
            <w:tcW w:w="496" w:type="dxa"/>
            <w:vMerge w:val="restart"/>
          </w:tcPr>
          <w:p w14:paraId="35AF49B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8FAD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EB00BC" w14:textId="365C81DC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14:paraId="058816C6" w14:textId="5A363E8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3DB5C7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SIMFONII în CÂMPULUNG</w:t>
            </w:r>
          </w:p>
          <w:p w14:paraId="50DE61AD" w14:textId="54365FFE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362340B" w14:textId="77777777" w:rsidTr="000809F7">
        <w:trPr>
          <w:jc w:val="center"/>
        </w:trPr>
        <w:tc>
          <w:tcPr>
            <w:tcW w:w="496" w:type="dxa"/>
            <w:vMerge/>
          </w:tcPr>
          <w:p w14:paraId="5381E23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8CFA7E1" w14:textId="6E091C4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168250E" w14:textId="2F23AB2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Rotary Club Câmpulung Moldovenesc</w:t>
            </w:r>
          </w:p>
        </w:tc>
      </w:tr>
      <w:tr w:rsidR="000809F7" w14:paraId="738154BA" w14:textId="77777777" w:rsidTr="000809F7">
        <w:trPr>
          <w:jc w:val="center"/>
        </w:trPr>
        <w:tc>
          <w:tcPr>
            <w:tcW w:w="496" w:type="dxa"/>
            <w:vMerge/>
          </w:tcPr>
          <w:p w14:paraId="660FF6C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7C41D6" w14:textId="6E8DBC5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2F67206" w14:textId="2C704D01" w:rsidR="000809F7" w:rsidRPr="00024BA0" w:rsidRDefault="000809F7" w:rsidP="000809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Cs/>
                <w:sz w:val="24"/>
                <w:szCs w:val="24"/>
              </w:rPr>
              <w:t>Bucovina Grand Salon</w:t>
            </w:r>
          </w:p>
        </w:tc>
      </w:tr>
      <w:tr w:rsidR="000809F7" w14:paraId="566E2658" w14:textId="77777777" w:rsidTr="000809F7">
        <w:trPr>
          <w:jc w:val="center"/>
        </w:trPr>
        <w:tc>
          <w:tcPr>
            <w:tcW w:w="496" w:type="dxa"/>
            <w:vMerge/>
          </w:tcPr>
          <w:p w14:paraId="48A34D7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DFF805" w14:textId="4E7EF71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A3AA239" w14:textId="2720EBE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Octombrie 2026</w:t>
            </w:r>
          </w:p>
        </w:tc>
      </w:tr>
      <w:tr w:rsidR="000809F7" w14:paraId="7756F31E" w14:textId="77777777" w:rsidTr="000809F7">
        <w:trPr>
          <w:jc w:val="center"/>
        </w:trPr>
        <w:tc>
          <w:tcPr>
            <w:tcW w:w="496" w:type="dxa"/>
            <w:vMerge/>
          </w:tcPr>
          <w:p w14:paraId="67D287B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2AE109D" w14:textId="77DA5B6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AC01E4B" w14:textId="374FD9BA" w:rsidR="000809F7" w:rsidRPr="00024BA0" w:rsidRDefault="00A27DB2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50BA2F0B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754AC6D1" w14:textId="77777777" w:rsidR="000809F7" w:rsidRPr="00024BA0" w:rsidRDefault="000809F7" w:rsidP="000809F7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0809F7" w14:paraId="67DEC8E5" w14:textId="77777777" w:rsidTr="000809F7">
        <w:trPr>
          <w:jc w:val="center"/>
        </w:trPr>
        <w:tc>
          <w:tcPr>
            <w:tcW w:w="496" w:type="dxa"/>
            <w:vMerge w:val="restart"/>
          </w:tcPr>
          <w:p w14:paraId="78D0645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578F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EEAE9" w14:textId="012EDAF4" w:rsidR="000809F7" w:rsidRPr="00024BA0" w:rsidRDefault="00580EE0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D0EAD42" w14:textId="27B9A708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719B41D" w14:textId="07A05396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541282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Ziua Armatei</w:t>
            </w:r>
          </w:p>
          <w:p w14:paraId="05C4BEF7" w14:textId="3012686B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4E705788" w14:textId="77777777" w:rsidTr="000809F7">
        <w:trPr>
          <w:jc w:val="center"/>
        </w:trPr>
        <w:tc>
          <w:tcPr>
            <w:tcW w:w="496" w:type="dxa"/>
            <w:vMerge/>
          </w:tcPr>
          <w:p w14:paraId="68CDD7C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DAC36E" w14:textId="2CB34A4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52883544" w14:textId="463C5F8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Colegiul Național Militar "Ștefan cel Mare"</w:t>
            </w:r>
          </w:p>
        </w:tc>
      </w:tr>
      <w:tr w:rsidR="000809F7" w14:paraId="3BCD8338" w14:textId="77777777" w:rsidTr="000809F7">
        <w:trPr>
          <w:jc w:val="center"/>
        </w:trPr>
        <w:tc>
          <w:tcPr>
            <w:tcW w:w="496" w:type="dxa"/>
            <w:vMerge/>
          </w:tcPr>
          <w:p w14:paraId="46DAD07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37CAA84" w14:textId="75347242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70A66DC1" w14:textId="659CEEBD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Cimitirul Eroilor</w:t>
            </w:r>
          </w:p>
        </w:tc>
      </w:tr>
      <w:tr w:rsidR="000809F7" w14:paraId="58167EB3" w14:textId="77777777" w:rsidTr="000809F7">
        <w:trPr>
          <w:jc w:val="center"/>
        </w:trPr>
        <w:tc>
          <w:tcPr>
            <w:tcW w:w="496" w:type="dxa"/>
            <w:vMerge/>
          </w:tcPr>
          <w:p w14:paraId="562FC9C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25D5168" w14:textId="7810353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108C265" w14:textId="0C396A7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25 octombrie 2026</w:t>
            </w:r>
          </w:p>
        </w:tc>
      </w:tr>
      <w:tr w:rsidR="000809F7" w14:paraId="21368A38" w14:textId="77777777" w:rsidTr="000809F7">
        <w:trPr>
          <w:jc w:val="center"/>
        </w:trPr>
        <w:tc>
          <w:tcPr>
            <w:tcW w:w="496" w:type="dxa"/>
            <w:vMerge/>
          </w:tcPr>
          <w:p w14:paraId="720779F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3DF9409" w14:textId="20D6D79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248BC5F8" w14:textId="161C972D" w:rsidR="000809F7" w:rsidRPr="00024BA0" w:rsidRDefault="00580EE0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9F7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580EE0" w14:paraId="74797F1B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091CD31" w14:textId="77777777" w:rsidR="00580EE0" w:rsidRPr="00024BA0" w:rsidRDefault="00580EE0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E0" w14:paraId="6744BB24" w14:textId="77777777" w:rsidTr="000809F7">
        <w:trPr>
          <w:jc w:val="center"/>
        </w:trPr>
        <w:tc>
          <w:tcPr>
            <w:tcW w:w="496" w:type="dxa"/>
            <w:vMerge w:val="restart"/>
          </w:tcPr>
          <w:p w14:paraId="7582A5BA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08E10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53CB1" w14:textId="78E97620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14:paraId="307635BB" w14:textId="7BA7578F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DD7010F" w14:textId="708BCA96" w:rsidR="00580EE0" w:rsidRPr="00024BA0" w:rsidRDefault="00A27DB2" w:rsidP="00580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Cupa Orașului Câmpulung Moldovenesc la ȘAH</w:t>
            </w:r>
          </w:p>
          <w:p w14:paraId="41F82232" w14:textId="77777777" w:rsidR="00580EE0" w:rsidRPr="00024BA0" w:rsidRDefault="00580EE0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E0" w14:paraId="2BC372C1" w14:textId="77777777" w:rsidTr="000809F7">
        <w:trPr>
          <w:jc w:val="center"/>
        </w:trPr>
        <w:tc>
          <w:tcPr>
            <w:tcW w:w="496" w:type="dxa"/>
            <w:vMerge/>
          </w:tcPr>
          <w:p w14:paraId="4EECA21F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71452BB" w14:textId="1C507CE2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11B6C580" w14:textId="154F2724" w:rsidR="00580EE0" w:rsidRPr="00024BA0" w:rsidRDefault="00A27DB2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ACS ȘAH Bucovina, CSM Rarăul, Hanul Bucovinei</w:t>
            </w:r>
          </w:p>
        </w:tc>
      </w:tr>
      <w:tr w:rsidR="00580EE0" w14:paraId="6A2787C2" w14:textId="77777777" w:rsidTr="000809F7">
        <w:trPr>
          <w:jc w:val="center"/>
        </w:trPr>
        <w:tc>
          <w:tcPr>
            <w:tcW w:w="496" w:type="dxa"/>
            <w:vMerge/>
          </w:tcPr>
          <w:p w14:paraId="04E05E58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E90100A" w14:textId="13C0755B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67C420B4" w14:textId="0151C2AD" w:rsidR="00580EE0" w:rsidRPr="00024BA0" w:rsidRDefault="00A27DB2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Hanul Bucovinei</w:t>
            </w:r>
          </w:p>
        </w:tc>
      </w:tr>
      <w:tr w:rsidR="00580EE0" w14:paraId="17B8272F" w14:textId="77777777" w:rsidTr="000809F7">
        <w:trPr>
          <w:jc w:val="center"/>
        </w:trPr>
        <w:tc>
          <w:tcPr>
            <w:tcW w:w="496" w:type="dxa"/>
            <w:vMerge/>
          </w:tcPr>
          <w:p w14:paraId="1D435745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77A35F" w14:textId="4326AF95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77C33AEA" w14:textId="4D7908B5" w:rsidR="00580EE0" w:rsidRPr="00024BA0" w:rsidRDefault="00A27DB2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r w:rsidR="00580EE0"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580EE0" w14:paraId="5478877D" w14:textId="77777777" w:rsidTr="000809F7">
        <w:trPr>
          <w:jc w:val="center"/>
        </w:trPr>
        <w:tc>
          <w:tcPr>
            <w:tcW w:w="496" w:type="dxa"/>
            <w:vMerge/>
          </w:tcPr>
          <w:p w14:paraId="2449DB9C" w14:textId="77777777" w:rsidR="00580EE0" w:rsidRPr="00024BA0" w:rsidRDefault="00580EE0" w:rsidP="0058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07AA34C" w14:textId="0B5EC311" w:rsidR="00580EE0" w:rsidRPr="00024BA0" w:rsidRDefault="00580EE0" w:rsidP="0058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3BD77A38" w14:textId="0D608379" w:rsidR="00580EE0" w:rsidRPr="00024BA0" w:rsidRDefault="00A27DB2" w:rsidP="0058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0EE0" w:rsidRPr="00024BA0">
              <w:rPr>
                <w:rFonts w:ascii="Times New Roman" w:hAnsi="Times New Roman" w:cs="Times New Roman"/>
                <w:sz w:val="24"/>
                <w:szCs w:val="24"/>
              </w:rPr>
              <w:t>cheltuieli asigurate de organizator</w:t>
            </w:r>
          </w:p>
        </w:tc>
      </w:tr>
      <w:tr w:rsidR="000809F7" w14:paraId="659FC929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446158FD" w14:textId="77777777" w:rsidR="000809F7" w:rsidRPr="00024BA0" w:rsidRDefault="000809F7" w:rsidP="000809F7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0809F7" w14:paraId="7BEBC92A" w14:textId="77777777" w:rsidTr="000809F7">
        <w:trPr>
          <w:jc w:val="center"/>
        </w:trPr>
        <w:tc>
          <w:tcPr>
            <w:tcW w:w="496" w:type="dxa"/>
            <w:vMerge w:val="restart"/>
          </w:tcPr>
          <w:p w14:paraId="578B6F5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3ABF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6D6B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BD10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E2F87" w14:textId="6A1FBC89" w:rsidR="000809F7" w:rsidRPr="00024BA0" w:rsidRDefault="00A27DB2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14:paraId="04121C62" w14:textId="48C3D850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1C4E49F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Ziua Bucovinei</w:t>
            </w:r>
          </w:p>
          <w:p w14:paraId="45D79E9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EC4CFCF" w14:textId="77777777" w:rsidTr="000809F7">
        <w:trPr>
          <w:jc w:val="center"/>
        </w:trPr>
        <w:tc>
          <w:tcPr>
            <w:tcW w:w="496" w:type="dxa"/>
            <w:vMerge/>
          </w:tcPr>
          <w:p w14:paraId="2C3EE5F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408DE65" w14:textId="52C2BE76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63487BDE" w14:textId="141190BC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6DA78062" w14:textId="77777777" w:rsidTr="000809F7">
        <w:trPr>
          <w:jc w:val="center"/>
        </w:trPr>
        <w:tc>
          <w:tcPr>
            <w:tcW w:w="496" w:type="dxa"/>
            <w:vMerge/>
          </w:tcPr>
          <w:p w14:paraId="47172AE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ED4CDE2" w14:textId="34E3DD55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24EB3045" w14:textId="29E58ED5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Câmpulung Moldovenesc</w:t>
            </w:r>
          </w:p>
        </w:tc>
      </w:tr>
      <w:tr w:rsidR="000809F7" w14:paraId="7CB13339" w14:textId="77777777" w:rsidTr="000809F7">
        <w:trPr>
          <w:jc w:val="center"/>
        </w:trPr>
        <w:tc>
          <w:tcPr>
            <w:tcW w:w="496" w:type="dxa"/>
            <w:vMerge/>
          </w:tcPr>
          <w:p w14:paraId="72D4FCD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FF40204" w14:textId="61D48F79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7EFE4BDC" w14:textId="1A8477AA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28 noiembrie 2026</w:t>
            </w:r>
          </w:p>
        </w:tc>
      </w:tr>
      <w:tr w:rsidR="000809F7" w14:paraId="1866703B" w14:textId="77777777" w:rsidTr="000809F7">
        <w:trPr>
          <w:jc w:val="center"/>
        </w:trPr>
        <w:tc>
          <w:tcPr>
            <w:tcW w:w="496" w:type="dxa"/>
            <w:vMerge/>
          </w:tcPr>
          <w:p w14:paraId="3146342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D4BA12B" w14:textId="3D51C66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053495D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de promovare</w:t>
            </w:r>
          </w:p>
          <w:p w14:paraId="4D6612A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-servicii sonorizare </w:t>
            </w:r>
          </w:p>
          <w:p w14:paraId="5FE77D6B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4EC35467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7930E151" w14:textId="77777777" w:rsidR="000809F7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  <w:p w14:paraId="0972E922" w14:textId="3689C7CA" w:rsidR="008A1876" w:rsidRPr="00024BA0" w:rsidRDefault="008A1876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4E4ACF2F" w14:textId="77777777" w:rsidTr="0003438E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3015C59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20ED3D6F" w14:textId="77777777" w:rsidTr="000809F7">
        <w:trPr>
          <w:jc w:val="center"/>
        </w:trPr>
        <w:tc>
          <w:tcPr>
            <w:tcW w:w="496" w:type="dxa"/>
            <w:vMerge w:val="restart"/>
          </w:tcPr>
          <w:p w14:paraId="3DF50F4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7C10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5FA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16DE1" w14:textId="740FB569" w:rsidR="000809F7" w:rsidRPr="00024BA0" w:rsidRDefault="00A27DB2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6981238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1A3D0D99" w14:textId="63A6EE01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Ziua Națională-1 Decembrie</w:t>
            </w:r>
          </w:p>
          <w:p w14:paraId="333F5D5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4BEAD8C6" w14:textId="77777777" w:rsidTr="000809F7">
        <w:trPr>
          <w:jc w:val="center"/>
        </w:trPr>
        <w:tc>
          <w:tcPr>
            <w:tcW w:w="496" w:type="dxa"/>
            <w:vMerge/>
          </w:tcPr>
          <w:p w14:paraId="485A88D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407ED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94DE22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3C325AFE" w14:textId="77777777" w:rsidTr="000809F7">
        <w:trPr>
          <w:jc w:val="center"/>
        </w:trPr>
        <w:tc>
          <w:tcPr>
            <w:tcW w:w="496" w:type="dxa"/>
            <w:vMerge/>
          </w:tcPr>
          <w:p w14:paraId="0B8B0A8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01EEA4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6D0D8EF6" w14:textId="542B144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imitirul </w:t>
            </w:r>
            <w:r w:rsidR="00A27DB2" w:rsidRPr="00024BA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roilor</w:t>
            </w:r>
          </w:p>
        </w:tc>
      </w:tr>
      <w:tr w:rsidR="000809F7" w14:paraId="028285D0" w14:textId="77777777" w:rsidTr="000809F7">
        <w:trPr>
          <w:jc w:val="center"/>
        </w:trPr>
        <w:tc>
          <w:tcPr>
            <w:tcW w:w="496" w:type="dxa"/>
            <w:vMerge/>
          </w:tcPr>
          <w:p w14:paraId="72D9A43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27D483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3B4934FC" w14:textId="6DB5470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 decembrie 2026</w:t>
            </w:r>
          </w:p>
        </w:tc>
      </w:tr>
      <w:tr w:rsidR="000809F7" w14:paraId="07BFDE0A" w14:textId="77777777" w:rsidTr="000809F7">
        <w:trPr>
          <w:jc w:val="center"/>
        </w:trPr>
        <w:tc>
          <w:tcPr>
            <w:tcW w:w="496" w:type="dxa"/>
            <w:vMerge/>
          </w:tcPr>
          <w:p w14:paraId="64541D01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9E9A22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62FEAD80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5F52E097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097ED993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invitații</w:t>
            </w:r>
          </w:p>
          <w:p w14:paraId="626D924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18111D42" w14:textId="77777777" w:rsidR="000809F7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  <w:p w14:paraId="20917846" w14:textId="77777777" w:rsidR="008A1876" w:rsidRPr="00024BA0" w:rsidRDefault="008A1876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69653832" w14:textId="77777777" w:rsidTr="000809F7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6B5D97B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46046882" w14:textId="77777777" w:rsidTr="000809F7">
        <w:trPr>
          <w:jc w:val="center"/>
        </w:trPr>
        <w:tc>
          <w:tcPr>
            <w:tcW w:w="496" w:type="dxa"/>
            <w:vMerge w:val="restart"/>
          </w:tcPr>
          <w:p w14:paraId="6B29C14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9EA2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9077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626A4" w14:textId="7D852459" w:rsidR="000809F7" w:rsidRPr="00024BA0" w:rsidRDefault="00356663" w:rsidP="0003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14:paraId="69755185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4C5436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Aprinderea Luminilor de Sărbători</w:t>
            </w:r>
          </w:p>
          <w:p w14:paraId="2EB738A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05745681" w14:textId="77777777" w:rsidTr="000809F7">
        <w:trPr>
          <w:jc w:val="center"/>
        </w:trPr>
        <w:tc>
          <w:tcPr>
            <w:tcW w:w="496" w:type="dxa"/>
            <w:vMerge/>
          </w:tcPr>
          <w:p w14:paraId="322A0BE8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217A47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300D334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12D71F6A" w14:textId="77777777" w:rsidTr="000809F7">
        <w:trPr>
          <w:jc w:val="center"/>
        </w:trPr>
        <w:tc>
          <w:tcPr>
            <w:tcW w:w="496" w:type="dxa"/>
            <w:vMerge/>
          </w:tcPr>
          <w:p w14:paraId="5B27391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AC5802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5D2CB89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27873C28" w14:textId="77777777" w:rsidTr="000809F7">
        <w:trPr>
          <w:jc w:val="center"/>
        </w:trPr>
        <w:tc>
          <w:tcPr>
            <w:tcW w:w="496" w:type="dxa"/>
            <w:vMerge/>
          </w:tcPr>
          <w:p w14:paraId="61DCD46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6FCDB51B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41A9BB67" w14:textId="726D5E83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6 decembrie 2026</w:t>
            </w:r>
          </w:p>
        </w:tc>
      </w:tr>
      <w:tr w:rsidR="000809F7" w14:paraId="50668FEB" w14:textId="77777777" w:rsidTr="000809F7">
        <w:trPr>
          <w:jc w:val="center"/>
        </w:trPr>
        <w:tc>
          <w:tcPr>
            <w:tcW w:w="496" w:type="dxa"/>
            <w:vMerge/>
          </w:tcPr>
          <w:p w14:paraId="0A1B86E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D13F50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61AB2F6E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montare scenă</w:t>
            </w:r>
          </w:p>
          <w:p w14:paraId="7F4789C4" w14:textId="1AF333FA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sonorizare/lumini/ecran led</w:t>
            </w:r>
          </w:p>
          <w:p w14:paraId="767D193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-mesh sărbători de iarnă</w:t>
            </w:r>
          </w:p>
          <w:p w14:paraId="383E2EE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-foc de artificii </w:t>
            </w:r>
          </w:p>
          <w:p w14:paraId="449908A3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3DED3712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2A019C92" w14:textId="77777777" w:rsidTr="000809F7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09AC172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AA014E8" w14:textId="77777777" w:rsidTr="000809F7">
        <w:trPr>
          <w:jc w:val="center"/>
        </w:trPr>
        <w:tc>
          <w:tcPr>
            <w:tcW w:w="496" w:type="dxa"/>
            <w:vMerge w:val="restart"/>
          </w:tcPr>
          <w:p w14:paraId="1AE05F9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0C3F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A5123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7A25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B38AC" w14:textId="7A7A1D1B" w:rsidR="000809F7" w:rsidRPr="00024BA0" w:rsidRDefault="00E11B1E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89" w:type="dxa"/>
          </w:tcPr>
          <w:p w14:paraId="29D9F54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29A27F2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Vine, vine Moș Crăciun</w:t>
            </w:r>
          </w:p>
          <w:p w14:paraId="59F3D78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7FD4B4C" w14:textId="77777777" w:rsidTr="000809F7">
        <w:trPr>
          <w:jc w:val="center"/>
        </w:trPr>
        <w:tc>
          <w:tcPr>
            <w:tcW w:w="496" w:type="dxa"/>
            <w:vMerge/>
          </w:tcPr>
          <w:p w14:paraId="6A4EF15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718D16D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CB1B1C2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79899962" w14:textId="77777777" w:rsidTr="000809F7">
        <w:trPr>
          <w:jc w:val="center"/>
        </w:trPr>
        <w:tc>
          <w:tcPr>
            <w:tcW w:w="496" w:type="dxa"/>
            <w:vMerge/>
          </w:tcPr>
          <w:p w14:paraId="2B3E8B1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969A03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0434D2DA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5C756BA0" w14:textId="77777777" w:rsidTr="000809F7">
        <w:trPr>
          <w:jc w:val="center"/>
        </w:trPr>
        <w:tc>
          <w:tcPr>
            <w:tcW w:w="496" w:type="dxa"/>
            <w:vMerge/>
          </w:tcPr>
          <w:p w14:paraId="2ECE3A8A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8A8966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369DBD56" w14:textId="2D5ACCBF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17 decembrie 2026</w:t>
            </w:r>
          </w:p>
        </w:tc>
      </w:tr>
      <w:tr w:rsidR="000809F7" w14:paraId="0BE1775A" w14:textId="77777777" w:rsidTr="000809F7">
        <w:trPr>
          <w:jc w:val="center"/>
        </w:trPr>
        <w:tc>
          <w:tcPr>
            <w:tcW w:w="496" w:type="dxa"/>
            <w:vMerge/>
          </w:tcPr>
          <w:p w14:paraId="1FAEBBB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64D04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6F96D10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07DD5A27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51D83999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lumini+ ecran led</w:t>
            </w:r>
          </w:p>
          <w:p w14:paraId="6F267B98" w14:textId="365ECDAB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promovare(diplome)</w:t>
            </w:r>
          </w:p>
          <w:p w14:paraId="32606E54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38756CF3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6BABE538" w14:textId="77777777" w:rsidTr="000809F7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3AC7FB3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2C815E62" w14:textId="77777777" w:rsidTr="000809F7">
        <w:trPr>
          <w:jc w:val="center"/>
        </w:trPr>
        <w:tc>
          <w:tcPr>
            <w:tcW w:w="496" w:type="dxa"/>
            <w:vMerge w:val="restart"/>
          </w:tcPr>
          <w:p w14:paraId="3C85847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78B1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FE499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182FF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B3A10" w14:textId="6DBD757C" w:rsidR="000809F7" w:rsidRPr="00024BA0" w:rsidRDefault="0035666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14:paraId="3B8F7851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0A0782B0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Datini și obiceiuri de iarnă în Câmpulung Moldovenesc</w:t>
            </w:r>
          </w:p>
          <w:p w14:paraId="5D2D4372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50149573" w14:textId="77777777" w:rsidTr="000809F7">
        <w:trPr>
          <w:jc w:val="center"/>
        </w:trPr>
        <w:tc>
          <w:tcPr>
            <w:tcW w:w="496" w:type="dxa"/>
            <w:vMerge/>
          </w:tcPr>
          <w:p w14:paraId="7A0E93A4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C42E3B4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4D26443C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3777191C" w14:textId="77777777" w:rsidTr="000809F7">
        <w:trPr>
          <w:jc w:val="center"/>
        </w:trPr>
        <w:tc>
          <w:tcPr>
            <w:tcW w:w="496" w:type="dxa"/>
            <w:vMerge/>
          </w:tcPr>
          <w:p w14:paraId="40B64CF2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CB2B68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F115858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60FCB573" w14:textId="77777777" w:rsidTr="000809F7">
        <w:trPr>
          <w:jc w:val="center"/>
        </w:trPr>
        <w:tc>
          <w:tcPr>
            <w:tcW w:w="496" w:type="dxa"/>
            <w:vMerge/>
          </w:tcPr>
          <w:p w14:paraId="6F0B2BA6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A966F66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183C6BB5" w14:textId="75093D08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27 decembrie 2026</w:t>
            </w:r>
          </w:p>
        </w:tc>
      </w:tr>
      <w:tr w:rsidR="000809F7" w14:paraId="5592359A" w14:textId="77777777" w:rsidTr="000809F7">
        <w:trPr>
          <w:jc w:val="center"/>
        </w:trPr>
        <w:tc>
          <w:tcPr>
            <w:tcW w:w="496" w:type="dxa"/>
            <w:vMerge/>
          </w:tcPr>
          <w:p w14:paraId="59C9ED8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32AAD57F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5ECD4778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043BBAB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-catering formații artistice/soliști</w:t>
            </w:r>
          </w:p>
          <w:p w14:paraId="0277869B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3E73A6A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lumini+ ecran led</w:t>
            </w:r>
          </w:p>
          <w:p w14:paraId="75CD0CF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-materiale promovare(diplome, pliante)</w:t>
            </w:r>
          </w:p>
          <w:p w14:paraId="567653D7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147B344D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  <w:tr w:rsidR="000809F7" w14:paraId="7C0CFBC0" w14:textId="77777777" w:rsidTr="000809F7">
        <w:trPr>
          <w:jc w:val="center"/>
        </w:trPr>
        <w:tc>
          <w:tcPr>
            <w:tcW w:w="10615" w:type="dxa"/>
            <w:gridSpan w:val="3"/>
            <w:shd w:val="clear" w:color="auto" w:fill="BFBFBF" w:themeFill="background1" w:themeFillShade="BF"/>
          </w:tcPr>
          <w:p w14:paraId="651F47A9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F7" w14:paraId="761BCB21" w14:textId="77777777" w:rsidTr="000809F7">
        <w:trPr>
          <w:jc w:val="center"/>
        </w:trPr>
        <w:tc>
          <w:tcPr>
            <w:tcW w:w="496" w:type="dxa"/>
            <w:vMerge w:val="restart"/>
          </w:tcPr>
          <w:p w14:paraId="19230165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EF930E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68E2C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90FEB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46D5A" w14:textId="78231A57" w:rsidR="000809F7" w:rsidRPr="00024BA0" w:rsidRDefault="00356663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11B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396424BC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Denumire eveniment </w:t>
            </w:r>
          </w:p>
        </w:tc>
        <w:tc>
          <w:tcPr>
            <w:tcW w:w="7830" w:type="dxa"/>
          </w:tcPr>
          <w:p w14:paraId="51E210B2" w14:textId="41A5AC0F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b/>
                <w:sz w:val="24"/>
                <w:szCs w:val="24"/>
              </w:rPr>
              <w:t>Revelion 2027</w:t>
            </w:r>
          </w:p>
          <w:p w14:paraId="68A752A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9F7" w14:paraId="20A945FC" w14:textId="77777777" w:rsidTr="000809F7">
        <w:trPr>
          <w:jc w:val="center"/>
        </w:trPr>
        <w:tc>
          <w:tcPr>
            <w:tcW w:w="496" w:type="dxa"/>
            <w:vMerge/>
          </w:tcPr>
          <w:p w14:paraId="234C9CB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4D25B9EE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7830" w:type="dxa"/>
          </w:tcPr>
          <w:p w14:paraId="3B5AACF0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Primăria municipiului Câmpulung Moldovenesc</w:t>
            </w:r>
          </w:p>
        </w:tc>
      </w:tr>
      <w:tr w:rsidR="000809F7" w14:paraId="45DAEDBA" w14:textId="77777777" w:rsidTr="000809F7">
        <w:trPr>
          <w:jc w:val="center"/>
        </w:trPr>
        <w:tc>
          <w:tcPr>
            <w:tcW w:w="496" w:type="dxa"/>
            <w:vMerge/>
          </w:tcPr>
          <w:p w14:paraId="18EEA360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5FE50A7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Localizare</w:t>
            </w:r>
          </w:p>
        </w:tc>
        <w:tc>
          <w:tcPr>
            <w:tcW w:w="7830" w:type="dxa"/>
          </w:tcPr>
          <w:p w14:paraId="5868C1AD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Platoul central</w:t>
            </w:r>
          </w:p>
        </w:tc>
      </w:tr>
      <w:tr w:rsidR="000809F7" w14:paraId="7FD79CB3" w14:textId="77777777" w:rsidTr="000809F7">
        <w:trPr>
          <w:jc w:val="center"/>
        </w:trPr>
        <w:tc>
          <w:tcPr>
            <w:tcW w:w="496" w:type="dxa"/>
            <w:vMerge/>
          </w:tcPr>
          <w:p w14:paraId="7ADED747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1F5AF69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Data / Perioada</w:t>
            </w:r>
          </w:p>
        </w:tc>
        <w:tc>
          <w:tcPr>
            <w:tcW w:w="7830" w:type="dxa"/>
          </w:tcPr>
          <w:p w14:paraId="59572948" w14:textId="5A6B9FCC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31 decembrie 2026</w:t>
            </w:r>
          </w:p>
        </w:tc>
      </w:tr>
      <w:tr w:rsidR="000809F7" w14:paraId="30A0F91E" w14:textId="77777777" w:rsidTr="000809F7">
        <w:trPr>
          <w:jc w:val="center"/>
        </w:trPr>
        <w:tc>
          <w:tcPr>
            <w:tcW w:w="496" w:type="dxa"/>
            <w:vMerge/>
          </w:tcPr>
          <w:p w14:paraId="0DA36E4D" w14:textId="77777777" w:rsidR="000809F7" w:rsidRPr="00024BA0" w:rsidRDefault="000809F7" w:rsidP="00080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51CB2968" w14:textId="77777777" w:rsidR="000809F7" w:rsidRPr="00024BA0" w:rsidRDefault="000809F7" w:rsidP="0008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Tipuri de cheltuieli</w:t>
            </w:r>
          </w:p>
        </w:tc>
        <w:tc>
          <w:tcPr>
            <w:tcW w:w="7830" w:type="dxa"/>
          </w:tcPr>
          <w:p w14:paraId="7A0065C7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sonorizare și asistență tehnică</w:t>
            </w:r>
          </w:p>
          <w:p w14:paraId="7C4D6BD1" w14:textId="77777777" w:rsidR="000809F7" w:rsidRPr="00024BA0" w:rsidRDefault="000809F7" w:rsidP="0008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-contract formații artistice/soliști/DJ</w:t>
            </w:r>
          </w:p>
          <w:p w14:paraId="412E19C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foto/video</w:t>
            </w:r>
          </w:p>
          <w:p w14:paraId="209EB91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lumini+ ecran led</w:t>
            </w:r>
          </w:p>
          <w:p w14:paraId="042F4EC6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-servicii demontare scenă</w:t>
            </w:r>
          </w:p>
          <w:p w14:paraId="25EDA3E0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 xml:space="preserve">-alte cheltuieli conexe aferente evenimentului </w:t>
            </w:r>
          </w:p>
          <w:p w14:paraId="28B486B8" w14:textId="77777777" w:rsidR="000809F7" w:rsidRPr="00024BA0" w:rsidRDefault="000809F7" w:rsidP="000809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A0">
              <w:rPr>
                <w:rFonts w:ascii="Times New Roman" w:hAnsi="Times New Roman" w:cs="Times New Roman"/>
                <w:sz w:val="24"/>
                <w:szCs w:val="24"/>
              </w:rPr>
              <w:t>-mediatizare în media locală, mediul online, materiale de promovare, etc.</w:t>
            </w:r>
          </w:p>
        </w:tc>
      </w:tr>
    </w:tbl>
    <w:p w14:paraId="111716EF" w14:textId="012BC4F5" w:rsidR="00E307BE" w:rsidRDefault="00356663" w:rsidP="00356663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2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C6D" w:rsidRPr="00BB6C6D">
        <w:rPr>
          <w:rFonts w:ascii="Times New Roman" w:hAnsi="Times New Roman" w:cs="Times New Roman"/>
          <w:b/>
          <w:sz w:val="24"/>
          <w:szCs w:val="24"/>
        </w:rPr>
        <w:t>Întocmit,</w:t>
      </w:r>
    </w:p>
    <w:p w14:paraId="548FCA0A" w14:textId="5E376A40" w:rsidR="00E307BE" w:rsidRDefault="00E307BE" w:rsidP="00F133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9A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B6C6D" w:rsidRPr="00BB6C6D">
        <w:rPr>
          <w:rFonts w:ascii="Times New Roman" w:hAnsi="Times New Roman" w:cs="Times New Roman"/>
          <w:b/>
          <w:sz w:val="24"/>
          <w:szCs w:val="24"/>
        </w:rPr>
        <w:t>Axânti Coca Mihaela</w:t>
      </w:r>
    </w:p>
    <w:p w14:paraId="73EB9787" w14:textId="77777777" w:rsidR="00F13380" w:rsidRDefault="00F13380" w:rsidP="00F133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0223B1" w14:textId="77777777" w:rsidR="00F13380" w:rsidRDefault="00F13380" w:rsidP="00F133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EBD31C" w14:textId="748F4F05" w:rsidR="00E307BE" w:rsidRPr="005634EE" w:rsidRDefault="00E307BE" w:rsidP="00563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49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PREȘEDINTE DE ȘEDINȚĂ, </w:t>
      </w:r>
      <w:r w:rsidRPr="00DC49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DC49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DC49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SECRETAR GENRAL AL MUNICIPIULUI,</w:t>
      </w:r>
    </w:p>
    <w:sectPr w:rsidR="00E307BE" w:rsidRPr="005634EE" w:rsidSect="00F13380">
      <w:footerReference w:type="default" r:id="rId7"/>
      <w:pgSz w:w="11906" w:h="16838" w:code="9"/>
      <w:pgMar w:top="288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EA06" w14:textId="77777777" w:rsidR="008A2C9E" w:rsidRDefault="008A2C9E" w:rsidP="00967A2B">
      <w:pPr>
        <w:spacing w:after="0" w:line="240" w:lineRule="auto"/>
      </w:pPr>
      <w:r>
        <w:separator/>
      </w:r>
    </w:p>
  </w:endnote>
  <w:endnote w:type="continuationSeparator" w:id="0">
    <w:p w14:paraId="1B643D27" w14:textId="77777777" w:rsidR="008A2C9E" w:rsidRDefault="008A2C9E" w:rsidP="0096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079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D2221" w14:textId="061EC156" w:rsidR="00967A2B" w:rsidRDefault="00967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B1134" w14:textId="77777777" w:rsidR="00967A2B" w:rsidRDefault="00967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3083" w14:textId="77777777" w:rsidR="008A2C9E" w:rsidRDefault="008A2C9E" w:rsidP="00967A2B">
      <w:pPr>
        <w:spacing w:after="0" w:line="240" w:lineRule="auto"/>
      </w:pPr>
      <w:r>
        <w:separator/>
      </w:r>
    </w:p>
  </w:footnote>
  <w:footnote w:type="continuationSeparator" w:id="0">
    <w:p w14:paraId="442C6945" w14:textId="77777777" w:rsidR="008A2C9E" w:rsidRDefault="008A2C9E" w:rsidP="00967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DAB"/>
    <w:multiLevelType w:val="hybridMultilevel"/>
    <w:tmpl w:val="824070CA"/>
    <w:lvl w:ilvl="0" w:tplc="1F626C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4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2F"/>
    <w:rsid w:val="00015C24"/>
    <w:rsid w:val="00024BA0"/>
    <w:rsid w:val="0003438E"/>
    <w:rsid w:val="0005151C"/>
    <w:rsid w:val="000809F7"/>
    <w:rsid w:val="000B5DE2"/>
    <w:rsid w:val="000E55AB"/>
    <w:rsid w:val="000F4B09"/>
    <w:rsid w:val="001447DF"/>
    <w:rsid w:val="00163EDF"/>
    <w:rsid w:val="001829E5"/>
    <w:rsid w:val="001D6498"/>
    <w:rsid w:val="001E03E5"/>
    <w:rsid w:val="001F74AD"/>
    <w:rsid w:val="00207170"/>
    <w:rsid w:val="00255FBF"/>
    <w:rsid w:val="002B6FBD"/>
    <w:rsid w:val="002C290C"/>
    <w:rsid w:val="00315C7D"/>
    <w:rsid w:val="00331174"/>
    <w:rsid w:val="0033149F"/>
    <w:rsid w:val="00336174"/>
    <w:rsid w:val="00356663"/>
    <w:rsid w:val="00383864"/>
    <w:rsid w:val="00390EEC"/>
    <w:rsid w:val="003A7083"/>
    <w:rsid w:val="003A78AF"/>
    <w:rsid w:val="003A79C8"/>
    <w:rsid w:val="003B6C13"/>
    <w:rsid w:val="003D49DC"/>
    <w:rsid w:val="0049559A"/>
    <w:rsid w:val="004A29A2"/>
    <w:rsid w:val="005276E4"/>
    <w:rsid w:val="005634EE"/>
    <w:rsid w:val="005729C3"/>
    <w:rsid w:val="00580EE0"/>
    <w:rsid w:val="005907D0"/>
    <w:rsid w:val="005A2163"/>
    <w:rsid w:val="005D0870"/>
    <w:rsid w:val="006062EE"/>
    <w:rsid w:val="00635F97"/>
    <w:rsid w:val="007306EF"/>
    <w:rsid w:val="00745F98"/>
    <w:rsid w:val="00762DB4"/>
    <w:rsid w:val="00782F9D"/>
    <w:rsid w:val="007C2891"/>
    <w:rsid w:val="008536D8"/>
    <w:rsid w:val="0087532A"/>
    <w:rsid w:val="008762FB"/>
    <w:rsid w:val="00876C7A"/>
    <w:rsid w:val="00892093"/>
    <w:rsid w:val="008A1876"/>
    <w:rsid w:val="008A2C9E"/>
    <w:rsid w:val="008B1117"/>
    <w:rsid w:val="008B1B2F"/>
    <w:rsid w:val="008C0E7F"/>
    <w:rsid w:val="008D5FB1"/>
    <w:rsid w:val="00915A67"/>
    <w:rsid w:val="00967A2B"/>
    <w:rsid w:val="0099066C"/>
    <w:rsid w:val="009B6640"/>
    <w:rsid w:val="009C6692"/>
    <w:rsid w:val="009C68B8"/>
    <w:rsid w:val="009D748A"/>
    <w:rsid w:val="00A27DB2"/>
    <w:rsid w:val="00A435DF"/>
    <w:rsid w:val="00A46A88"/>
    <w:rsid w:val="00A46BB2"/>
    <w:rsid w:val="00AD5670"/>
    <w:rsid w:val="00AD590D"/>
    <w:rsid w:val="00AF2A29"/>
    <w:rsid w:val="00B16FFC"/>
    <w:rsid w:val="00B229EC"/>
    <w:rsid w:val="00B377EC"/>
    <w:rsid w:val="00B51780"/>
    <w:rsid w:val="00B6225C"/>
    <w:rsid w:val="00B721F7"/>
    <w:rsid w:val="00BB6C6D"/>
    <w:rsid w:val="00BE08BD"/>
    <w:rsid w:val="00BE63A6"/>
    <w:rsid w:val="00C30C2F"/>
    <w:rsid w:val="00C37D65"/>
    <w:rsid w:val="00CA4910"/>
    <w:rsid w:val="00CC1CF6"/>
    <w:rsid w:val="00CC2764"/>
    <w:rsid w:val="00CD3453"/>
    <w:rsid w:val="00CE0274"/>
    <w:rsid w:val="00CE3B3A"/>
    <w:rsid w:val="00D4138A"/>
    <w:rsid w:val="00D610DC"/>
    <w:rsid w:val="00E11B1E"/>
    <w:rsid w:val="00E142B6"/>
    <w:rsid w:val="00E2690B"/>
    <w:rsid w:val="00E303A6"/>
    <w:rsid w:val="00E307BE"/>
    <w:rsid w:val="00E61FFD"/>
    <w:rsid w:val="00EB104E"/>
    <w:rsid w:val="00EC7FAB"/>
    <w:rsid w:val="00ED12EE"/>
    <w:rsid w:val="00F13380"/>
    <w:rsid w:val="00F36DEA"/>
    <w:rsid w:val="00F51170"/>
    <w:rsid w:val="00F553C4"/>
    <w:rsid w:val="00F5555A"/>
    <w:rsid w:val="00F70843"/>
    <w:rsid w:val="00F708E1"/>
    <w:rsid w:val="00F9752F"/>
    <w:rsid w:val="00FA2F7B"/>
    <w:rsid w:val="00FC216B"/>
    <w:rsid w:val="00FE4410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FFC4"/>
  <w15:chartTrackingRefBased/>
  <w15:docId w15:val="{8F961EFF-A433-41D5-A860-4165C25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2B"/>
  </w:style>
  <w:style w:type="paragraph" w:styleId="Footer">
    <w:name w:val="footer"/>
    <w:basedOn w:val="Normal"/>
    <w:link w:val="FooterChar"/>
    <w:uiPriority w:val="99"/>
    <w:unhideWhenUsed/>
    <w:rsid w:val="0096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1760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Luminita.Ropcean</cp:lastModifiedBy>
  <cp:revision>5</cp:revision>
  <cp:lastPrinted>2026-02-16T13:52:00Z</cp:lastPrinted>
  <dcterms:created xsi:type="dcterms:W3CDTF">2026-02-16T06:43:00Z</dcterms:created>
  <dcterms:modified xsi:type="dcterms:W3CDTF">2026-02-25T09:46:00Z</dcterms:modified>
</cp:coreProperties>
</file>