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1F63D4A4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1C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120</w:t>
            </w: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</w:p>
        </w:tc>
      </w:tr>
    </w:tbl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5961E" w14:textId="03380B53" w:rsidR="00790A85" w:rsidRPr="00CB1EB3" w:rsidRDefault="00F8025D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335.81 mc, din fondul forestier proprietatea publică a municipiului Câmpulung Moldovenesc </w:t>
      </w:r>
    </w:p>
    <w:p w14:paraId="0E48C453" w14:textId="1238A31D" w:rsidR="0095511F" w:rsidRPr="00F8025D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95511F" w:rsidRPr="0095511F" w14:paraId="3B1F811F" w14:textId="77777777" w:rsidTr="005D3C4B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34EF30B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2CFFC0" w14:textId="4C45CCD0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11459A1C" w14:textId="7C51402F" w:rsidR="0095511F" w:rsidRPr="0095511F" w:rsidRDefault="005311E7" w:rsidP="0095511F">
            <w:pPr>
              <w:jc w:val="center"/>
              <w:rPr>
                <w:sz w:val="24"/>
                <w:szCs w:val="24"/>
              </w:rPr>
            </w:pPr>
            <w:r w:rsidRPr="003463E3">
              <w:rPr>
                <w:sz w:val="26"/>
                <w:szCs w:val="26"/>
                <w:lang w:val="ro-RO"/>
              </w:rPr>
              <w:t>5586/ 2300029102730</w:t>
            </w:r>
          </w:p>
        </w:tc>
        <w:tc>
          <w:tcPr>
            <w:tcW w:w="3677" w:type="dxa"/>
            <w:vAlign w:val="center"/>
          </w:tcPr>
          <w:p w14:paraId="4C2B7B21" w14:textId="72736B8C" w:rsidR="0095511F" w:rsidRPr="0095511F" w:rsidRDefault="005311E7" w:rsidP="0095511F">
            <w:pPr>
              <w:jc w:val="center"/>
              <w:rPr>
                <w:sz w:val="24"/>
                <w:szCs w:val="24"/>
              </w:rPr>
            </w:pPr>
            <w:r w:rsidRPr="003463E3">
              <w:rPr>
                <w:sz w:val="26"/>
                <w:szCs w:val="26"/>
                <w:lang w:val="ro-RO"/>
              </w:rPr>
              <w:t>210.95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2350AFCC" w:rsidR="0095511F" w:rsidRPr="005311E7" w:rsidRDefault="005311E7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5311E7">
              <w:rPr>
                <w:b/>
                <w:bCs/>
                <w:sz w:val="26"/>
                <w:szCs w:val="26"/>
                <w:lang w:val="ro-RO"/>
              </w:rPr>
              <w:t>210.95</w:t>
            </w: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17BB7F0F" w14:textId="3C6C0997" w:rsidR="00F8025D" w:rsidRPr="005E525D" w:rsidRDefault="00F8025D" w:rsidP="00F802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</w:t>
      </w:r>
      <w:r w:rsidR="000B61F2" w:rsidRPr="00F8025D">
        <w:rPr>
          <w:rFonts w:ascii="Times New Roman" w:hAnsi="Times New Roman" w:cs="Times New Roman"/>
          <w:sz w:val="24"/>
          <w:szCs w:val="24"/>
        </w:rPr>
        <w:t>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="000B61F2"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="000B61F2" w:rsidRPr="00F8025D">
        <w:rPr>
          <w:rFonts w:ascii="Times New Roman" w:hAnsi="Times New Roman" w:cs="Times New Roman"/>
          <w:sz w:val="24"/>
          <w:szCs w:val="24"/>
        </w:rPr>
        <w:t>tate</w:t>
      </w:r>
      <w:r w:rsidRPr="00F8025D">
        <w:rPr>
          <w:rFonts w:ascii="Times New Roman" w:hAnsi="Times New Roman" w:cs="Times New Roman"/>
          <w:sz w:val="24"/>
          <w:szCs w:val="24"/>
        </w:rPr>
        <w:t xml:space="preserve">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5E5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5311E7" w:rsidRPr="0095511F" w14:paraId="5203E967" w14:textId="77777777" w:rsidTr="00F0216B">
        <w:trPr>
          <w:trHeight w:val="305"/>
          <w:jc w:val="center"/>
        </w:trPr>
        <w:tc>
          <w:tcPr>
            <w:tcW w:w="1114" w:type="dxa"/>
          </w:tcPr>
          <w:p w14:paraId="798C71DD" w14:textId="77777777" w:rsidR="005311E7" w:rsidRPr="0095511F" w:rsidRDefault="005311E7" w:rsidP="00531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  <w:vAlign w:val="center"/>
          </w:tcPr>
          <w:p w14:paraId="1BF93348" w14:textId="44176FCD" w:rsidR="005311E7" w:rsidRPr="0095511F" w:rsidRDefault="005345E7" w:rsidP="00531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42311EB5" w14:textId="307CD3C9" w:rsidR="005311E7" w:rsidRPr="0095511F" w:rsidRDefault="005311E7" w:rsidP="005311E7">
            <w:pPr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31" w:type="dxa"/>
            <w:vAlign w:val="center"/>
          </w:tcPr>
          <w:p w14:paraId="7173DF84" w14:textId="6D3F598E" w:rsidR="005311E7" w:rsidRPr="0095511F" w:rsidRDefault="005311E7" w:rsidP="005311E7">
            <w:pPr>
              <w:jc w:val="center"/>
              <w:rPr>
                <w:sz w:val="24"/>
                <w:szCs w:val="24"/>
              </w:rPr>
            </w:pPr>
            <w:r w:rsidRPr="003463E3">
              <w:rPr>
                <w:sz w:val="26"/>
                <w:szCs w:val="26"/>
                <w:lang w:val="ro-RO"/>
              </w:rPr>
              <w:t>5587/ 2300029102830</w:t>
            </w:r>
          </w:p>
        </w:tc>
        <w:tc>
          <w:tcPr>
            <w:tcW w:w="3666" w:type="dxa"/>
            <w:vAlign w:val="center"/>
          </w:tcPr>
          <w:p w14:paraId="0552BC06" w14:textId="3412E11B" w:rsidR="005311E7" w:rsidRPr="0095511F" w:rsidRDefault="005345E7" w:rsidP="005311E7">
            <w:pPr>
              <w:jc w:val="center"/>
              <w:rPr>
                <w:sz w:val="24"/>
                <w:szCs w:val="24"/>
              </w:rPr>
            </w:pPr>
            <w:r w:rsidRPr="003463E3">
              <w:rPr>
                <w:sz w:val="26"/>
                <w:szCs w:val="26"/>
                <w:lang w:val="ro-RO"/>
              </w:rPr>
              <w:t>124.86</w:t>
            </w:r>
          </w:p>
        </w:tc>
      </w:tr>
      <w:tr w:rsidR="005311E7" w:rsidRPr="0095511F" w14:paraId="146EDAF4" w14:textId="77777777" w:rsidTr="005E525D">
        <w:trPr>
          <w:trHeight w:val="262"/>
          <w:jc w:val="center"/>
        </w:trPr>
        <w:tc>
          <w:tcPr>
            <w:tcW w:w="10208" w:type="dxa"/>
            <w:gridSpan w:val="4"/>
          </w:tcPr>
          <w:p w14:paraId="5046ECA8" w14:textId="77777777" w:rsidR="005311E7" w:rsidRPr="0095511F" w:rsidRDefault="005311E7" w:rsidP="00531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119D73ED" w:rsidR="005311E7" w:rsidRPr="0095511F" w:rsidRDefault="005311E7" w:rsidP="00531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3463E3">
              <w:rPr>
                <w:b/>
                <w:bCs/>
                <w:sz w:val="26"/>
                <w:szCs w:val="26"/>
                <w:lang w:val="ro-RO"/>
              </w:rPr>
              <w:t>124.86</w:t>
            </w:r>
          </w:p>
        </w:tc>
      </w:tr>
    </w:tbl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8025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1C1500"/>
    <w:rsid w:val="002C37D5"/>
    <w:rsid w:val="003270C1"/>
    <w:rsid w:val="005311E7"/>
    <w:rsid w:val="005345E7"/>
    <w:rsid w:val="005D3C4B"/>
    <w:rsid w:val="005E525D"/>
    <w:rsid w:val="007171F2"/>
    <w:rsid w:val="00757286"/>
    <w:rsid w:val="00790A85"/>
    <w:rsid w:val="0095511F"/>
    <w:rsid w:val="009D74BE"/>
    <w:rsid w:val="00C53A9E"/>
    <w:rsid w:val="00C90203"/>
    <w:rsid w:val="00CB1EB3"/>
    <w:rsid w:val="00E07E8C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18</cp:revision>
  <cp:lastPrinted>2023-08-08T11:12:00Z</cp:lastPrinted>
  <dcterms:created xsi:type="dcterms:W3CDTF">2019-04-05T06:59:00Z</dcterms:created>
  <dcterms:modified xsi:type="dcterms:W3CDTF">2023-09-04T12:17:00Z</dcterms:modified>
</cp:coreProperties>
</file>