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F2089A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F2089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5" w:type="dxa"/>
          </w:tcPr>
          <w:p w14:paraId="142B9DC8" w14:textId="47649FF2" w:rsidR="0095511F" w:rsidRPr="00F2089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la H.C.L. </w:t>
            </w:r>
            <w:r w:rsidR="006D1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75</w:t>
            </w: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593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44FE472D" w14:textId="77777777" w:rsidR="00675CA1" w:rsidRDefault="00675CA1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</w:p>
    <w:p w14:paraId="37BF0687" w14:textId="77777777" w:rsidR="00675CA1" w:rsidRDefault="00675CA1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</w:p>
    <w:p w14:paraId="755131B4" w14:textId="77777777" w:rsidR="00DE54FD" w:rsidRDefault="00DE54FD" w:rsidP="00DE54FD">
      <w:pPr>
        <w:rPr>
          <w:lang w:eastAsia="ar-SA"/>
        </w:rPr>
      </w:pPr>
    </w:p>
    <w:p w14:paraId="02F63948" w14:textId="77777777" w:rsidR="00DE54FD" w:rsidRPr="00DE54FD" w:rsidRDefault="00DE54FD" w:rsidP="00DE54FD">
      <w:pPr>
        <w:rPr>
          <w:lang w:eastAsia="ar-SA"/>
        </w:rPr>
      </w:pPr>
    </w:p>
    <w:p w14:paraId="217B05DD" w14:textId="55803725" w:rsidR="00C26DEC" w:rsidRPr="00F2089A" w:rsidRDefault="00F8025D" w:rsidP="007E0CE3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  <w:r w:rsidRPr="00F2089A">
        <w:rPr>
          <w:rFonts w:ascii="Times New Roman" w:hAnsi="Times New Roman" w:cs="Times New Roman"/>
          <w:b/>
          <w:bCs/>
          <w:sz w:val="24"/>
          <w:lang w:val="ro-RO"/>
        </w:rPr>
        <w:t>Mod</w:t>
      </w:r>
      <w:r w:rsidR="00C26DEC" w:rsidRPr="00F2089A">
        <w:rPr>
          <w:rFonts w:ascii="Times New Roman" w:hAnsi="Times New Roman" w:cs="Times New Roman"/>
          <w:b/>
          <w:bCs/>
          <w:sz w:val="24"/>
          <w:lang w:val="ro-RO"/>
        </w:rPr>
        <w:t>ul</w:t>
      </w:r>
      <w:r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de valorificare </w:t>
      </w:r>
      <w:r w:rsidR="00CB1EB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a 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cantității de </w:t>
      </w:r>
      <w:r w:rsidR="00675CA1">
        <w:rPr>
          <w:rFonts w:ascii="Times New Roman" w:hAnsi="Times New Roman" w:cs="Times New Roman"/>
          <w:b/>
          <w:bCs/>
          <w:sz w:val="24"/>
          <w:lang w:val="ro-RO"/>
        </w:rPr>
        <w:t>103</w:t>
      </w:r>
      <w:r w:rsidR="00061599">
        <w:rPr>
          <w:rFonts w:ascii="Times New Roman" w:hAnsi="Times New Roman" w:cs="Times New Roman"/>
          <w:b/>
          <w:bCs/>
          <w:sz w:val="24"/>
          <w:lang w:val="ro-RO"/>
        </w:rPr>
        <w:t>.</w:t>
      </w:r>
      <w:r w:rsidR="00675CA1">
        <w:rPr>
          <w:rFonts w:ascii="Times New Roman" w:hAnsi="Times New Roman" w:cs="Times New Roman"/>
          <w:b/>
          <w:bCs/>
          <w:sz w:val="24"/>
          <w:lang w:val="ro-RO"/>
        </w:rPr>
        <w:t>53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mc lemn fasonat </w:t>
      </w:r>
      <w:r w:rsidR="00675CA1">
        <w:rPr>
          <w:rFonts w:ascii="Times New Roman" w:hAnsi="Times New Roman" w:cs="Times New Roman"/>
          <w:b/>
          <w:bCs/>
          <w:sz w:val="24"/>
          <w:lang w:val="ro-RO"/>
        </w:rPr>
        <w:t xml:space="preserve">de foc 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provenit din fondul forestier proprietatea publică a municipiului Câmpulung Moldovenesc administrat de Ocolul Silvic </w:t>
      </w:r>
      <w:r w:rsidR="00675CA1">
        <w:rPr>
          <w:rFonts w:ascii="Times New Roman" w:hAnsi="Times New Roman" w:cs="Times New Roman"/>
          <w:b/>
          <w:bCs/>
          <w:sz w:val="24"/>
          <w:lang w:val="ro-RO"/>
        </w:rPr>
        <w:t>Pojorâta</w:t>
      </w:r>
    </w:p>
    <w:p w14:paraId="46611C66" w14:textId="77777777" w:rsidR="007E0CE3" w:rsidRPr="00F2089A" w:rsidRDefault="007E0CE3" w:rsidP="007E0CE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48C453" w14:textId="40B02E25" w:rsidR="0095511F" w:rsidRPr="00F2089A" w:rsidRDefault="00D04EAB" w:rsidP="00D04EAB">
      <w:pPr>
        <w:pStyle w:val="ListParagraph"/>
        <w:ind w:left="-9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0CE3" w:rsidRPr="00F2089A">
        <w:rPr>
          <w:rFonts w:ascii="Times New Roman" w:hAnsi="Times New Roman" w:cs="Times New Roman"/>
          <w:sz w:val="24"/>
          <w:szCs w:val="24"/>
        </w:rPr>
        <w:t>Cantitatea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de </w:t>
      </w:r>
      <w:r w:rsidR="007E0CE3" w:rsidRPr="00F2089A">
        <w:rPr>
          <w:rFonts w:ascii="Times New Roman" w:hAnsi="Times New Roman" w:cs="Times New Roman"/>
          <w:sz w:val="24"/>
          <w:szCs w:val="24"/>
        </w:rPr>
        <w:t>lemn fasonat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din fondul forestier pro</w:t>
      </w:r>
      <w:r w:rsidR="000B61F2" w:rsidRPr="00F2089A">
        <w:rPr>
          <w:rFonts w:ascii="Times New Roman" w:hAnsi="Times New Roman" w:cs="Times New Roman"/>
          <w:sz w:val="24"/>
          <w:szCs w:val="24"/>
        </w:rPr>
        <w:t>p</w:t>
      </w:r>
      <w:r w:rsidR="0095511F" w:rsidRPr="00F2089A">
        <w:rPr>
          <w:rFonts w:ascii="Times New Roman" w:hAnsi="Times New Roman" w:cs="Times New Roman"/>
          <w:sz w:val="24"/>
          <w:szCs w:val="24"/>
        </w:rPr>
        <w:t>ri</w:t>
      </w:r>
      <w:r w:rsidR="000B61F2" w:rsidRPr="00F2089A">
        <w:rPr>
          <w:rFonts w:ascii="Times New Roman" w:hAnsi="Times New Roman" w:cs="Times New Roman"/>
          <w:sz w:val="24"/>
          <w:szCs w:val="24"/>
        </w:rPr>
        <w:t>e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="007E0CE3" w:rsidRPr="00F2089A">
        <w:rPr>
          <w:rFonts w:ascii="Times New Roman" w:hAnsi="Times New Roman" w:cs="Times New Roman"/>
          <w:i/>
          <w:iCs/>
          <w:sz w:val="24"/>
          <w:szCs w:val="24"/>
        </w:rPr>
        <w:t xml:space="preserve">prin </w:t>
      </w:r>
      <w:r w:rsidR="007E0CE3" w:rsidRPr="00F2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licitație publică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2576"/>
        <w:gridCol w:w="2520"/>
        <w:gridCol w:w="1260"/>
        <w:gridCol w:w="1890"/>
        <w:gridCol w:w="4481"/>
      </w:tblGrid>
      <w:tr w:rsidR="007E0CE3" w:rsidRPr="00F2089A" w14:paraId="68D7D3D4" w14:textId="630A5E47" w:rsidTr="00D04EAB">
        <w:trPr>
          <w:trHeight w:val="988"/>
          <w:jc w:val="center"/>
        </w:trPr>
        <w:tc>
          <w:tcPr>
            <w:tcW w:w="569" w:type="dxa"/>
            <w:vAlign w:val="center"/>
          </w:tcPr>
          <w:p w14:paraId="4454C571" w14:textId="5DD77B9B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76" w:type="dxa"/>
            <w:vAlign w:val="center"/>
          </w:tcPr>
          <w:p w14:paraId="03276669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2520" w:type="dxa"/>
            <w:vAlign w:val="center"/>
          </w:tcPr>
          <w:p w14:paraId="559500EE" w14:textId="162C4D18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Sortimentul de lemn fasonat</w:t>
            </w:r>
          </w:p>
        </w:tc>
        <w:tc>
          <w:tcPr>
            <w:tcW w:w="1260" w:type="dxa"/>
            <w:vAlign w:val="center"/>
          </w:tcPr>
          <w:p w14:paraId="5051825A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1890" w:type="dxa"/>
            <w:vAlign w:val="center"/>
          </w:tcPr>
          <w:p w14:paraId="62029301" w14:textId="7CFC150A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Brut  de lemn fasonat</w:t>
            </w:r>
          </w:p>
          <w:p w14:paraId="17CE852D" w14:textId="0767F74B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(mc)</w:t>
            </w:r>
          </w:p>
        </w:tc>
        <w:tc>
          <w:tcPr>
            <w:tcW w:w="4481" w:type="dxa"/>
            <w:vAlign w:val="center"/>
          </w:tcPr>
          <w:p w14:paraId="74FE1B62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Preț pornire Licitație</w:t>
            </w:r>
          </w:p>
          <w:p w14:paraId="1FCFAECC" w14:textId="788A88EB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(lei/mc)</w:t>
            </w:r>
          </w:p>
        </w:tc>
      </w:tr>
      <w:tr w:rsidR="007E0CE3" w:rsidRPr="00F2089A" w14:paraId="3B1F811F" w14:textId="7D719C40" w:rsidTr="00D04EAB">
        <w:trPr>
          <w:trHeight w:val="440"/>
          <w:jc w:val="center"/>
        </w:trPr>
        <w:tc>
          <w:tcPr>
            <w:tcW w:w="569" w:type="dxa"/>
            <w:vAlign w:val="center"/>
          </w:tcPr>
          <w:p w14:paraId="3AE66CF8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576" w:type="dxa"/>
            <w:vAlign w:val="center"/>
          </w:tcPr>
          <w:p w14:paraId="34EF30B9" w14:textId="2FDC3A94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 w:rsidR="00675CA1"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2520" w:type="dxa"/>
            <w:vAlign w:val="center"/>
          </w:tcPr>
          <w:p w14:paraId="572CFFC0" w14:textId="6B14159B" w:rsidR="007E0CE3" w:rsidRPr="00F2089A" w:rsidRDefault="00675CA1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1260" w:type="dxa"/>
            <w:vAlign w:val="center"/>
          </w:tcPr>
          <w:p w14:paraId="11459A1C" w14:textId="39D2B099" w:rsidR="007E0CE3" w:rsidRPr="00F2089A" w:rsidRDefault="00675CA1" w:rsidP="00F131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5588</w:t>
            </w:r>
          </w:p>
        </w:tc>
        <w:tc>
          <w:tcPr>
            <w:tcW w:w="1890" w:type="dxa"/>
            <w:vAlign w:val="center"/>
          </w:tcPr>
          <w:p w14:paraId="4C2B7B21" w14:textId="1E17C465" w:rsidR="007E0CE3" w:rsidRPr="00F2089A" w:rsidRDefault="006C7C2B" w:rsidP="00F131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103.53</w:t>
            </w:r>
          </w:p>
        </w:tc>
        <w:tc>
          <w:tcPr>
            <w:tcW w:w="4481" w:type="dxa"/>
            <w:vAlign w:val="center"/>
          </w:tcPr>
          <w:p w14:paraId="0A8442C8" w14:textId="6FF20123" w:rsidR="007E0CE3" w:rsidRPr="00F2089A" w:rsidRDefault="00DE54FD" w:rsidP="00F131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164.00</w:t>
            </w:r>
          </w:p>
        </w:tc>
      </w:tr>
      <w:tr w:rsidR="007E0CE3" w:rsidRPr="00F2089A" w14:paraId="532F81B5" w14:textId="0F02AC21" w:rsidTr="00D04EAB">
        <w:trPr>
          <w:trHeight w:val="298"/>
          <w:jc w:val="center"/>
        </w:trPr>
        <w:tc>
          <w:tcPr>
            <w:tcW w:w="6925" w:type="dxa"/>
            <w:gridSpan w:val="4"/>
          </w:tcPr>
          <w:p w14:paraId="3661C880" w14:textId="6BA3DD43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1890" w:type="dxa"/>
            <w:vAlign w:val="center"/>
          </w:tcPr>
          <w:p w14:paraId="6055B5E2" w14:textId="6F006DDD" w:rsidR="007E0CE3" w:rsidRPr="00F2089A" w:rsidRDefault="006C7C2B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103.53</w:t>
            </w:r>
          </w:p>
        </w:tc>
        <w:tc>
          <w:tcPr>
            <w:tcW w:w="4481" w:type="dxa"/>
          </w:tcPr>
          <w:p w14:paraId="74922DAD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901A4B6" w14:textId="77777777" w:rsidR="00F8025D" w:rsidRPr="00F2089A" w:rsidRDefault="00F8025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"/>
        <w:tblW w:w="1521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5670"/>
      </w:tblGrid>
      <w:tr w:rsidR="007E0CE3" w:rsidRPr="00F2089A" w14:paraId="7170F037" w14:textId="77777777" w:rsidTr="007E0CE3">
        <w:trPr>
          <w:trHeight w:val="1973"/>
        </w:trPr>
        <w:tc>
          <w:tcPr>
            <w:tcW w:w="2610" w:type="dxa"/>
            <w:shd w:val="clear" w:color="auto" w:fill="auto"/>
          </w:tcPr>
          <w:p w14:paraId="113D13D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F2F8B6D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0E04D0C2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69C95533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6BD6849A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FAA0A8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5670" w:type="dxa"/>
            <w:shd w:val="clear" w:color="auto" w:fill="auto"/>
          </w:tcPr>
          <w:p w14:paraId="59636769" w14:textId="77777777" w:rsidR="007E0CE3" w:rsidRPr="00F2089A" w:rsidRDefault="007E0CE3" w:rsidP="007E0CE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</w:t>
            </w: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55831D15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21FF84B9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62937BBB" w14:textId="77777777" w:rsidR="007E0CE3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14713D53" w14:textId="77777777" w:rsidR="00F131CA" w:rsidRPr="00F2089A" w:rsidRDefault="00F131CA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867AEC9" w14:textId="77777777" w:rsidR="00F131CA" w:rsidRDefault="00F131CA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31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Compartiment administrare domeniul </w:t>
            </w:r>
          </w:p>
          <w:p w14:paraId="4EFE9C8F" w14:textId="4FBAB2BC" w:rsidR="007E0CE3" w:rsidRPr="00F131CA" w:rsidRDefault="00F131CA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31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public și privat</w:t>
            </w:r>
          </w:p>
          <w:p w14:paraId="18C8FBCF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61878478" w14:textId="77777777" w:rsidR="00757286" w:rsidRPr="00F2089A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24EEA7" w14:textId="0ED48111" w:rsidR="000B61F2" w:rsidRPr="00F2089A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BB2001" w14:textId="77777777" w:rsidR="0095511F" w:rsidRPr="00F2089A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F2089A" w:rsidSect="00A36418">
      <w:pgSz w:w="16838" w:h="11906" w:orient="landscape"/>
      <w:pgMar w:top="270" w:right="1103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61599"/>
    <w:rsid w:val="000B61F2"/>
    <w:rsid w:val="00114956"/>
    <w:rsid w:val="001C0BE3"/>
    <w:rsid w:val="002C37D5"/>
    <w:rsid w:val="003270C1"/>
    <w:rsid w:val="005311E7"/>
    <w:rsid w:val="005345E7"/>
    <w:rsid w:val="0059361E"/>
    <w:rsid w:val="005D3C4B"/>
    <w:rsid w:val="005E525D"/>
    <w:rsid w:val="005F4337"/>
    <w:rsid w:val="00675CA1"/>
    <w:rsid w:val="006C7C2B"/>
    <w:rsid w:val="006D1744"/>
    <w:rsid w:val="007171F2"/>
    <w:rsid w:val="00757286"/>
    <w:rsid w:val="00790A85"/>
    <w:rsid w:val="007E0CE3"/>
    <w:rsid w:val="00857966"/>
    <w:rsid w:val="0095511F"/>
    <w:rsid w:val="009D74BE"/>
    <w:rsid w:val="00A36418"/>
    <w:rsid w:val="00A46583"/>
    <w:rsid w:val="00BA7F21"/>
    <w:rsid w:val="00C26DEC"/>
    <w:rsid w:val="00C53A9E"/>
    <w:rsid w:val="00C90203"/>
    <w:rsid w:val="00C96537"/>
    <w:rsid w:val="00CB1EB3"/>
    <w:rsid w:val="00D04EAB"/>
    <w:rsid w:val="00D539E7"/>
    <w:rsid w:val="00DE54FD"/>
    <w:rsid w:val="00E05538"/>
    <w:rsid w:val="00E07E8C"/>
    <w:rsid w:val="00EB7506"/>
    <w:rsid w:val="00EE355F"/>
    <w:rsid w:val="00F131CA"/>
    <w:rsid w:val="00F2089A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29</cp:revision>
  <cp:lastPrinted>2024-06-14T08:20:00Z</cp:lastPrinted>
  <dcterms:created xsi:type="dcterms:W3CDTF">2019-04-05T06:59:00Z</dcterms:created>
  <dcterms:modified xsi:type="dcterms:W3CDTF">2024-07-04T08:00:00Z</dcterms:modified>
</cp:coreProperties>
</file>