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E37A" w14:textId="77777777" w:rsidR="00CB1BA3" w:rsidRDefault="00CB1BA3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9082D0" w14:textId="1FBF9708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ROMÂNIA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JUDEȚUL SUCEAVA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MUNICIPIUL CÂMPULUNG MOLDOVENESC</w:t>
      </w: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br/>
        <w:t>CONSILIUL LOCAL</w:t>
      </w:r>
    </w:p>
    <w:p w14:paraId="4B6B82DF" w14:textId="77777777" w:rsidR="00B919DA" w:rsidRPr="00B34581" w:rsidRDefault="00B919DA" w:rsidP="00F57C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ro-RO"/>
        </w:rPr>
      </w:pPr>
    </w:p>
    <w:p w14:paraId="0E0B507F" w14:textId="1E577DE4" w:rsidR="00E87F20" w:rsidRPr="00F57CEB" w:rsidRDefault="00B7198F" w:rsidP="00F57CEB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</w:t>
      </w:r>
    </w:p>
    <w:p w14:paraId="4BA2184B" w14:textId="56FD9E14" w:rsidR="0039341C" w:rsidRDefault="00FF03E8" w:rsidP="00B34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39341C">
        <w:rPr>
          <w:rFonts w:ascii="Times New Roman" w:hAnsi="Times New Roman" w:cs="Times New Roman"/>
          <w:b/>
          <w:sz w:val="28"/>
          <w:szCs w:val="28"/>
          <w:lang w:val="ro-RO"/>
        </w:rPr>
        <w:t>A NR. 3</w:t>
      </w:r>
      <w:r w:rsidR="00BE2D2C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p w14:paraId="01A61C1E" w14:textId="4D631721" w:rsidR="0039341C" w:rsidRDefault="0039341C" w:rsidP="00B34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din 30 martie 2023</w:t>
      </w:r>
    </w:p>
    <w:p w14:paraId="05DD4659" w14:textId="0E0F7271" w:rsidR="00FF03E8" w:rsidRPr="00B34581" w:rsidRDefault="00FF03E8" w:rsidP="00B34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sz w:val="8"/>
          <w:szCs w:val="8"/>
          <w:lang w:val="ro-RO"/>
        </w:rPr>
        <w:br/>
      </w:r>
      <w:bookmarkStart w:id="0" w:name="_Hlk121389766"/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entru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3098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modificarea şi 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completarea </w:t>
      </w:r>
      <w:r w:rsidR="00CB1BA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alineatului 4 al 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articolului 9 din Anexa la Hotărârea Consiliului Local al municipiului Câmpulung Moldovenesc nr. 104/26.08.2021 privind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3C0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aprobarea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Regulamentului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de organizare și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funcționare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="006D5BFE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9124F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Clubului Sportiv Municipal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„</w:t>
      </w:r>
      <w:r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>Rarăul”</w:t>
      </w:r>
      <w:r w:rsidR="00D764BB" w:rsidRPr="00B3458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Câmpulung Moldovenesc</w:t>
      </w:r>
    </w:p>
    <w:bookmarkEnd w:id="0"/>
    <w:p w14:paraId="417E9760" w14:textId="6CE33FED" w:rsidR="0013729D" w:rsidRPr="00B919DA" w:rsidRDefault="0013729D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18675F" w14:textId="77777777" w:rsidR="00B919DA" w:rsidRPr="00B919DA" w:rsidRDefault="00B919DA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E2896A" w14:textId="52558EDB" w:rsidR="0013729D" w:rsidRPr="00816119" w:rsidRDefault="0013729D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Consiliul Local al municipiului Câmpulung Moldovenesc, întrunit în şedinţa ordinară din data de </w:t>
      </w:r>
      <w:r w:rsidR="00C17BBD" w:rsidRPr="00816119">
        <w:rPr>
          <w:rFonts w:ascii="Times New Roman" w:hAnsi="Times New Roman" w:cs="Times New Roman"/>
          <w:sz w:val="27"/>
          <w:szCs w:val="27"/>
        </w:rPr>
        <w:t xml:space="preserve">30 martie </w:t>
      </w:r>
      <w:r w:rsidRPr="00816119">
        <w:rPr>
          <w:rFonts w:ascii="Times New Roman" w:hAnsi="Times New Roman" w:cs="Times New Roman"/>
          <w:sz w:val="27"/>
          <w:szCs w:val="27"/>
        </w:rPr>
        <w:t>202</w:t>
      </w:r>
      <w:r w:rsidR="00CB1BA3" w:rsidRPr="00816119">
        <w:rPr>
          <w:rFonts w:ascii="Times New Roman" w:hAnsi="Times New Roman" w:cs="Times New Roman"/>
          <w:sz w:val="27"/>
          <w:szCs w:val="27"/>
        </w:rPr>
        <w:t>3</w:t>
      </w:r>
      <w:r w:rsidRPr="00816119">
        <w:rPr>
          <w:rFonts w:ascii="Times New Roman" w:hAnsi="Times New Roman" w:cs="Times New Roman"/>
          <w:sz w:val="27"/>
          <w:szCs w:val="27"/>
        </w:rPr>
        <w:t>;</w:t>
      </w:r>
      <w:r w:rsidRPr="00816119">
        <w:rPr>
          <w:rFonts w:ascii="Times New Roman" w:hAnsi="Times New Roman" w:cs="Times New Roman"/>
          <w:sz w:val="27"/>
          <w:szCs w:val="27"/>
        </w:rPr>
        <w:tab/>
      </w:r>
      <w:r w:rsidRPr="00816119">
        <w:rPr>
          <w:rFonts w:ascii="Times New Roman" w:hAnsi="Times New Roman" w:cs="Times New Roman"/>
          <w:sz w:val="27"/>
          <w:szCs w:val="27"/>
        </w:rPr>
        <w:tab/>
      </w:r>
      <w:r w:rsidRPr="00816119">
        <w:rPr>
          <w:rFonts w:ascii="Times New Roman" w:hAnsi="Times New Roman" w:cs="Times New Roman"/>
          <w:sz w:val="27"/>
          <w:szCs w:val="27"/>
        </w:rPr>
        <w:tab/>
      </w:r>
      <w:r w:rsidRPr="00816119">
        <w:rPr>
          <w:rFonts w:ascii="Times New Roman" w:hAnsi="Times New Roman" w:cs="Times New Roman"/>
          <w:sz w:val="27"/>
          <w:szCs w:val="27"/>
        </w:rPr>
        <w:tab/>
      </w:r>
      <w:r w:rsidRPr="00816119">
        <w:rPr>
          <w:rFonts w:ascii="Times New Roman" w:hAnsi="Times New Roman" w:cs="Times New Roman"/>
          <w:sz w:val="27"/>
          <w:szCs w:val="27"/>
        </w:rPr>
        <w:tab/>
      </w:r>
      <w:r w:rsidRPr="00816119">
        <w:rPr>
          <w:rFonts w:ascii="Times New Roman" w:hAnsi="Times New Roman" w:cs="Times New Roman"/>
          <w:sz w:val="27"/>
          <w:szCs w:val="27"/>
        </w:rPr>
        <w:tab/>
      </w:r>
    </w:p>
    <w:p w14:paraId="31BE9BB9" w14:textId="77777777" w:rsidR="0013729D" w:rsidRPr="00816119" w:rsidRDefault="0013729D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>Având în vedere:</w:t>
      </w:r>
    </w:p>
    <w:p w14:paraId="13C37395" w14:textId="7FB49D13" w:rsidR="001A265E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Referatul de aprobare al primarului municipiului Câmpulung Moldovenesc, înregistrat la nr. </w:t>
      </w:r>
      <w:r w:rsidR="005C0056" w:rsidRPr="00816119">
        <w:rPr>
          <w:rFonts w:ascii="Times New Roman" w:hAnsi="Times New Roman" w:cs="Times New Roman"/>
          <w:sz w:val="27"/>
          <w:szCs w:val="27"/>
        </w:rPr>
        <w:t>8842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 din </w:t>
      </w:r>
      <w:r w:rsidR="005C0056" w:rsidRPr="00816119">
        <w:rPr>
          <w:rFonts w:ascii="Times New Roman" w:hAnsi="Times New Roman" w:cs="Times New Roman"/>
          <w:sz w:val="27"/>
          <w:szCs w:val="27"/>
        </w:rPr>
        <w:t>10.03.</w:t>
      </w:r>
      <w:r w:rsidR="0013729D" w:rsidRPr="00816119">
        <w:rPr>
          <w:rFonts w:ascii="Times New Roman" w:hAnsi="Times New Roman" w:cs="Times New Roman"/>
          <w:sz w:val="27"/>
          <w:szCs w:val="27"/>
        </w:rPr>
        <w:t>202</w:t>
      </w:r>
      <w:r w:rsidR="00CB1BA3" w:rsidRPr="00816119">
        <w:rPr>
          <w:rFonts w:ascii="Times New Roman" w:hAnsi="Times New Roman" w:cs="Times New Roman"/>
          <w:sz w:val="27"/>
          <w:szCs w:val="27"/>
        </w:rPr>
        <w:t>3</w:t>
      </w:r>
      <w:r w:rsidR="0013729D" w:rsidRPr="00816119">
        <w:rPr>
          <w:rFonts w:ascii="Times New Roman" w:hAnsi="Times New Roman" w:cs="Times New Roman"/>
          <w:sz w:val="27"/>
          <w:szCs w:val="27"/>
        </w:rPr>
        <w:t>;</w:t>
      </w:r>
    </w:p>
    <w:p w14:paraId="69224A22" w14:textId="55391881" w:rsidR="0013729D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bCs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1A265E" w:rsidRPr="00816119">
        <w:rPr>
          <w:rFonts w:ascii="Times New Roman" w:hAnsi="Times New Roman" w:cs="Times New Roman"/>
          <w:sz w:val="27"/>
          <w:szCs w:val="27"/>
        </w:rPr>
        <w:t>S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>olicitarea</w:t>
      </w:r>
      <w:r w:rsidRPr="00816119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 xml:space="preserve">Clubului Sportiv Municipal „Rarăul” </w:t>
      </w:r>
      <w:r w:rsidR="001A265E" w:rsidRPr="00816119">
        <w:rPr>
          <w:rFonts w:ascii="Times New Roman" w:hAnsi="Times New Roman" w:cs="Times New Roman"/>
          <w:sz w:val="27"/>
          <w:szCs w:val="27"/>
        </w:rPr>
        <w:t>Câmpulung Moldovenesc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 xml:space="preserve"> nr. </w:t>
      </w:r>
      <w:r w:rsidR="00CB1BA3" w:rsidRPr="00816119">
        <w:rPr>
          <w:rFonts w:ascii="Times New Roman" w:hAnsi="Times New Roman" w:cs="Times New Roman"/>
          <w:iCs/>
          <w:sz w:val="27"/>
          <w:szCs w:val="27"/>
        </w:rPr>
        <w:t>284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>/0</w:t>
      </w:r>
      <w:r w:rsidR="00CB1BA3" w:rsidRPr="00816119">
        <w:rPr>
          <w:rFonts w:ascii="Times New Roman" w:hAnsi="Times New Roman" w:cs="Times New Roman"/>
          <w:iCs/>
          <w:sz w:val="27"/>
          <w:szCs w:val="27"/>
        </w:rPr>
        <w:t>9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>.</w:t>
      </w:r>
      <w:r w:rsidR="00CB1BA3" w:rsidRPr="00816119">
        <w:rPr>
          <w:rFonts w:ascii="Times New Roman" w:hAnsi="Times New Roman" w:cs="Times New Roman"/>
          <w:iCs/>
          <w:sz w:val="27"/>
          <w:szCs w:val="27"/>
        </w:rPr>
        <w:t>03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>.202</w:t>
      </w:r>
      <w:r w:rsidR="00CB1BA3" w:rsidRPr="00816119">
        <w:rPr>
          <w:rFonts w:ascii="Times New Roman" w:hAnsi="Times New Roman" w:cs="Times New Roman"/>
          <w:iCs/>
          <w:sz w:val="27"/>
          <w:szCs w:val="27"/>
        </w:rPr>
        <w:t>3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 xml:space="preserve">, înregistrată la nr. </w:t>
      </w:r>
      <w:r w:rsidR="005C0056" w:rsidRPr="00816119">
        <w:rPr>
          <w:rFonts w:ascii="Times New Roman" w:hAnsi="Times New Roman" w:cs="Times New Roman"/>
          <w:iCs/>
          <w:sz w:val="27"/>
          <w:szCs w:val="27"/>
        </w:rPr>
        <w:t>8840</w:t>
      </w:r>
      <w:r w:rsidR="00AA124A" w:rsidRPr="00816119">
        <w:rPr>
          <w:rFonts w:ascii="Times New Roman" w:hAnsi="Times New Roman" w:cs="Times New Roman"/>
          <w:iCs/>
          <w:sz w:val="27"/>
          <w:szCs w:val="27"/>
        </w:rPr>
        <w:t>/</w:t>
      </w:r>
      <w:r w:rsidR="005C0056" w:rsidRPr="00816119">
        <w:rPr>
          <w:rFonts w:ascii="Times New Roman" w:hAnsi="Times New Roman" w:cs="Times New Roman"/>
          <w:iCs/>
          <w:sz w:val="27"/>
          <w:szCs w:val="27"/>
        </w:rPr>
        <w:t>10.03</w:t>
      </w:r>
      <w:r w:rsidR="00AA124A" w:rsidRPr="00816119">
        <w:rPr>
          <w:rFonts w:ascii="Times New Roman" w:hAnsi="Times New Roman" w:cs="Times New Roman"/>
          <w:iCs/>
          <w:sz w:val="27"/>
          <w:szCs w:val="27"/>
        </w:rPr>
        <w:t>.202</w:t>
      </w:r>
      <w:r w:rsidR="00CB1BA3" w:rsidRPr="00816119">
        <w:rPr>
          <w:rFonts w:ascii="Times New Roman" w:hAnsi="Times New Roman" w:cs="Times New Roman"/>
          <w:iCs/>
          <w:sz w:val="27"/>
          <w:szCs w:val="27"/>
        </w:rPr>
        <w:t>3</w:t>
      </w:r>
      <w:r w:rsidR="001A265E" w:rsidRPr="00816119">
        <w:rPr>
          <w:rFonts w:ascii="Times New Roman" w:hAnsi="Times New Roman" w:cs="Times New Roman"/>
          <w:iCs/>
          <w:sz w:val="27"/>
          <w:szCs w:val="27"/>
        </w:rPr>
        <w:t>;</w:t>
      </w:r>
    </w:p>
    <w:p w14:paraId="6382FBC0" w14:textId="31C8EE01" w:rsidR="0013729D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Raportul de specialitate al Direcției economice din cadrul </w:t>
      </w:r>
      <w:r w:rsidR="003B4C32" w:rsidRPr="00816119">
        <w:rPr>
          <w:rFonts w:ascii="Times New Roman" w:hAnsi="Times New Roman" w:cs="Times New Roman"/>
          <w:sz w:val="27"/>
          <w:szCs w:val="27"/>
        </w:rPr>
        <w:t>p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rimăriei municipiului Câmpulung Moldovenesc,  înregistrat la nr. </w:t>
      </w:r>
      <w:r w:rsidR="003B4C32" w:rsidRPr="00816119">
        <w:rPr>
          <w:rFonts w:ascii="Times New Roman" w:hAnsi="Times New Roman" w:cs="Times New Roman"/>
          <w:sz w:val="27"/>
          <w:szCs w:val="27"/>
        </w:rPr>
        <w:t>8843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 din </w:t>
      </w:r>
      <w:r w:rsidR="003B4C32" w:rsidRPr="00816119">
        <w:rPr>
          <w:rFonts w:ascii="Times New Roman" w:hAnsi="Times New Roman" w:cs="Times New Roman"/>
          <w:sz w:val="27"/>
          <w:szCs w:val="27"/>
        </w:rPr>
        <w:t>10.03.</w:t>
      </w:r>
      <w:r w:rsidR="0013729D" w:rsidRPr="00816119">
        <w:rPr>
          <w:rFonts w:ascii="Times New Roman" w:hAnsi="Times New Roman" w:cs="Times New Roman"/>
          <w:sz w:val="27"/>
          <w:szCs w:val="27"/>
        </w:rPr>
        <w:t>202</w:t>
      </w:r>
      <w:r w:rsidR="00CB1BA3" w:rsidRPr="00816119">
        <w:rPr>
          <w:rFonts w:ascii="Times New Roman" w:hAnsi="Times New Roman" w:cs="Times New Roman"/>
          <w:sz w:val="27"/>
          <w:szCs w:val="27"/>
        </w:rPr>
        <w:t>3</w:t>
      </w:r>
      <w:r w:rsidR="0013729D" w:rsidRPr="00816119">
        <w:rPr>
          <w:rFonts w:ascii="Times New Roman" w:hAnsi="Times New Roman" w:cs="Times New Roman"/>
          <w:sz w:val="27"/>
          <w:szCs w:val="27"/>
        </w:rPr>
        <w:t>;</w:t>
      </w:r>
    </w:p>
    <w:p w14:paraId="3300E931" w14:textId="49815E35" w:rsidR="0013729D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Raportul de specialitate al Compartimentului juridic din cadrul </w:t>
      </w:r>
      <w:r w:rsidR="003B4C32" w:rsidRPr="00816119">
        <w:rPr>
          <w:rFonts w:ascii="Times New Roman" w:hAnsi="Times New Roman" w:cs="Times New Roman"/>
          <w:sz w:val="27"/>
          <w:szCs w:val="27"/>
        </w:rPr>
        <w:t>p</w:t>
      </w:r>
      <w:r w:rsidR="0013729D" w:rsidRPr="00816119">
        <w:rPr>
          <w:rFonts w:ascii="Times New Roman" w:hAnsi="Times New Roman" w:cs="Times New Roman"/>
          <w:sz w:val="27"/>
          <w:szCs w:val="27"/>
        </w:rPr>
        <w:t>rimăriei municipiului Câmpulung Moldovenesc,  înregistrat la nr.</w:t>
      </w:r>
      <w:r w:rsidR="00AC68BB" w:rsidRPr="00816119">
        <w:rPr>
          <w:rFonts w:ascii="Times New Roman" w:hAnsi="Times New Roman" w:cs="Times New Roman"/>
          <w:sz w:val="27"/>
          <w:szCs w:val="27"/>
        </w:rPr>
        <w:t xml:space="preserve"> 8844</w:t>
      </w:r>
      <w:r w:rsidR="0013729D" w:rsidRPr="00816119">
        <w:rPr>
          <w:rFonts w:ascii="Times New Roman" w:hAnsi="Times New Roman" w:cs="Times New Roman"/>
          <w:sz w:val="27"/>
          <w:szCs w:val="27"/>
        </w:rPr>
        <w:t xml:space="preserve"> din </w:t>
      </w:r>
      <w:r w:rsidR="00AC68BB" w:rsidRPr="00816119">
        <w:rPr>
          <w:rFonts w:ascii="Times New Roman" w:hAnsi="Times New Roman" w:cs="Times New Roman"/>
          <w:sz w:val="27"/>
          <w:szCs w:val="27"/>
        </w:rPr>
        <w:t>10.03.</w:t>
      </w:r>
      <w:r w:rsidR="0013729D" w:rsidRPr="00816119">
        <w:rPr>
          <w:rFonts w:ascii="Times New Roman" w:hAnsi="Times New Roman" w:cs="Times New Roman"/>
          <w:sz w:val="27"/>
          <w:szCs w:val="27"/>
        </w:rPr>
        <w:t>202</w:t>
      </w:r>
      <w:r w:rsidR="00CB1BA3" w:rsidRPr="00816119">
        <w:rPr>
          <w:rFonts w:ascii="Times New Roman" w:hAnsi="Times New Roman" w:cs="Times New Roman"/>
          <w:sz w:val="27"/>
          <w:szCs w:val="27"/>
        </w:rPr>
        <w:t>3</w:t>
      </w:r>
      <w:r w:rsidR="0013729D" w:rsidRPr="00816119">
        <w:rPr>
          <w:rFonts w:ascii="Times New Roman" w:hAnsi="Times New Roman" w:cs="Times New Roman"/>
          <w:sz w:val="27"/>
          <w:szCs w:val="27"/>
        </w:rPr>
        <w:t>;</w:t>
      </w:r>
    </w:p>
    <w:p w14:paraId="2FA5C7AE" w14:textId="16932E3B" w:rsidR="00EB0E03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EB0E03" w:rsidRPr="00816119">
        <w:rPr>
          <w:rFonts w:ascii="Times New Roman" w:hAnsi="Times New Roman" w:cs="Times New Roman"/>
          <w:sz w:val="27"/>
          <w:szCs w:val="27"/>
        </w:rPr>
        <w:t>Avizul Comisiei de specialitate a Consiliului Local;</w:t>
      </w:r>
    </w:p>
    <w:p w14:paraId="054E01DB" w14:textId="0CC150F2" w:rsidR="00FF03E8" w:rsidRPr="00816119" w:rsidRDefault="00304AB5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</w:rPr>
      </w:pPr>
      <w:r w:rsidRPr="00816119">
        <w:rPr>
          <w:rFonts w:ascii="Times New Roman" w:hAnsi="Times New Roman" w:cs="Times New Roman"/>
          <w:sz w:val="27"/>
          <w:szCs w:val="27"/>
        </w:rPr>
        <w:t xml:space="preserve">  -</w:t>
      </w:r>
      <w:r w:rsidR="00FF03E8" w:rsidRPr="00816119">
        <w:rPr>
          <w:rFonts w:ascii="Times New Roman" w:hAnsi="Times New Roman" w:cs="Times New Roman"/>
          <w:sz w:val="27"/>
          <w:szCs w:val="27"/>
        </w:rPr>
        <w:t xml:space="preserve">Art. 29 alin. </w:t>
      </w:r>
      <w:r w:rsidR="003015BB" w:rsidRPr="00816119">
        <w:rPr>
          <w:rFonts w:ascii="Times New Roman" w:hAnsi="Times New Roman" w:cs="Times New Roman"/>
          <w:sz w:val="27"/>
          <w:szCs w:val="27"/>
        </w:rPr>
        <w:t xml:space="preserve">(1) şi alin. </w:t>
      </w:r>
      <w:r w:rsidR="00FF03E8" w:rsidRPr="00816119">
        <w:rPr>
          <w:rFonts w:ascii="Times New Roman" w:hAnsi="Times New Roman" w:cs="Times New Roman"/>
          <w:sz w:val="27"/>
          <w:szCs w:val="27"/>
        </w:rPr>
        <w:t>(2) din Legea educației fizice și sportului</w:t>
      </w:r>
      <w:r w:rsidR="00EF4A69" w:rsidRPr="00816119">
        <w:rPr>
          <w:rFonts w:ascii="Times New Roman" w:hAnsi="Times New Roman" w:cs="Times New Roman"/>
          <w:sz w:val="27"/>
          <w:szCs w:val="27"/>
        </w:rPr>
        <w:t xml:space="preserve"> nr. 69/2000,</w:t>
      </w:r>
      <w:r w:rsidR="00FF03E8" w:rsidRPr="00816119">
        <w:rPr>
          <w:rFonts w:ascii="Times New Roman" w:hAnsi="Times New Roman" w:cs="Times New Roman"/>
          <w:sz w:val="27"/>
          <w:szCs w:val="27"/>
        </w:rPr>
        <w:t xml:space="preserve"> cu modificările și completările ulterioare;</w:t>
      </w:r>
    </w:p>
    <w:p w14:paraId="713C619D" w14:textId="0814A559" w:rsidR="00FF03E8" w:rsidRPr="00816119" w:rsidRDefault="00FF03E8" w:rsidP="00304AB5">
      <w:pPr>
        <w:pStyle w:val="NoSpacing"/>
        <w:ind w:firstLine="720"/>
        <w:rPr>
          <w:rFonts w:ascii="Times New Roman" w:hAnsi="Times New Roman" w:cs="Times New Roman"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În temeiul art. 129 alin (2) lit. </w:t>
      </w:r>
      <w:r w:rsidR="00020D26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a) şi lit. 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>d)</w:t>
      </w:r>
      <w:r w:rsidR="00020D26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şi 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>alin</w:t>
      </w:r>
      <w:r w:rsidR="00EF4A69" w:rsidRPr="00816119">
        <w:rPr>
          <w:rFonts w:ascii="Times New Roman" w:hAnsi="Times New Roman" w:cs="Times New Roman"/>
          <w:sz w:val="27"/>
          <w:szCs w:val="27"/>
          <w:lang w:val="ro-RO"/>
        </w:rPr>
        <w:t>.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(7) lit</w:t>
      </w:r>
      <w:r w:rsidR="006C702E" w:rsidRPr="00816119">
        <w:rPr>
          <w:rFonts w:ascii="Times New Roman" w:hAnsi="Times New Roman" w:cs="Times New Roman"/>
          <w:sz w:val="27"/>
          <w:szCs w:val="27"/>
          <w:lang w:val="ro-RO"/>
        </w:rPr>
        <w:t>.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f) din Ordonanța de </w:t>
      </w:r>
      <w:r w:rsidR="00EF4A69" w:rsidRPr="00816119">
        <w:rPr>
          <w:rFonts w:ascii="Times New Roman" w:hAnsi="Times New Roman" w:cs="Times New Roman"/>
          <w:sz w:val="27"/>
          <w:szCs w:val="27"/>
          <w:lang w:val="ro-RO"/>
        </w:rPr>
        <w:t>u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rgență </w:t>
      </w:r>
      <w:r w:rsidR="00EF4A69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a Guvernului 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nr. 57/2019 privind Codul administrativ, cu </w:t>
      </w:r>
      <w:r w:rsidR="00EF4A69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modificările şi 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>completările ulterioare</w:t>
      </w:r>
      <w:r w:rsidR="00EF4A69" w:rsidRPr="00816119">
        <w:rPr>
          <w:rFonts w:ascii="Times New Roman" w:hAnsi="Times New Roman" w:cs="Times New Roman"/>
          <w:sz w:val="27"/>
          <w:szCs w:val="27"/>
          <w:lang w:val="ro-RO"/>
        </w:rPr>
        <w:t>,</w:t>
      </w:r>
    </w:p>
    <w:p w14:paraId="1B17FA49" w14:textId="77777777" w:rsidR="006B3452" w:rsidRPr="00EB0E03" w:rsidRDefault="006B3452" w:rsidP="00EB0E03">
      <w:pPr>
        <w:pStyle w:val="NoSpacing"/>
        <w:rPr>
          <w:rFonts w:ascii="Times New Roman" w:hAnsi="Times New Roman" w:cs="Times New Roman"/>
          <w:sz w:val="25"/>
          <w:szCs w:val="25"/>
          <w:lang w:val="ro-RO"/>
        </w:rPr>
      </w:pPr>
    </w:p>
    <w:p w14:paraId="7171E50F" w14:textId="77777777" w:rsidR="00EF4A69" w:rsidRPr="00B34581" w:rsidRDefault="00EF4A69" w:rsidP="00D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479AB5D" w14:textId="396D730D" w:rsidR="00FF03E8" w:rsidRPr="00B34581" w:rsidRDefault="00FF03E8" w:rsidP="00D7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34581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  <w:r w:rsidRPr="00B34581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</w:p>
    <w:p w14:paraId="36E38447" w14:textId="77777777" w:rsidR="00EF4A69" w:rsidRPr="00B34581" w:rsidRDefault="00EF4A69" w:rsidP="003A1D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3C8378D" w14:textId="5183F1CF" w:rsidR="003A1D2C" w:rsidRPr="00816119" w:rsidRDefault="00FF03E8" w:rsidP="006B3452">
      <w:pPr>
        <w:pStyle w:val="NoSpacing"/>
        <w:ind w:firstLine="720"/>
        <w:rPr>
          <w:rFonts w:ascii="Times New Roman" w:hAnsi="Times New Roman" w:cs="Times New Roman"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Art.</w:t>
      </w:r>
      <w:r w:rsidR="0032698C"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I</w:t>
      </w:r>
      <w:r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.</w:t>
      </w:r>
      <w:r w:rsidR="00CB1BA3" w:rsidRPr="00816119">
        <w:rPr>
          <w:rFonts w:ascii="Times New Roman" w:hAnsi="Times New Roman" w:cs="Times New Roman"/>
          <w:sz w:val="27"/>
          <w:szCs w:val="27"/>
          <w:lang w:val="ro-RO"/>
        </w:rPr>
        <w:t>Alineatul 4 al a</w:t>
      </w:r>
      <w:r w:rsidR="00B15654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rticolului 9 din Anexa la Hotărârea Consiliului Local al municipiului Câmpulung Moldovenesc nr. 104/26.08.2021 privind </w:t>
      </w:r>
      <w:r w:rsidR="00F4116A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aprobarea </w:t>
      </w:r>
      <w:r w:rsidR="00B15654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Regulamentului de organizare și funcționare al  Clubului Sportiv Municipal „Rarăul” Câmpulung Moldovenesc se </w:t>
      </w:r>
      <w:r w:rsidR="00B34581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modifică şi se </w:t>
      </w:r>
      <w:r w:rsidR="00B15654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completează </w:t>
      </w:r>
      <w:r w:rsidR="00B34581" w:rsidRPr="00816119">
        <w:rPr>
          <w:rFonts w:ascii="Times New Roman" w:hAnsi="Times New Roman" w:cs="Times New Roman"/>
          <w:sz w:val="27"/>
          <w:szCs w:val="27"/>
          <w:lang w:val="ro-RO"/>
        </w:rPr>
        <w:t>după cum urmează:</w:t>
      </w:r>
    </w:p>
    <w:p w14:paraId="74F8B26E" w14:textId="6F1DA839" w:rsidR="00B34581" w:rsidRPr="00816119" w:rsidRDefault="006B3452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 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ab/>
      </w:r>
      <w:r w:rsidR="00B34581" w:rsidRPr="00816119">
        <w:rPr>
          <w:rFonts w:ascii="Times New Roman" w:hAnsi="Times New Roman" w:cs="Times New Roman"/>
          <w:sz w:val="27"/>
          <w:szCs w:val="27"/>
          <w:lang w:val="ro-RO"/>
        </w:rPr>
        <w:t>„</w:t>
      </w:r>
      <w:r w:rsidR="00B34581" w:rsidRPr="00816119">
        <w:rPr>
          <w:rFonts w:ascii="Times New Roman" w:hAnsi="Times New Roman" w:cs="Times New Roman"/>
          <w:iCs/>
          <w:sz w:val="27"/>
          <w:szCs w:val="27"/>
          <w:lang w:val="ro-RO"/>
        </w:rPr>
        <w:t>(4) Secțiile pe ramuri şi discipline sportive sunt:</w:t>
      </w:r>
    </w:p>
    <w:p w14:paraId="03E21875" w14:textId="1F17CEAC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ab/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>- secția sportivă atletism;</w:t>
      </w:r>
    </w:p>
    <w:p w14:paraId="13D0E299" w14:textId="7D270FF0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      </w:t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- secția sportivă arte martiale;</w:t>
      </w:r>
    </w:p>
    <w:p w14:paraId="4F91D3DC" w14:textId="07EEF6E0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     </w:t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- secția sportivă dans sportiv;</w:t>
      </w:r>
    </w:p>
    <w:p w14:paraId="28797551" w14:textId="025453EC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     </w:t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- secția sportivă schi</w:t>
      </w:r>
      <w:r w:rsidR="00CB1BA3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biatlon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>;</w:t>
      </w:r>
    </w:p>
    <w:p w14:paraId="56966876" w14:textId="5087460A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     </w:t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- secția sportivă şah;</w:t>
      </w:r>
    </w:p>
    <w:p w14:paraId="63324E02" w14:textId="62192E04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ab/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>- secţia sportivă fotbal;</w:t>
      </w:r>
    </w:p>
    <w:p w14:paraId="1BE78616" w14:textId="613A40B4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ab/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>- secţia sportivă tenis;</w:t>
      </w:r>
    </w:p>
    <w:p w14:paraId="1C0FA7ED" w14:textId="7C767219" w:rsidR="00B34581" w:rsidRPr="00816119" w:rsidRDefault="00B34581" w:rsidP="00F57CEB">
      <w:pPr>
        <w:pStyle w:val="NoSpacing"/>
        <w:rPr>
          <w:rFonts w:ascii="Times New Roman" w:hAnsi="Times New Roman" w:cs="Times New Roman"/>
          <w:iCs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ab/>
      </w:r>
      <w:r w:rsidR="006B3452" w:rsidRPr="00816119">
        <w:rPr>
          <w:rFonts w:ascii="Times New Roman" w:hAnsi="Times New Roman" w:cs="Times New Roman"/>
          <w:iCs/>
          <w:sz w:val="27"/>
          <w:szCs w:val="27"/>
          <w:lang w:val="ro-RO"/>
        </w:rPr>
        <w:t xml:space="preserve">  </w:t>
      </w:r>
      <w:r w:rsidRPr="00816119">
        <w:rPr>
          <w:rFonts w:ascii="Times New Roman" w:hAnsi="Times New Roman" w:cs="Times New Roman"/>
          <w:iCs/>
          <w:sz w:val="27"/>
          <w:szCs w:val="27"/>
          <w:lang w:val="ro-RO"/>
        </w:rPr>
        <w:t>- secţia sportivă rugby;</w:t>
      </w:r>
    </w:p>
    <w:p w14:paraId="1FA9EFD7" w14:textId="261262DF" w:rsidR="00B34581" w:rsidRPr="00816119" w:rsidRDefault="006B3452" w:rsidP="006B3452">
      <w:pPr>
        <w:pStyle w:val="NoSpacing"/>
        <w:ind w:firstLine="720"/>
        <w:rPr>
          <w:rFonts w:ascii="Times New Roman" w:hAnsi="Times New Roman" w:cs="Times New Roman"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 </w:t>
      </w:r>
      <w:r w:rsidR="00B34581" w:rsidRPr="00816119">
        <w:rPr>
          <w:rFonts w:ascii="Times New Roman" w:hAnsi="Times New Roman" w:cs="Times New Roman"/>
          <w:sz w:val="27"/>
          <w:szCs w:val="27"/>
          <w:lang w:val="ro-RO"/>
        </w:rPr>
        <w:t>- secţia sportivă motociclism</w:t>
      </w:r>
      <w:r w:rsidR="005344EB" w:rsidRPr="00816119">
        <w:rPr>
          <w:rFonts w:ascii="Times New Roman" w:hAnsi="Times New Roman" w:cs="Times New Roman"/>
          <w:sz w:val="27"/>
          <w:szCs w:val="27"/>
          <w:lang w:val="ro-RO"/>
        </w:rPr>
        <w:t>”.</w:t>
      </w:r>
    </w:p>
    <w:p w14:paraId="17BADB8A" w14:textId="4DE06538" w:rsidR="00D3098E" w:rsidRPr="00816119" w:rsidRDefault="00CB1BA3" w:rsidP="003A6CA4">
      <w:pPr>
        <w:pStyle w:val="NoSpacing"/>
        <w:ind w:firstLine="720"/>
        <w:rPr>
          <w:rFonts w:ascii="Times New Roman" w:hAnsi="Times New Roman" w:cs="Times New Roman"/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Art.II.</w:t>
      </w:r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La data adoptării prezentei hotărâri se abrogă punctul 1 al articolului I din </w:t>
      </w:r>
      <w:bookmarkStart w:id="1" w:name="_Hlk129332006"/>
      <w:r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Hotărârea Consiliului Local al municipiului Câmpulung Moldovenesc nr. </w:t>
      </w:r>
      <w:r w:rsidR="00B919DA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154/27.12.2022 </w:t>
      </w:r>
      <w:r w:rsidR="00B919DA" w:rsidRPr="00816119">
        <w:rPr>
          <w:rFonts w:ascii="Times New Roman" w:hAnsi="Times New Roman" w:cs="Times New Roman"/>
          <w:sz w:val="27"/>
          <w:szCs w:val="27"/>
          <w:lang w:val="ro-RO"/>
        </w:rPr>
        <w:lastRenderedPageBreak/>
        <w:t>pentru modificarea şi completarea articolului 9 din Anexa la Hotărârea Consiliului Local al municipiului Câmpulung Moldovenesc nr.</w:t>
      </w:r>
      <w:r w:rsidR="00C30E97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B919DA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104/26.08.2021 privind aprobarea Regulamentului de organizare </w:t>
      </w:r>
      <w:r w:rsidR="00C40409" w:rsidRPr="00816119">
        <w:rPr>
          <w:rFonts w:ascii="Times New Roman" w:hAnsi="Times New Roman" w:cs="Times New Roman"/>
          <w:sz w:val="27"/>
          <w:szCs w:val="27"/>
          <w:lang w:val="ro-RO"/>
        </w:rPr>
        <w:t>ş</w:t>
      </w:r>
      <w:r w:rsidR="00B919DA" w:rsidRPr="00816119">
        <w:rPr>
          <w:rFonts w:ascii="Times New Roman" w:hAnsi="Times New Roman" w:cs="Times New Roman"/>
          <w:sz w:val="27"/>
          <w:szCs w:val="27"/>
          <w:lang w:val="ro-RO"/>
        </w:rPr>
        <w:t>i funcționare al  Clubului Sportiv Municipal „Rarăul” Câmpulung Moldovenesc.</w:t>
      </w:r>
      <w:bookmarkEnd w:id="1"/>
    </w:p>
    <w:p w14:paraId="781D30C8" w14:textId="42A7264E" w:rsidR="003015BB" w:rsidRPr="00816119" w:rsidRDefault="003A6CA4" w:rsidP="003A6CA4">
      <w:pPr>
        <w:tabs>
          <w:tab w:val="left" w:pos="3615"/>
        </w:tabs>
        <w:spacing w:after="0"/>
        <w:jc w:val="both"/>
        <w:rPr>
          <w:sz w:val="27"/>
          <w:szCs w:val="27"/>
          <w:lang w:val="ro-RO"/>
        </w:rPr>
      </w:pPr>
      <w:r w:rsidRPr="00816119">
        <w:rPr>
          <w:rFonts w:ascii="Times New Roman" w:hAnsi="Times New Roman" w:cs="Times New Roman"/>
          <w:b/>
          <w:sz w:val="27"/>
          <w:szCs w:val="27"/>
          <w:lang w:val="ro-RO"/>
        </w:rPr>
        <w:t xml:space="preserve">           </w:t>
      </w:r>
      <w:r w:rsidR="00FF03E8"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Art.</w:t>
      </w:r>
      <w:r w:rsidR="00766DC0"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II</w:t>
      </w:r>
      <w:r w:rsidR="00CB1BA3"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I</w:t>
      </w:r>
      <w:r w:rsidR="00FF03E8" w:rsidRPr="00816119">
        <w:rPr>
          <w:rFonts w:ascii="Times New Roman" w:hAnsi="Times New Roman" w:cs="Times New Roman"/>
          <w:b/>
          <w:sz w:val="27"/>
          <w:szCs w:val="27"/>
          <w:u w:val="single"/>
          <w:lang w:val="ro-RO"/>
        </w:rPr>
        <w:t>.</w:t>
      </w:r>
      <w:r w:rsidR="00E87F20" w:rsidRPr="00816119">
        <w:rPr>
          <w:rFonts w:ascii="Times New Roman" w:hAnsi="Times New Roman" w:cs="Times New Roman"/>
          <w:sz w:val="27"/>
          <w:szCs w:val="27"/>
          <w:lang w:val="ro-RO"/>
        </w:rPr>
        <w:t>Primarul municipiului Câmpulung Moldovenesc, prin aparatul de specialitate şi Clubului Sportiv Municipal „Rarăul” Câmpulung Moldovenesc vor duce la îndeplinire prevederile prezentei hotărâri.</w:t>
      </w:r>
      <w:r w:rsidR="00B21C97" w:rsidRPr="00816119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</w:p>
    <w:p w14:paraId="0E3FCB28" w14:textId="43DAB386" w:rsidR="00766DC0" w:rsidRDefault="00766DC0" w:rsidP="003A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825F54B" w14:textId="77777777" w:rsidR="00816119" w:rsidRPr="00B919DA" w:rsidRDefault="00816119" w:rsidP="003A6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0796DBF" w14:textId="77777777" w:rsidR="00B919DA" w:rsidRPr="00B919DA" w:rsidRDefault="00B919DA" w:rsidP="002A0B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776F7B" w14:paraId="11097061" w14:textId="77777777" w:rsidTr="0014425D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38B6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7897076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EAC509B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Macovei Virgil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4052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66ED" w14:textId="77777777" w:rsidR="00776F7B" w:rsidRPr="00583B21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3DAE6378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62AD679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472BEAB" w14:textId="77777777" w:rsidR="00776F7B" w:rsidRDefault="00776F7B" w:rsidP="0014425D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F731F5D" w14:textId="6CB3D5E2" w:rsidR="00FF03E8" w:rsidRPr="00B34581" w:rsidRDefault="00FF03E8" w:rsidP="00776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F03E8" w:rsidRPr="00B34581" w:rsidSect="00FF39E6">
      <w:headerReference w:type="default" r:id="rId7"/>
      <w:pgSz w:w="11907" w:h="16840" w:code="9"/>
      <w:pgMar w:top="288" w:right="576" w:bottom="288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79A7" w14:textId="77777777" w:rsidR="00D26611" w:rsidRDefault="00D26611" w:rsidP="008C4725">
      <w:pPr>
        <w:spacing w:after="0" w:line="240" w:lineRule="auto"/>
      </w:pPr>
      <w:r>
        <w:separator/>
      </w:r>
    </w:p>
  </w:endnote>
  <w:endnote w:type="continuationSeparator" w:id="0">
    <w:p w14:paraId="2C1915A9" w14:textId="77777777" w:rsidR="00D26611" w:rsidRDefault="00D26611" w:rsidP="008C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5759" w14:textId="77777777" w:rsidR="00D26611" w:rsidRDefault="00D26611" w:rsidP="008C4725">
      <w:pPr>
        <w:spacing w:after="0" w:line="240" w:lineRule="auto"/>
      </w:pPr>
      <w:r>
        <w:separator/>
      </w:r>
    </w:p>
  </w:footnote>
  <w:footnote w:type="continuationSeparator" w:id="0">
    <w:p w14:paraId="36E8E77A" w14:textId="77777777" w:rsidR="00D26611" w:rsidRDefault="00D26611" w:rsidP="008C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4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74608A4" w14:textId="51C42B64" w:rsidR="008C4725" w:rsidRPr="007B2F00" w:rsidRDefault="008C472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B2F0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B2F0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B2F0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B2F00">
          <w:rPr>
            <w:rFonts w:ascii="Times New Roman" w:hAnsi="Times New Roman" w:cs="Times New Roman"/>
            <w:sz w:val="20"/>
            <w:szCs w:val="20"/>
            <w:lang w:val="ro-RO"/>
          </w:rPr>
          <w:t>2</w:t>
        </w:r>
        <w:r w:rsidRPr="007B2F0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D8A813" w14:textId="77777777" w:rsidR="008C4725" w:rsidRDefault="008C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923"/>
    <w:multiLevelType w:val="hybridMultilevel"/>
    <w:tmpl w:val="234EE2FE"/>
    <w:lvl w:ilvl="0" w:tplc="86C49622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CE655B"/>
    <w:multiLevelType w:val="hybridMultilevel"/>
    <w:tmpl w:val="39F0FE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801478">
    <w:abstractNumId w:val="1"/>
  </w:num>
  <w:num w:numId="2" w16cid:durableId="85349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8"/>
    <w:rsid w:val="00020D26"/>
    <w:rsid w:val="000A25DB"/>
    <w:rsid w:val="0013729D"/>
    <w:rsid w:val="0015135D"/>
    <w:rsid w:val="001624F4"/>
    <w:rsid w:val="00186988"/>
    <w:rsid w:val="001A265E"/>
    <w:rsid w:val="0029124F"/>
    <w:rsid w:val="002A0B07"/>
    <w:rsid w:val="002D118F"/>
    <w:rsid w:val="003015BB"/>
    <w:rsid w:val="00304AB5"/>
    <w:rsid w:val="0032698C"/>
    <w:rsid w:val="00327022"/>
    <w:rsid w:val="0039341C"/>
    <w:rsid w:val="003A1D2C"/>
    <w:rsid w:val="003A6CA4"/>
    <w:rsid w:val="003B4C32"/>
    <w:rsid w:val="003D5BAD"/>
    <w:rsid w:val="00426E76"/>
    <w:rsid w:val="004612F5"/>
    <w:rsid w:val="005344EB"/>
    <w:rsid w:val="005B5906"/>
    <w:rsid w:val="005C0056"/>
    <w:rsid w:val="006341B0"/>
    <w:rsid w:val="006B3452"/>
    <w:rsid w:val="006C172D"/>
    <w:rsid w:val="006C702E"/>
    <w:rsid w:val="006D5BFE"/>
    <w:rsid w:val="006F5198"/>
    <w:rsid w:val="00766DC0"/>
    <w:rsid w:val="00776F7B"/>
    <w:rsid w:val="007B2F00"/>
    <w:rsid w:val="007C35EB"/>
    <w:rsid w:val="00805E30"/>
    <w:rsid w:val="00816119"/>
    <w:rsid w:val="00881B88"/>
    <w:rsid w:val="008A736A"/>
    <w:rsid w:val="008C4725"/>
    <w:rsid w:val="008D5495"/>
    <w:rsid w:val="00935D1C"/>
    <w:rsid w:val="009411D0"/>
    <w:rsid w:val="00954AAD"/>
    <w:rsid w:val="009B516F"/>
    <w:rsid w:val="009F614D"/>
    <w:rsid w:val="00AA124A"/>
    <w:rsid w:val="00AA3C0D"/>
    <w:rsid w:val="00AC68BB"/>
    <w:rsid w:val="00B15654"/>
    <w:rsid w:val="00B15E3F"/>
    <w:rsid w:val="00B21C97"/>
    <w:rsid w:val="00B34581"/>
    <w:rsid w:val="00B42554"/>
    <w:rsid w:val="00B64D12"/>
    <w:rsid w:val="00B7198F"/>
    <w:rsid w:val="00B74BB4"/>
    <w:rsid w:val="00B919DA"/>
    <w:rsid w:val="00BA0B89"/>
    <w:rsid w:val="00BE2D2C"/>
    <w:rsid w:val="00BE32E3"/>
    <w:rsid w:val="00C17BBD"/>
    <w:rsid w:val="00C30E97"/>
    <w:rsid w:val="00C40409"/>
    <w:rsid w:val="00CA6486"/>
    <w:rsid w:val="00CB1BA3"/>
    <w:rsid w:val="00CF7270"/>
    <w:rsid w:val="00D26611"/>
    <w:rsid w:val="00D27AAE"/>
    <w:rsid w:val="00D3098E"/>
    <w:rsid w:val="00D4286C"/>
    <w:rsid w:val="00D471A5"/>
    <w:rsid w:val="00D764BB"/>
    <w:rsid w:val="00E04600"/>
    <w:rsid w:val="00E72C4C"/>
    <w:rsid w:val="00E87F20"/>
    <w:rsid w:val="00EB0E03"/>
    <w:rsid w:val="00EF1743"/>
    <w:rsid w:val="00EF20B1"/>
    <w:rsid w:val="00EF4A69"/>
    <w:rsid w:val="00F05AD2"/>
    <w:rsid w:val="00F37DB4"/>
    <w:rsid w:val="00F4116A"/>
    <w:rsid w:val="00F57CEB"/>
    <w:rsid w:val="00FF03E8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7FE8"/>
  <w15:docId w15:val="{010D3925-2075-4AB9-86FD-D89B474F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E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3729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13729D"/>
    <w:rPr>
      <w:rFonts w:ascii="Times New Roman" w:eastAsiaTheme="minorHAnsi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729D"/>
    <w:pPr>
      <w:spacing w:after="120" w:line="259" w:lineRule="auto"/>
      <w:ind w:left="360"/>
    </w:pPr>
    <w:rPr>
      <w:rFonts w:eastAsiaTheme="minorHAns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729D"/>
    <w:rPr>
      <w:rFonts w:eastAsiaTheme="minorHAnsi"/>
      <w:sz w:val="16"/>
      <w:szCs w:val="16"/>
      <w:lang w:val="ro-RO"/>
    </w:rPr>
  </w:style>
  <w:style w:type="paragraph" w:styleId="NoSpacing">
    <w:name w:val="No Spacing"/>
    <w:link w:val="NoSpacingChar"/>
    <w:uiPriority w:val="1"/>
    <w:qFormat/>
    <w:rsid w:val="002A0B07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725"/>
  </w:style>
  <w:style w:type="paragraph" w:styleId="Footer">
    <w:name w:val="footer"/>
    <w:basedOn w:val="Normal"/>
    <w:link w:val="FooterChar"/>
    <w:uiPriority w:val="99"/>
    <w:unhideWhenUsed/>
    <w:rsid w:val="008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725"/>
  </w:style>
  <w:style w:type="paragraph" w:customStyle="1" w:styleId="Default">
    <w:name w:val="Default"/>
    <w:rsid w:val="00B4255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kern w:val="1"/>
      <w:sz w:val="24"/>
      <w:szCs w:val="24"/>
      <w:lang w:val="ro-RO" w:eastAsia="zh-CN" w:bidi="hi-IN"/>
    </w:rPr>
  </w:style>
  <w:style w:type="character" w:customStyle="1" w:styleId="NoSpacingChar">
    <w:name w:val="No Spacing Char"/>
    <w:link w:val="NoSpacing"/>
    <w:uiPriority w:val="1"/>
    <w:locked/>
    <w:rsid w:val="0077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Costel1</dc:creator>
  <cp:lastModifiedBy>Luminita.Ropcean</cp:lastModifiedBy>
  <cp:revision>43</cp:revision>
  <cp:lastPrinted>2023-03-10T07:09:00Z</cp:lastPrinted>
  <dcterms:created xsi:type="dcterms:W3CDTF">2022-11-18T08:06:00Z</dcterms:created>
  <dcterms:modified xsi:type="dcterms:W3CDTF">2023-03-21T12:14:00Z</dcterms:modified>
</cp:coreProperties>
</file>