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2203" w14:textId="517DB312" w:rsidR="00676190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5A5411" w:rsidRDefault="00DE5A8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4B0F981D" w14:textId="4F6B1B35" w:rsidR="005A5411" w:rsidRPr="005A5411" w:rsidRDefault="00DE5A8D" w:rsidP="00F74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77B213D7" w14:textId="77777777" w:rsidR="00AF734D" w:rsidRDefault="00AF734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8E215C" w14:textId="77777777" w:rsidR="00AF734D" w:rsidRDefault="00AF734D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2C02A3A4" w:rsidR="000A3D6B" w:rsidRPr="007B4C41" w:rsidRDefault="000A3D6B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C41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7B4C41" w:rsidRPr="007B4C41">
        <w:rPr>
          <w:rFonts w:ascii="Times New Roman" w:hAnsi="Times New Roman" w:cs="Times New Roman"/>
          <w:b/>
          <w:bCs/>
          <w:sz w:val="28"/>
          <w:szCs w:val="28"/>
        </w:rPr>
        <w:t>A NR. 60</w:t>
      </w:r>
    </w:p>
    <w:p w14:paraId="20B74C4A" w14:textId="0643AA91" w:rsidR="007B4C41" w:rsidRPr="007B4C41" w:rsidRDefault="007B4C4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C41">
        <w:rPr>
          <w:rFonts w:ascii="Times New Roman" w:hAnsi="Times New Roman" w:cs="Times New Roman"/>
          <w:b/>
          <w:bCs/>
          <w:sz w:val="28"/>
          <w:szCs w:val="28"/>
        </w:rPr>
        <w:t>din 30 mai 2024</w:t>
      </w:r>
    </w:p>
    <w:p w14:paraId="23DEE696" w14:textId="77777777" w:rsidR="007B4C41" w:rsidRDefault="007B4C4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8733" w14:textId="77777777" w:rsidR="005A5411" w:rsidRPr="005A5411" w:rsidRDefault="005A5411" w:rsidP="005A5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157A8B3" w14:textId="77777777" w:rsidR="007B4C41" w:rsidRDefault="000A3D6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A541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532BBB"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aprobarea rezultatului final al evaluării managementului la</w:t>
      </w:r>
    </w:p>
    <w:p w14:paraId="1C66BEAC" w14:textId="4947C4DA" w:rsidR="005A5411" w:rsidRDefault="00532BBB" w:rsidP="00532BBB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81A0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Biblioteca Municipală</w:t>
      </w:r>
      <w:r w:rsidRPr="00532BBB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Câmpulung Moldovenesc, pentru anul </w:t>
      </w:r>
      <w:r w:rsidR="00224071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202</w:t>
      </w:r>
      <w:r w:rsidR="00A81A0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3</w:t>
      </w:r>
    </w:p>
    <w:p w14:paraId="343874C7" w14:textId="77777777" w:rsidR="00532BBB" w:rsidRPr="005A5411" w:rsidRDefault="00532BBB" w:rsidP="00360BE5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</w:p>
    <w:p w14:paraId="5A53282A" w14:textId="4ACFBB78" w:rsidR="00DF7F4A" w:rsidRDefault="005A5411" w:rsidP="002A16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sz w:val="26"/>
          <w:szCs w:val="26"/>
        </w:rPr>
        <w:t>Consiliul Local al Municipiului Câmpulung Moldovenesc, întrunit în ședința ordinară din</w:t>
      </w:r>
      <w:r w:rsidR="00D14DFB">
        <w:rPr>
          <w:rFonts w:ascii="Times New Roman" w:hAnsi="Times New Roman" w:cs="Times New Roman"/>
          <w:sz w:val="26"/>
          <w:szCs w:val="26"/>
        </w:rPr>
        <w:t xml:space="preserve"> data de 30 </w:t>
      </w:r>
      <w:r w:rsidR="00532BBB">
        <w:rPr>
          <w:rFonts w:ascii="Times New Roman" w:hAnsi="Times New Roman" w:cs="Times New Roman"/>
          <w:sz w:val="26"/>
          <w:szCs w:val="26"/>
        </w:rPr>
        <w:t xml:space="preserve">mai </w:t>
      </w:r>
      <w:r w:rsidRPr="005A5411">
        <w:rPr>
          <w:rFonts w:ascii="Times New Roman" w:hAnsi="Times New Roman" w:cs="Times New Roman"/>
          <w:sz w:val="26"/>
          <w:szCs w:val="26"/>
        </w:rPr>
        <w:t>202</w:t>
      </w:r>
      <w:r w:rsidR="00A81A0D">
        <w:rPr>
          <w:rFonts w:ascii="Times New Roman" w:hAnsi="Times New Roman" w:cs="Times New Roman"/>
          <w:sz w:val="26"/>
          <w:szCs w:val="26"/>
        </w:rPr>
        <w:t>4</w:t>
      </w:r>
      <w:r w:rsidRPr="005A5411">
        <w:rPr>
          <w:rFonts w:ascii="Times New Roman" w:hAnsi="Times New Roman" w:cs="Times New Roman"/>
          <w:sz w:val="26"/>
          <w:szCs w:val="26"/>
        </w:rPr>
        <w:t>;</w:t>
      </w:r>
    </w:p>
    <w:p w14:paraId="078B3CED" w14:textId="01349C0C" w:rsidR="00834203" w:rsidRPr="005A5411" w:rsidRDefault="00834203" w:rsidP="002A16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4FC88EFD" w14:textId="243FB6B8" w:rsidR="005925F5" w:rsidRDefault="002A16A9" w:rsidP="00157C9C">
      <w:pPr>
        <w:pStyle w:val="BodyTextIndent3"/>
        <w:tabs>
          <w:tab w:val="left" w:pos="0"/>
        </w:tabs>
        <w:ind w:firstLine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 w:rsidR="0023460E">
        <w:rPr>
          <w:sz w:val="26"/>
          <w:szCs w:val="26"/>
        </w:rPr>
        <w:t xml:space="preserve">  -</w:t>
      </w:r>
      <w:r w:rsidR="00712722" w:rsidRPr="00A266BF">
        <w:rPr>
          <w:sz w:val="26"/>
          <w:szCs w:val="26"/>
        </w:rPr>
        <w:t xml:space="preserve">Referatul de aprobare al </w:t>
      </w:r>
      <w:r w:rsidR="00D14DFB">
        <w:rPr>
          <w:sz w:val="26"/>
          <w:szCs w:val="26"/>
        </w:rPr>
        <w:t>p</w:t>
      </w:r>
      <w:r w:rsidR="00712722" w:rsidRPr="00A266BF">
        <w:rPr>
          <w:sz w:val="26"/>
          <w:szCs w:val="26"/>
        </w:rPr>
        <w:t xml:space="preserve">rimarului </w:t>
      </w:r>
      <w:r w:rsidR="00D14DFB">
        <w:rPr>
          <w:sz w:val="26"/>
          <w:szCs w:val="26"/>
        </w:rPr>
        <w:t>m</w:t>
      </w:r>
      <w:r w:rsidR="00712722" w:rsidRPr="00A266BF">
        <w:rPr>
          <w:sz w:val="26"/>
          <w:szCs w:val="26"/>
        </w:rPr>
        <w:t>unicipiului Câmpulung Moldovenesc</w:t>
      </w:r>
      <w:r w:rsidR="00D14DFB">
        <w:rPr>
          <w:sz w:val="26"/>
          <w:szCs w:val="26"/>
        </w:rPr>
        <w:t>,</w:t>
      </w:r>
      <w:r w:rsidR="00712722" w:rsidRPr="00A266BF">
        <w:rPr>
          <w:sz w:val="26"/>
          <w:szCs w:val="26"/>
        </w:rPr>
        <w:t xml:space="preserve"> înregistrat la nr.</w:t>
      </w:r>
      <w:r w:rsidR="00D14DFB">
        <w:rPr>
          <w:sz w:val="26"/>
          <w:szCs w:val="26"/>
        </w:rPr>
        <w:t xml:space="preserve"> 15964</w:t>
      </w:r>
      <w:r w:rsidR="00712722" w:rsidRPr="00A266BF">
        <w:rPr>
          <w:sz w:val="26"/>
          <w:szCs w:val="26"/>
        </w:rPr>
        <w:t xml:space="preserve"> din </w:t>
      </w:r>
      <w:r w:rsidR="00D14DFB">
        <w:rPr>
          <w:sz w:val="26"/>
          <w:szCs w:val="26"/>
        </w:rPr>
        <w:t>10.05.</w:t>
      </w:r>
      <w:r w:rsidR="00712722" w:rsidRPr="00A266BF">
        <w:rPr>
          <w:sz w:val="26"/>
          <w:szCs w:val="26"/>
        </w:rPr>
        <w:t>202</w:t>
      </w:r>
      <w:r w:rsidR="00A81A0D">
        <w:rPr>
          <w:sz w:val="26"/>
          <w:szCs w:val="26"/>
        </w:rPr>
        <w:t>4</w:t>
      </w:r>
      <w:r w:rsidR="00712722" w:rsidRPr="00A266BF">
        <w:rPr>
          <w:sz w:val="26"/>
          <w:szCs w:val="26"/>
        </w:rPr>
        <w:t>;</w:t>
      </w:r>
    </w:p>
    <w:p w14:paraId="55C83D48" w14:textId="4411C559" w:rsidR="00834203" w:rsidRPr="005A5411" w:rsidRDefault="0023460E" w:rsidP="002A16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resurse umane, înregistrat la nr.</w:t>
      </w:r>
      <w:r w:rsidR="005A541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47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15965 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3F4737">
        <w:rPr>
          <w:rFonts w:ascii="Times New Roman" w:hAnsi="Times New Roman" w:cs="Times New Roman"/>
          <w:color w:val="000000" w:themeColor="text1"/>
          <w:sz w:val="26"/>
          <w:szCs w:val="26"/>
        </w:rPr>
        <w:t>10.05.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A81A0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3420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4775EAE" w14:textId="1D24C346" w:rsidR="00532BBB" w:rsidRDefault="0023460E" w:rsidP="002A16A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Raportul de specialitate al Compartimentului juridic, înregistrat la nr.</w:t>
      </w:r>
      <w:r w:rsidR="003F47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16004 </w:t>
      </w:r>
      <w:r w:rsidR="009F48A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r w:rsidR="003F4737">
        <w:rPr>
          <w:rFonts w:ascii="Times New Roman" w:hAnsi="Times New Roman" w:cs="Times New Roman"/>
          <w:color w:val="000000" w:themeColor="text1"/>
          <w:sz w:val="26"/>
          <w:szCs w:val="26"/>
        </w:rPr>
        <w:t>10.05.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A81A0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22407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E344F99" w14:textId="43F79884" w:rsidR="00D14DFB" w:rsidRPr="00D14DFB" w:rsidRDefault="00D14DFB" w:rsidP="00D14DF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Pr="002618D4">
        <w:rPr>
          <w:rFonts w:ascii="Times New Roman" w:hAnsi="Times New Roman"/>
          <w:sz w:val="26"/>
          <w:szCs w:val="26"/>
        </w:rPr>
        <w:t>Avizul</w:t>
      </w:r>
      <w:proofErr w:type="spellEnd"/>
      <w:r w:rsidRPr="002618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18D4">
        <w:rPr>
          <w:rFonts w:ascii="Times New Roman" w:hAnsi="Times New Roman"/>
          <w:sz w:val="26"/>
          <w:szCs w:val="26"/>
        </w:rPr>
        <w:t>Comisiei</w:t>
      </w:r>
      <w:proofErr w:type="spellEnd"/>
      <w:r w:rsidRPr="002618D4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618D4">
        <w:rPr>
          <w:rFonts w:ascii="Times New Roman" w:hAnsi="Times New Roman"/>
          <w:sz w:val="26"/>
          <w:szCs w:val="26"/>
        </w:rPr>
        <w:t>specialitate</w:t>
      </w:r>
      <w:proofErr w:type="spellEnd"/>
      <w:r w:rsidRPr="002618D4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2618D4">
        <w:rPr>
          <w:rFonts w:ascii="Times New Roman" w:hAnsi="Times New Roman"/>
          <w:sz w:val="26"/>
          <w:szCs w:val="26"/>
        </w:rPr>
        <w:t>Consiliului</w:t>
      </w:r>
      <w:proofErr w:type="spellEnd"/>
      <w:r w:rsidRPr="002618D4">
        <w:rPr>
          <w:rFonts w:ascii="Times New Roman" w:hAnsi="Times New Roman"/>
          <w:sz w:val="26"/>
          <w:szCs w:val="26"/>
        </w:rPr>
        <w:t xml:space="preserve"> Local;</w:t>
      </w:r>
    </w:p>
    <w:p w14:paraId="23F466DC" w14:textId="43745502" w:rsidR="003E132B" w:rsidRDefault="0023460E" w:rsidP="002A16A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3E132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Comisiei de </w:t>
      </w:r>
      <w:r w:rsidR="00532B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evaluare a managementului </w:t>
      </w:r>
      <w:r w:rsidR="005A2C9C" w:rsidRPr="005A2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 </w:t>
      </w:r>
      <w:r w:rsidR="00A81A0D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5A2C9C" w:rsidRPr="005A2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pentru anul 202</w:t>
      </w:r>
      <w:r w:rsidR="00A81A0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6192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înregistrat la nr. </w:t>
      </w:r>
      <w:r w:rsidR="006F4EE0" w:rsidRPr="006F4EE0">
        <w:rPr>
          <w:rFonts w:ascii="Times New Roman" w:hAnsi="Times New Roman" w:cs="Times New Roman"/>
          <w:sz w:val="26"/>
          <w:szCs w:val="26"/>
        </w:rPr>
        <w:t>13444/16.04.2024</w:t>
      </w:r>
      <w:r w:rsidR="008B2DF7" w:rsidRPr="006F4EE0">
        <w:rPr>
          <w:rFonts w:ascii="Times New Roman" w:hAnsi="Times New Roman" w:cs="Times New Roman"/>
          <w:sz w:val="26"/>
          <w:szCs w:val="26"/>
        </w:rPr>
        <w:t>;</w:t>
      </w:r>
    </w:p>
    <w:p w14:paraId="2556C04C" w14:textId="47EAB5C5" w:rsidR="009B06DA" w:rsidRPr="009B06DA" w:rsidRDefault="0023460E" w:rsidP="002A16A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9B06D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06D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Ordinului Ministrului Culturii nr.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06D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2799/2015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06DA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DA67C5E" w14:textId="7F9E80B7" w:rsidR="00B75A0D" w:rsidRPr="007B55A3" w:rsidRDefault="0023460E" w:rsidP="002A16A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8B2DF7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Prevederile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Hotărârii Consiliului Local </w:t>
      </w:r>
      <w:r w:rsidR="008806B0" w:rsidRPr="003B71EB">
        <w:rPr>
          <w:rFonts w:ascii="Times New Roman" w:hAnsi="Times New Roman" w:cs="Times New Roman"/>
          <w:sz w:val="26"/>
          <w:szCs w:val="26"/>
        </w:rPr>
        <w:t xml:space="preserve">nr. </w:t>
      </w:r>
      <w:r w:rsidR="009B06DA" w:rsidRPr="003B71EB">
        <w:rPr>
          <w:rFonts w:ascii="Times New Roman" w:hAnsi="Times New Roman" w:cs="Times New Roman"/>
          <w:sz w:val="26"/>
          <w:szCs w:val="26"/>
        </w:rPr>
        <w:t>3</w:t>
      </w:r>
      <w:r w:rsidR="004444A2" w:rsidRPr="003B71EB">
        <w:rPr>
          <w:rFonts w:ascii="Times New Roman" w:hAnsi="Times New Roman" w:cs="Times New Roman"/>
          <w:sz w:val="26"/>
          <w:szCs w:val="26"/>
        </w:rPr>
        <w:t>5</w:t>
      </w:r>
      <w:r w:rsidR="005925F5" w:rsidRPr="003B71EB">
        <w:rPr>
          <w:rFonts w:ascii="Times New Roman" w:hAnsi="Times New Roman" w:cs="Times New Roman"/>
          <w:sz w:val="26"/>
          <w:szCs w:val="26"/>
        </w:rPr>
        <w:t>/</w:t>
      </w:r>
      <w:r w:rsidR="004444A2" w:rsidRPr="003B71EB">
        <w:rPr>
          <w:rFonts w:ascii="Times New Roman" w:hAnsi="Times New Roman" w:cs="Times New Roman"/>
          <w:sz w:val="26"/>
          <w:szCs w:val="26"/>
        </w:rPr>
        <w:t>28.03.2024</w:t>
      </w:r>
      <w:r w:rsidR="008806B0" w:rsidRPr="003B71EB">
        <w:rPr>
          <w:rFonts w:ascii="Times New Roman" w:hAnsi="Times New Roman" w:cs="Times New Roman"/>
          <w:sz w:val="26"/>
          <w:szCs w:val="26"/>
        </w:rPr>
        <w:t xml:space="preserve"> 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privind 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aprobarea regulamentului de organizare și </w:t>
      </w:r>
      <w:r w:rsidR="007B55A3" w:rsidRPr="007B55A3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r w:rsidR="009B06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evaluării anuale a managementului la </w:t>
      </w:r>
      <w:bookmarkStart w:id="0" w:name="_Hlk63856463"/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8806B0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</w:t>
      </w:r>
      <w:bookmarkStart w:id="1" w:name="_Hlk63856330"/>
      <w:bookmarkEnd w:id="0"/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, pentru perioada 01.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</w:rPr>
        <w:t>1.2022 – 31.12.202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B55A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4FADE95A" w14:textId="7C551B3B" w:rsidR="00DF7F4A" w:rsidRDefault="0023460E" w:rsidP="002A16A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Prevederile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</w:t>
      </w:r>
      <w:r w:rsidR="001625AC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21021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42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alin.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360B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F3B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43</w:t>
      </w:r>
      <w:r w:rsidR="009409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2" w:name="_Hlk42599017"/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</w:t>
      </w:r>
      <w:r w:rsidR="000E2A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189</w:t>
      </w:r>
      <w:r w:rsidR="00FB3DA2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525DE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2008 privind managementul instituțiilor publice de cultură, cu modificările și completările ulterioare</w:t>
      </w:r>
      <w:bookmarkEnd w:id="1"/>
      <w:bookmarkEnd w:id="2"/>
      <w:r w:rsidR="006C26D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A16A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F27B63C" w14:textId="0FF546E8" w:rsidR="0088786F" w:rsidRDefault="0088786F" w:rsidP="0023460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</w:t>
      </w:r>
      <w:r w:rsidR="0059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(7)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și art.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196 alin. (1) lit.</w:t>
      </w:r>
      <w:r w:rsid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din Ordonanța de </w:t>
      </w:r>
      <w:r w:rsidR="005A5411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rgență a Guvernului nr.57/2019 privind Codul Administrativ, cu modificările și completările ulterioare</w:t>
      </w:r>
      <w:r w:rsidR="00913F04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119CBE10" w14:textId="77777777" w:rsidR="00126246" w:rsidRPr="00126246" w:rsidRDefault="00126246" w:rsidP="005A541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5A0452" w14:textId="7AB25166" w:rsidR="0088786F" w:rsidRDefault="00E42DCB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19AE907C" w14:textId="77777777" w:rsidR="002A16A9" w:rsidRDefault="002A16A9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5E9AF5E" w14:textId="77777777" w:rsidR="00126246" w:rsidRPr="00126246" w:rsidRDefault="00126246" w:rsidP="005A541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B50D59F" w14:textId="4833CEEE" w:rsidR="001B540E" w:rsidRPr="0023460E" w:rsidRDefault="00466067" w:rsidP="002346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2346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62978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FB3DA2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362978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</w:t>
      </w:r>
      <w:r w:rsidR="00360BE5" w:rsidRP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rezultatul final al evaluării managementului la 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360BE5" w:rsidRPr="00360B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pentru anul 202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B62F3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conform </w:t>
      </w:r>
      <w:r w:rsidR="008B62F3" w:rsidRPr="00126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Anexei 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</w:rPr>
        <w:t>care face parte integrantă din prezenta hotărâre</w:t>
      </w:r>
      <w:r w:rsidR="00C1157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0ECB600D" w14:textId="069653B6" w:rsidR="001B540E" w:rsidRPr="0023460E" w:rsidRDefault="009A0017" w:rsidP="002346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</w:t>
      </w:r>
      <w:r w:rsidR="002346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54027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Re</w:t>
      </w:r>
      <w:r w:rsidR="00B904B4" w:rsidRP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zultatul final al evaluării managementului la 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Biblioteca Municipală</w:t>
      </w:r>
      <w:r w:rsidR="00B904B4" w:rsidRP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Câmpulung Moldovenesc, pentru anul 202</w:t>
      </w:r>
      <w:r w:rsidR="004444A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>, poate fi atacat în justiție în condițiile Legii</w:t>
      </w:r>
      <w:r w:rsidR="00C11574" w:rsidRPr="00C11574">
        <w:t xml:space="preserve"> </w:t>
      </w:r>
      <w:r w:rsidR="00C11574" w:rsidRPr="00C11574">
        <w:rPr>
          <w:rFonts w:ascii="Times New Roman" w:hAnsi="Times New Roman" w:cs="Times New Roman"/>
          <w:color w:val="000000" w:themeColor="text1"/>
          <w:sz w:val="26"/>
          <w:szCs w:val="26"/>
        </w:rPr>
        <w:t>contenciosului administrativ</w:t>
      </w:r>
      <w:r w:rsidR="00B904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nr.554/2004, cu modificările și completările ulterioare.</w:t>
      </w:r>
    </w:p>
    <w:p w14:paraId="4D1855AE" w14:textId="50161906" w:rsidR="00B77524" w:rsidRDefault="00097EAD" w:rsidP="005402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</w:t>
      </w:r>
      <w:r w:rsidR="002346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C2B0B"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C1157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Pr="005A541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AC2B0B" w:rsidRPr="005A5411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3B390F5" w14:textId="77777777" w:rsidR="00B904B4" w:rsidRDefault="00B904B4" w:rsidP="00F7429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D14DFB" w:rsidRPr="00A200E8" w14:paraId="244668D1" w14:textId="77777777" w:rsidTr="00393E10">
        <w:tblPrEx>
          <w:tblCellMar>
            <w:top w:w="0" w:type="dxa"/>
            <w:bottom w:w="0" w:type="dxa"/>
          </w:tblCellMar>
        </w:tblPrEx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F83B" w14:textId="77777777" w:rsidR="00D14DFB" w:rsidRPr="00A200E8" w:rsidRDefault="00D14DFB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378FB558" w14:textId="77777777" w:rsidR="00D14DFB" w:rsidRPr="00A200E8" w:rsidRDefault="00D14DFB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2CB681" w14:textId="77777777" w:rsidR="00D14DFB" w:rsidRPr="00A200E8" w:rsidRDefault="00D14DFB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Maftean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Gheorghe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3BEC" w14:textId="77777777" w:rsidR="00D14DFB" w:rsidRPr="00A200E8" w:rsidRDefault="00D14DFB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8409" w14:textId="77777777" w:rsidR="00D14DFB" w:rsidRPr="00A200E8" w:rsidRDefault="00D14DFB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F5302B1" w14:textId="77777777" w:rsidR="00D14DFB" w:rsidRPr="00A200E8" w:rsidRDefault="00D14DFB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E9B2DB3" w14:textId="77777777" w:rsidR="00D14DFB" w:rsidRPr="00A200E8" w:rsidRDefault="00D14DFB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234F275" w14:textId="77777777" w:rsidR="00D14DFB" w:rsidRPr="00A200E8" w:rsidRDefault="00D14DFB" w:rsidP="00393E1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0E8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F7578B7" w14:textId="54A2983E" w:rsidR="0086120B" w:rsidRPr="00157C9C" w:rsidRDefault="0086120B" w:rsidP="00157C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86120B" w:rsidRPr="00157C9C" w:rsidSect="00EB29DC">
      <w:headerReference w:type="default" r:id="rId7"/>
      <w:pgSz w:w="11906" w:h="16838"/>
      <w:pgMar w:top="288" w:right="576" w:bottom="288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9C33" w14:textId="77777777" w:rsidR="001D2139" w:rsidRDefault="001D2139" w:rsidP="005A5411">
      <w:pPr>
        <w:spacing w:after="0" w:line="240" w:lineRule="auto"/>
      </w:pPr>
      <w:r>
        <w:separator/>
      </w:r>
    </w:p>
  </w:endnote>
  <w:endnote w:type="continuationSeparator" w:id="0">
    <w:p w14:paraId="1B46E770" w14:textId="77777777" w:rsidR="001D2139" w:rsidRDefault="001D2139" w:rsidP="005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0C86" w14:textId="77777777" w:rsidR="001D2139" w:rsidRDefault="001D2139" w:rsidP="005A5411">
      <w:pPr>
        <w:spacing w:after="0" w:line="240" w:lineRule="auto"/>
      </w:pPr>
      <w:r>
        <w:separator/>
      </w:r>
    </w:p>
  </w:footnote>
  <w:footnote w:type="continuationSeparator" w:id="0">
    <w:p w14:paraId="4CECDE0D" w14:textId="77777777" w:rsidR="001D2139" w:rsidRDefault="001D2139" w:rsidP="005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1104" w14:textId="10F32A27" w:rsidR="005A5411" w:rsidRDefault="005A5411">
    <w:pPr>
      <w:pStyle w:val="Header"/>
      <w:jc w:val="center"/>
    </w:pPr>
  </w:p>
  <w:p w14:paraId="606CB59C" w14:textId="77777777" w:rsidR="005A5411" w:rsidRDefault="005A5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84117">
    <w:abstractNumId w:val="3"/>
  </w:num>
  <w:num w:numId="2" w16cid:durableId="1267889911">
    <w:abstractNumId w:val="1"/>
  </w:num>
  <w:num w:numId="3" w16cid:durableId="307366757">
    <w:abstractNumId w:val="0"/>
  </w:num>
  <w:num w:numId="4" w16cid:durableId="4877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1925"/>
    <w:rsid w:val="00062FB3"/>
    <w:rsid w:val="0006305C"/>
    <w:rsid w:val="00066998"/>
    <w:rsid w:val="00071219"/>
    <w:rsid w:val="00075002"/>
    <w:rsid w:val="000810C6"/>
    <w:rsid w:val="0009454A"/>
    <w:rsid w:val="00097EAD"/>
    <w:rsid w:val="000A0892"/>
    <w:rsid w:val="000A3D6B"/>
    <w:rsid w:val="000A4344"/>
    <w:rsid w:val="000B0194"/>
    <w:rsid w:val="000B05FE"/>
    <w:rsid w:val="000B13D4"/>
    <w:rsid w:val="000B753F"/>
    <w:rsid w:val="000C24DA"/>
    <w:rsid w:val="000C3E6A"/>
    <w:rsid w:val="000D6D21"/>
    <w:rsid w:val="000E2AF8"/>
    <w:rsid w:val="000E3B96"/>
    <w:rsid w:val="000F3834"/>
    <w:rsid w:val="00115B20"/>
    <w:rsid w:val="00117995"/>
    <w:rsid w:val="00120E8A"/>
    <w:rsid w:val="00126246"/>
    <w:rsid w:val="00132DD2"/>
    <w:rsid w:val="00134236"/>
    <w:rsid w:val="0013632D"/>
    <w:rsid w:val="00151805"/>
    <w:rsid w:val="00157C9C"/>
    <w:rsid w:val="00160A80"/>
    <w:rsid w:val="00162217"/>
    <w:rsid w:val="001625AC"/>
    <w:rsid w:val="00170412"/>
    <w:rsid w:val="001719A3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540E"/>
    <w:rsid w:val="001C0D9C"/>
    <w:rsid w:val="001C3791"/>
    <w:rsid w:val="001C4663"/>
    <w:rsid w:val="001C79E7"/>
    <w:rsid w:val="001D1C17"/>
    <w:rsid w:val="001D2139"/>
    <w:rsid w:val="001D53FF"/>
    <w:rsid w:val="001D673B"/>
    <w:rsid w:val="001D747C"/>
    <w:rsid w:val="001E1E8F"/>
    <w:rsid w:val="001F369C"/>
    <w:rsid w:val="001F597F"/>
    <w:rsid w:val="00201F2F"/>
    <w:rsid w:val="002029DF"/>
    <w:rsid w:val="00205907"/>
    <w:rsid w:val="00211F99"/>
    <w:rsid w:val="0022095A"/>
    <w:rsid w:val="00222F99"/>
    <w:rsid w:val="00224071"/>
    <w:rsid w:val="0023460E"/>
    <w:rsid w:val="00237618"/>
    <w:rsid w:val="0024460C"/>
    <w:rsid w:val="00245609"/>
    <w:rsid w:val="00250111"/>
    <w:rsid w:val="00275972"/>
    <w:rsid w:val="00276C45"/>
    <w:rsid w:val="0028506C"/>
    <w:rsid w:val="002935AD"/>
    <w:rsid w:val="002945DA"/>
    <w:rsid w:val="002A0A16"/>
    <w:rsid w:val="002A16A9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04C6"/>
    <w:rsid w:val="00315DD0"/>
    <w:rsid w:val="00321838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A41"/>
    <w:rsid w:val="00360BE5"/>
    <w:rsid w:val="00361A7C"/>
    <w:rsid w:val="00362978"/>
    <w:rsid w:val="00377109"/>
    <w:rsid w:val="003935EF"/>
    <w:rsid w:val="003A1A6A"/>
    <w:rsid w:val="003A6747"/>
    <w:rsid w:val="003B0756"/>
    <w:rsid w:val="003B2FBB"/>
    <w:rsid w:val="003B71EB"/>
    <w:rsid w:val="003C631F"/>
    <w:rsid w:val="003D641C"/>
    <w:rsid w:val="003E0D44"/>
    <w:rsid w:val="003E132B"/>
    <w:rsid w:val="003F31F1"/>
    <w:rsid w:val="003F4737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44A2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0FDA"/>
    <w:rsid w:val="004B7682"/>
    <w:rsid w:val="004C0121"/>
    <w:rsid w:val="004C4D24"/>
    <w:rsid w:val="004C6FCB"/>
    <w:rsid w:val="004C7553"/>
    <w:rsid w:val="004D0820"/>
    <w:rsid w:val="004D0FA6"/>
    <w:rsid w:val="004D24F4"/>
    <w:rsid w:val="004D2FD2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32BBB"/>
    <w:rsid w:val="0054027F"/>
    <w:rsid w:val="00555A3E"/>
    <w:rsid w:val="00563DBC"/>
    <w:rsid w:val="005640FF"/>
    <w:rsid w:val="00566AB2"/>
    <w:rsid w:val="00574B7A"/>
    <w:rsid w:val="005807C6"/>
    <w:rsid w:val="0059114F"/>
    <w:rsid w:val="005925AD"/>
    <w:rsid w:val="005925F5"/>
    <w:rsid w:val="00592C56"/>
    <w:rsid w:val="00592C87"/>
    <w:rsid w:val="005A2672"/>
    <w:rsid w:val="005A2C9C"/>
    <w:rsid w:val="005A5411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26D4"/>
    <w:rsid w:val="006C3E55"/>
    <w:rsid w:val="006D3932"/>
    <w:rsid w:val="006D69FA"/>
    <w:rsid w:val="006E2990"/>
    <w:rsid w:val="006F4EE0"/>
    <w:rsid w:val="006F506D"/>
    <w:rsid w:val="006F5357"/>
    <w:rsid w:val="006F5CBC"/>
    <w:rsid w:val="006F7591"/>
    <w:rsid w:val="0070591A"/>
    <w:rsid w:val="00711BC1"/>
    <w:rsid w:val="00712722"/>
    <w:rsid w:val="00714324"/>
    <w:rsid w:val="00716631"/>
    <w:rsid w:val="00716D72"/>
    <w:rsid w:val="007247A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4C41"/>
    <w:rsid w:val="007B557F"/>
    <w:rsid w:val="007B55A3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2823"/>
    <w:rsid w:val="00856E6B"/>
    <w:rsid w:val="0086120B"/>
    <w:rsid w:val="00861FAF"/>
    <w:rsid w:val="00867472"/>
    <w:rsid w:val="00872D56"/>
    <w:rsid w:val="00876D23"/>
    <w:rsid w:val="00877449"/>
    <w:rsid w:val="008779FE"/>
    <w:rsid w:val="008806B0"/>
    <w:rsid w:val="0088786F"/>
    <w:rsid w:val="00891D68"/>
    <w:rsid w:val="008A1AB4"/>
    <w:rsid w:val="008A1BA5"/>
    <w:rsid w:val="008A3F6D"/>
    <w:rsid w:val="008B2DF7"/>
    <w:rsid w:val="008B62F3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494A"/>
    <w:rsid w:val="0091642B"/>
    <w:rsid w:val="009263E1"/>
    <w:rsid w:val="00926E09"/>
    <w:rsid w:val="00933C35"/>
    <w:rsid w:val="00933F73"/>
    <w:rsid w:val="009409BA"/>
    <w:rsid w:val="00941B77"/>
    <w:rsid w:val="00960E63"/>
    <w:rsid w:val="009649BC"/>
    <w:rsid w:val="009774B6"/>
    <w:rsid w:val="009A0017"/>
    <w:rsid w:val="009A24DC"/>
    <w:rsid w:val="009A4BD9"/>
    <w:rsid w:val="009A5781"/>
    <w:rsid w:val="009A6AF0"/>
    <w:rsid w:val="009B06DA"/>
    <w:rsid w:val="009B6509"/>
    <w:rsid w:val="009C43F3"/>
    <w:rsid w:val="009E5199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1A0D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AF734D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5A0D"/>
    <w:rsid w:val="00B77524"/>
    <w:rsid w:val="00B81E0C"/>
    <w:rsid w:val="00B847D4"/>
    <w:rsid w:val="00B904B4"/>
    <w:rsid w:val="00B948CD"/>
    <w:rsid w:val="00B94D7A"/>
    <w:rsid w:val="00B95ECB"/>
    <w:rsid w:val="00BB5782"/>
    <w:rsid w:val="00BB6DE7"/>
    <w:rsid w:val="00BB7A5B"/>
    <w:rsid w:val="00BC0BC4"/>
    <w:rsid w:val="00BC23D2"/>
    <w:rsid w:val="00BC5518"/>
    <w:rsid w:val="00BD0DA0"/>
    <w:rsid w:val="00BD224A"/>
    <w:rsid w:val="00BD24FA"/>
    <w:rsid w:val="00BD2BA0"/>
    <w:rsid w:val="00BE294C"/>
    <w:rsid w:val="00BE6A8A"/>
    <w:rsid w:val="00BF4599"/>
    <w:rsid w:val="00C07CCC"/>
    <w:rsid w:val="00C11574"/>
    <w:rsid w:val="00C12349"/>
    <w:rsid w:val="00C130F5"/>
    <w:rsid w:val="00C22D94"/>
    <w:rsid w:val="00C27C1D"/>
    <w:rsid w:val="00C35E54"/>
    <w:rsid w:val="00C4017C"/>
    <w:rsid w:val="00C4297E"/>
    <w:rsid w:val="00C46021"/>
    <w:rsid w:val="00C470E6"/>
    <w:rsid w:val="00C52307"/>
    <w:rsid w:val="00C71D9E"/>
    <w:rsid w:val="00C72251"/>
    <w:rsid w:val="00C76294"/>
    <w:rsid w:val="00CA253C"/>
    <w:rsid w:val="00CB105C"/>
    <w:rsid w:val="00CB678D"/>
    <w:rsid w:val="00CC0C3D"/>
    <w:rsid w:val="00CC2DD9"/>
    <w:rsid w:val="00CE0A39"/>
    <w:rsid w:val="00CE13A5"/>
    <w:rsid w:val="00CE4D22"/>
    <w:rsid w:val="00CE6550"/>
    <w:rsid w:val="00CF5983"/>
    <w:rsid w:val="00D0433C"/>
    <w:rsid w:val="00D14DFB"/>
    <w:rsid w:val="00D1678F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A74B7"/>
    <w:rsid w:val="00DB14DB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DF7F4A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6592"/>
    <w:rsid w:val="00E6742F"/>
    <w:rsid w:val="00E7175F"/>
    <w:rsid w:val="00E83870"/>
    <w:rsid w:val="00E84253"/>
    <w:rsid w:val="00E92419"/>
    <w:rsid w:val="00EA4275"/>
    <w:rsid w:val="00EB29DC"/>
    <w:rsid w:val="00EB45E6"/>
    <w:rsid w:val="00EB4836"/>
    <w:rsid w:val="00EC0342"/>
    <w:rsid w:val="00EC0FDE"/>
    <w:rsid w:val="00EC5A9C"/>
    <w:rsid w:val="00ED3B4A"/>
    <w:rsid w:val="00EE03B6"/>
    <w:rsid w:val="00EE6068"/>
    <w:rsid w:val="00EF477E"/>
    <w:rsid w:val="00EF73A9"/>
    <w:rsid w:val="00F14A4E"/>
    <w:rsid w:val="00F24E16"/>
    <w:rsid w:val="00F30219"/>
    <w:rsid w:val="00F310E5"/>
    <w:rsid w:val="00F34065"/>
    <w:rsid w:val="00F35353"/>
    <w:rsid w:val="00F4128D"/>
    <w:rsid w:val="00F45E21"/>
    <w:rsid w:val="00F46882"/>
    <w:rsid w:val="00F47C26"/>
    <w:rsid w:val="00F529C7"/>
    <w:rsid w:val="00F542C9"/>
    <w:rsid w:val="00F61E2C"/>
    <w:rsid w:val="00F65FB7"/>
    <w:rsid w:val="00F70C90"/>
    <w:rsid w:val="00F7147D"/>
    <w:rsid w:val="00F7429D"/>
    <w:rsid w:val="00F776D5"/>
    <w:rsid w:val="00F80AD9"/>
    <w:rsid w:val="00F8436B"/>
    <w:rsid w:val="00F86AC7"/>
    <w:rsid w:val="00F9158A"/>
    <w:rsid w:val="00F95031"/>
    <w:rsid w:val="00FA5C9C"/>
    <w:rsid w:val="00FB3DA2"/>
    <w:rsid w:val="00FC0286"/>
    <w:rsid w:val="00FC22DA"/>
    <w:rsid w:val="00FC2F7F"/>
    <w:rsid w:val="00FC4171"/>
    <w:rsid w:val="00FD194B"/>
    <w:rsid w:val="00FD3933"/>
    <w:rsid w:val="00FD3C1C"/>
    <w:rsid w:val="00FE0151"/>
    <w:rsid w:val="00FE0464"/>
    <w:rsid w:val="00FE086F"/>
    <w:rsid w:val="00FF26BC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411"/>
  </w:style>
  <w:style w:type="paragraph" w:styleId="Footer">
    <w:name w:val="footer"/>
    <w:basedOn w:val="Normal"/>
    <w:link w:val="FooterChar"/>
    <w:uiPriority w:val="99"/>
    <w:unhideWhenUsed/>
    <w:rsid w:val="005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411"/>
  </w:style>
  <w:style w:type="paragraph" w:styleId="NoSpacing">
    <w:name w:val="No Spacing"/>
    <w:link w:val="NoSpacingChar"/>
    <w:qFormat/>
    <w:rsid w:val="00D14DF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D14DF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206</cp:revision>
  <cp:lastPrinted>2023-05-08T10:36:00Z</cp:lastPrinted>
  <dcterms:created xsi:type="dcterms:W3CDTF">2020-05-25T07:16:00Z</dcterms:created>
  <dcterms:modified xsi:type="dcterms:W3CDTF">2024-05-22T10:36:00Z</dcterms:modified>
</cp:coreProperties>
</file>