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EAAD" w14:textId="10905E7D" w:rsidR="006448B2" w:rsidRPr="005C26EE" w:rsidRDefault="006448B2" w:rsidP="00A61C24">
      <w:pPr>
        <w:pStyle w:val="Titlu"/>
        <w:tabs>
          <w:tab w:val="left" w:pos="1080"/>
        </w:tabs>
        <w:ind w:left="0" w:firstLine="0"/>
        <w:rPr>
          <w:sz w:val="27"/>
          <w:szCs w:val="27"/>
          <w:lang w:val="ro-RO"/>
        </w:rPr>
      </w:pPr>
      <w:r>
        <w:rPr>
          <w:lang w:val="ro-RO"/>
        </w:rPr>
        <w:t xml:space="preserve"> </w:t>
      </w:r>
      <w:r w:rsidRPr="005C26EE">
        <w:rPr>
          <w:sz w:val="27"/>
          <w:szCs w:val="27"/>
          <w:lang w:val="ro-RO"/>
        </w:rPr>
        <w:t>ROMÂNIA</w:t>
      </w:r>
    </w:p>
    <w:p w14:paraId="6635B08B" w14:textId="77777777" w:rsidR="006448B2" w:rsidRPr="005C26EE" w:rsidRDefault="006448B2" w:rsidP="00A61C24">
      <w:pPr>
        <w:pStyle w:val="Titlu"/>
        <w:rPr>
          <w:sz w:val="27"/>
          <w:szCs w:val="27"/>
        </w:rPr>
      </w:pPr>
      <w:r w:rsidRPr="005C26EE">
        <w:rPr>
          <w:sz w:val="27"/>
          <w:szCs w:val="27"/>
          <w:lang w:val="ro-RO"/>
        </w:rPr>
        <w:t>JUDEŢUL SUCEAVA</w:t>
      </w:r>
    </w:p>
    <w:p w14:paraId="34C2A247" w14:textId="77777777" w:rsidR="006448B2" w:rsidRPr="005C26EE" w:rsidRDefault="006448B2" w:rsidP="00A61C24">
      <w:pPr>
        <w:ind w:left="720" w:right="-72" w:hanging="720"/>
        <w:jc w:val="center"/>
        <w:rPr>
          <w:sz w:val="27"/>
          <w:szCs w:val="27"/>
        </w:rPr>
      </w:pPr>
      <w:r w:rsidRPr="005C26EE">
        <w:rPr>
          <w:b/>
          <w:bCs/>
          <w:sz w:val="27"/>
          <w:szCs w:val="27"/>
          <w:lang w:val="ro-RO"/>
        </w:rPr>
        <w:t>MUNICIPIUL CÂMPULUNG MOLDOVENESC</w:t>
      </w:r>
    </w:p>
    <w:p w14:paraId="2256B2B7" w14:textId="2DEAE67C" w:rsidR="006448B2" w:rsidRPr="00A51DFF" w:rsidRDefault="006448B2" w:rsidP="00A61C24">
      <w:pPr>
        <w:pStyle w:val="Titlu5"/>
        <w:rPr>
          <w:sz w:val="27"/>
          <w:szCs w:val="27"/>
          <w:lang w:val="ro-RO"/>
        </w:rPr>
      </w:pPr>
      <w:r w:rsidRPr="005C26EE">
        <w:rPr>
          <w:sz w:val="27"/>
          <w:szCs w:val="27"/>
          <w:lang w:val="ro-RO"/>
        </w:rPr>
        <w:t>CONSILIUL LOCAL</w:t>
      </w:r>
    </w:p>
    <w:p w14:paraId="785B6181" w14:textId="54D88C92" w:rsidR="00AF30FC" w:rsidRPr="00D06E23" w:rsidRDefault="006448B2" w:rsidP="005C26EE">
      <w:pPr>
        <w:pStyle w:val="Titlu5"/>
        <w:tabs>
          <w:tab w:val="center" w:pos="5076"/>
          <w:tab w:val="left" w:pos="7155"/>
        </w:tabs>
        <w:jc w:val="left"/>
      </w:pPr>
      <w:r>
        <w:tab/>
        <w:t xml:space="preserve">   </w:t>
      </w:r>
      <w:r>
        <w:tab/>
        <w:t xml:space="preserve">             </w:t>
      </w:r>
    </w:p>
    <w:p w14:paraId="031868AC" w14:textId="79A61420" w:rsidR="006448B2" w:rsidRDefault="006448B2" w:rsidP="00A51DFF">
      <w:pPr>
        <w:pStyle w:val="Titlu6"/>
        <w:rPr>
          <w:b/>
          <w:bCs/>
          <w:lang w:val="ro-RO"/>
        </w:rPr>
      </w:pPr>
      <w:r>
        <w:rPr>
          <w:b/>
          <w:bCs/>
          <w:lang w:val="ro-RO"/>
        </w:rPr>
        <w:t xml:space="preserve">  </w:t>
      </w:r>
      <w:r w:rsidRPr="006E626D">
        <w:rPr>
          <w:b/>
          <w:bCs/>
          <w:lang w:val="ro-RO"/>
        </w:rPr>
        <w:t>HOTĂRÂRE</w:t>
      </w:r>
      <w:r w:rsidR="00326513">
        <w:rPr>
          <w:b/>
          <w:bCs/>
          <w:lang w:val="ro-RO"/>
        </w:rPr>
        <w:t>A NR. 96</w:t>
      </w:r>
    </w:p>
    <w:p w14:paraId="735EFEF7" w14:textId="357246EF" w:rsidR="00326513" w:rsidRDefault="00326513" w:rsidP="00A51DFF">
      <w:pPr>
        <w:pStyle w:val="Titlu6"/>
        <w:rPr>
          <w:b/>
          <w:bCs/>
          <w:lang w:val="ro-RO"/>
        </w:rPr>
      </w:pPr>
      <w:r>
        <w:rPr>
          <w:b/>
          <w:bCs/>
          <w:lang w:val="ro-RO"/>
        </w:rPr>
        <w:t>din 29 iulie 2021</w:t>
      </w:r>
    </w:p>
    <w:p w14:paraId="7C180B19" w14:textId="77777777" w:rsidR="00326513" w:rsidRPr="006E626D" w:rsidRDefault="00326513" w:rsidP="00A51DFF">
      <w:pPr>
        <w:pStyle w:val="Titlu6"/>
      </w:pPr>
    </w:p>
    <w:p w14:paraId="5A7432AC" w14:textId="77777777" w:rsidR="006448B2" w:rsidRPr="00AF30FC" w:rsidRDefault="006448B2" w:rsidP="002F0C75">
      <w:pPr>
        <w:ind w:right="300"/>
        <w:jc w:val="center"/>
        <w:rPr>
          <w:b/>
          <w:sz w:val="12"/>
          <w:szCs w:val="12"/>
        </w:rPr>
      </w:pPr>
    </w:p>
    <w:p w14:paraId="2D7C6715" w14:textId="77777777" w:rsidR="00326513" w:rsidRDefault="006448B2" w:rsidP="002F0C75">
      <w:pPr>
        <w:tabs>
          <w:tab w:val="left" w:pos="1080"/>
        </w:tabs>
        <w:ind w:right="300"/>
        <w:jc w:val="center"/>
        <w:rPr>
          <w:b/>
          <w:bCs/>
          <w:sz w:val="28"/>
          <w:szCs w:val="28"/>
          <w:lang w:val="ro-RO"/>
        </w:rPr>
      </w:pPr>
      <w:bookmarkStart w:id="0" w:name="_Hlk26268680"/>
      <w:r>
        <w:rPr>
          <w:b/>
          <w:bCs/>
          <w:sz w:val="28"/>
          <w:szCs w:val="28"/>
          <w:lang w:val="ro-RO"/>
        </w:rPr>
        <w:t xml:space="preserve">privind aprobarea cumpărării </w:t>
      </w:r>
      <w:r w:rsidR="00275444">
        <w:rPr>
          <w:b/>
          <w:bCs/>
          <w:sz w:val="28"/>
          <w:szCs w:val="28"/>
          <w:lang w:val="ro-RO"/>
        </w:rPr>
        <w:t>sculpturii</w:t>
      </w:r>
    </w:p>
    <w:p w14:paraId="09F59340" w14:textId="028B33E8" w:rsidR="00B933FD" w:rsidRDefault="00275444" w:rsidP="00FD4276">
      <w:pPr>
        <w:tabs>
          <w:tab w:val="left" w:pos="1080"/>
        </w:tabs>
        <w:ind w:right="30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intitulată „</w:t>
      </w:r>
      <w:r w:rsidR="00FC16ED">
        <w:rPr>
          <w:b/>
          <w:bCs/>
          <w:sz w:val="28"/>
          <w:szCs w:val="28"/>
          <w:lang w:val="ro-RO"/>
        </w:rPr>
        <w:t>P</w:t>
      </w:r>
      <w:r w:rsidR="000F613D">
        <w:rPr>
          <w:b/>
          <w:bCs/>
          <w:sz w:val="28"/>
          <w:szCs w:val="28"/>
          <w:lang w:val="ro-RO"/>
        </w:rPr>
        <w:t>egas</w:t>
      </w:r>
      <w:r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  <w:lang w:val="ro-RO"/>
        </w:rPr>
        <w:t xml:space="preserve">, </w:t>
      </w:r>
      <w:proofErr w:type="spellStart"/>
      <w:r>
        <w:rPr>
          <w:b/>
          <w:bCs/>
          <w:sz w:val="28"/>
          <w:szCs w:val="28"/>
          <w:lang w:val="ro-RO"/>
        </w:rPr>
        <w:t>creaţia</w:t>
      </w:r>
      <w:proofErr w:type="spellEnd"/>
      <w:r>
        <w:rPr>
          <w:b/>
          <w:bCs/>
          <w:sz w:val="28"/>
          <w:szCs w:val="28"/>
          <w:lang w:val="ro-RO"/>
        </w:rPr>
        <w:t xml:space="preserve"> sculptorului Ion Maftei </w:t>
      </w:r>
      <w:bookmarkEnd w:id="0"/>
    </w:p>
    <w:p w14:paraId="1685E95C" w14:textId="77777777" w:rsidR="00FD4276" w:rsidRDefault="00FD4276" w:rsidP="00706D17">
      <w:pPr>
        <w:jc w:val="both"/>
        <w:rPr>
          <w:b/>
          <w:bCs/>
          <w:sz w:val="28"/>
          <w:szCs w:val="28"/>
          <w:lang w:val="ro-RO"/>
        </w:rPr>
      </w:pPr>
    </w:p>
    <w:p w14:paraId="5E465A44" w14:textId="0288A47C" w:rsidR="00275444" w:rsidRPr="00FD4276" w:rsidRDefault="00B933FD" w:rsidP="009F1B00">
      <w:pPr>
        <w:jc w:val="both"/>
        <w:rPr>
          <w:sz w:val="25"/>
          <w:szCs w:val="25"/>
          <w:lang w:val="ro-RO"/>
        </w:rPr>
      </w:pPr>
      <w:r>
        <w:rPr>
          <w:b/>
          <w:bCs/>
          <w:sz w:val="28"/>
          <w:szCs w:val="28"/>
          <w:lang w:val="ro-RO"/>
        </w:rPr>
        <w:tab/>
      </w:r>
      <w:r w:rsidR="00275444" w:rsidRPr="00FD4276">
        <w:rPr>
          <w:sz w:val="25"/>
          <w:szCs w:val="25"/>
          <w:lang w:val="ro-RO"/>
        </w:rPr>
        <w:t xml:space="preserve">Consiliul Local al municipiului Câmpulung Moldovenesc, întrunit în </w:t>
      </w:r>
      <w:proofErr w:type="spellStart"/>
      <w:r w:rsidR="00275444" w:rsidRPr="00FD4276">
        <w:rPr>
          <w:sz w:val="25"/>
          <w:szCs w:val="25"/>
          <w:lang w:val="ro-RO"/>
        </w:rPr>
        <w:t>şedinţa</w:t>
      </w:r>
      <w:proofErr w:type="spellEnd"/>
      <w:r w:rsidR="00275444" w:rsidRPr="00FD4276">
        <w:rPr>
          <w:sz w:val="25"/>
          <w:szCs w:val="25"/>
          <w:lang w:val="ro-RO"/>
        </w:rPr>
        <w:t xml:space="preserve"> ordinară din data de </w:t>
      </w:r>
      <w:r w:rsidR="00FD4276" w:rsidRPr="00FD4276">
        <w:rPr>
          <w:sz w:val="25"/>
          <w:szCs w:val="25"/>
          <w:lang w:val="ro-RO"/>
        </w:rPr>
        <w:t>29 iulie</w:t>
      </w:r>
      <w:r w:rsidR="00275444" w:rsidRPr="00FD4276">
        <w:rPr>
          <w:sz w:val="25"/>
          <w:szCs w:val="25"/>
          <w:lang w:val="ro-RO"/>
        </w:rPr>
        <w:t xml:space="preserve"> 20</w:t>
      </w:r>
      <w:r w:rsidR="00FC16ED" w:rsidRPr="00FD4276">
        <w:rPr>
          <w:sz w:val="25"/>
          <w:szCs w:val="25"/>
          <w:lang w:val="ro-RO"/>
        </w:rPr>
        <w:t>21</w:t>
      </w:r>
      <w:r w:rsidR="00275444" w:rsidRPr="00FD4276">
        <w:rPr>
          <w:sz w:val="25"/>
          <w:szCs w:val="25"/>
          <w:lang w:val="ro-RO"/>
        </w:rPr>
        <w:t>; </w:t>
      </w:r>
    </w:p>
    <w:p w14:paraId="4C01D1AC" w14:textId="0FABA631" w:rsidR="00275444" w:rsidRPr="00FD4276" w:rsidRDefault="00B933FD" w:rsidP="009F1B00">
      <w:pPr>
        <w:jc w:val="both"/>
        <w:rPr>
          <w:sz w:val="25"/>
          <w:szCs w:val="25"/>
          <w:lang w:val="ro-RO"/>
        </w:rPr>
      </w:pPr>
      <w:r w:rsidRPr="00FD4276">
        <w:rPr>
          <w:sz w:val="25"/>
          <w:szCs w:val="25"/>
          <w:lang w:val="ro-RO"/>
        </w:rPr>
        <w:tab/>
      </w:r>
      <w:r w:rsidR="00275444" w:rsidRPr="00FD4276">
        <w:rPr>
          <w:sz w:val="25"/>
          <w:szCs w:val="25"/>
          <w:lang w:val="ro-RO"/>
        </w:rPr>
        <w:t>Având în vedere:</w:t>
      </w:r>
    </w:p>
    <w:p w14:paraId="7CD58DB2" w14:textId="4E6979BB" w:rsidR="00275444" w:rsidRPr="00FD4276" w:rsidRDefault="00B933FD" w:rsidP="009F1B00">
      <w:pPr>
        <w:jc w:val="both"/>
        <w:rPr>
          <w:sz w:val="25"/>
          <w:szCs w:val="25"/>
          <w:lang w:val="ro-RO"/>
        </w:rPr>
      </w:pPr>
      <w:r w:rsidRPr="00FD4276">
        <w:rPr>
          <w:sz w:val="25"/>
          <w:szCs w:val="25"/>
          <w:lang w:val="ro-RO"/>
        </w:rPr>
        <w:tab/>
      </w:r>
      <w:r w:rsidR="008F111B" w:rsidRPr="00FD4276">
        <w:rPr>
          <w:sz w:val="25"/>
          <w:szCs w:val="25"/>
          <w:lang w:val="ro-RO"/>
        </w:rPr>
        <w:t xml:space="preserve">  -</w:t>
      </w:r>
      <w:r w:rsidR="00275444" w:rsidRPr="00FD4276">
        <w:rPr>
          <w:sz w:val="25"/>
          <w:szCs w:val="25"/>
          <w:lang w:val="ro-RO"/>
        </w:rPr>
        <w:t>Referatul de aprobare al primarului municipiului Câmpulung Moldovenesc</w:t>
      </w:r>
      <w:r w:rsidR="00FD4276" w:rsidRPr="00FD4276">
        <w:rPr>
          <w:sz w:val="25"/>
          <w:szCs w:val="25"/>
          <w:lang w:val="ro-RO"/>
        </w:rPr>
        <w:t>,</w:t>
      </w:r>
      <w:r w:rsidR="00275444" w:rsidRPr="00FD4276">
        <w:rPr>
          <w:sz w:val="25"/>
          <w:szCs w:val="25"/>
          <w:lang w:val="ro-RO"/>
        </w:rPr>
        <w:t xml:space="preserve"> înregistrat la nr. </w:t>
      </w:r>
      <w:r w:rsidR="00FD4276" w:rsidRPr="00FD4276">
        <w:rPr>
          <w:sz w:val="25"/>
          <w:szCs w:val="25"/>
          <w:lang w:val="ro-RO"/>
        </w:rPr>
        <w:t>19913 din 12.07.</w:t>
      </w:r>
      <w:r w:rsidR="00275444" w:rsidRPr="00FD4276">
        <w:rPr>
          <w:sz w:val="25"/>
          <w:szCs w:val="25"/>
          <w:lang w:val="ro-RO"/>
        </w:rPr>
        <w:t>20</w:t>
      </w:r>
      <w:r w:rsidR="00FC16ED" w:rsidRPr="00FD4276">
        <w:rPr>
          <w:sz w:val="25"/>
          <w:szCs w:val="25"/>
          <w:lang w:val="ro-RO"/>
        </w:rPr>
        <w:t>21</w:t>
      </w:r>
      <w:r w:rsidR="00275444" w:rsidRPr="00FD4276">
        <w:rPr>
          <w:sz w:val="25"/>
          <w:szCs w:val="25"/>
          <w:lang w:val="ro-RO"/>
        </w:rPr>
        <w:t xml:space="preserve">; </w:t>
      </w:r>
    </w:p>
    <w:p w14:paraId="3A23DB92" w14:textId="53076333" w:rsidR="00275444" w:rsidRPr="00FD4276" w:rsidRDefault="00B933FD" w:rsidP="009F1B00">
      <w:pPr>
        <w:jc w:val="both"/>
        <w:rPr>
          <w:sz w:val="25"/>
          <w:szCs w:val="25"/>
          <w:lang w:val="ro-RO"/>
        </w:rPr>
      </w:pPr>
      <w:r w:rsidRPr="00FD4276">
        <w:rPr>
          <w:sz w:val="25"/>
          <w:szCs w:val="25"/>
          <w:lang w:val="ro-RO"/>
        </w:rPr>
        <w:tab/>
      </w:r>
      <w:r w:rsidR="008F111B" w:rsidRPr="00FD4276">
        <w:rPr>
          <w:sz w:val="25"/>
          <w:szCs w:val="25"/>
          <w:lang w:val="ro-RO"/>
        </w:rPr>
        <w:t xml:space="preserve">  -</w:t>
      </w:r>
      <w:r w:rsidR="00275444" w:rsidRPr="00FD4276">
        <w:rPr>
          <w:sz w:val="25"/>
          <w:szCs w:val="25"/>
          <w:lang w:val="ro-RO"/>
        </w:rPr>
        <w:t xml:space="preserve">Raportul de specialitate al </w:t>
      </w:r>
      <w:proofErr w:type="spellStart"/>
      <w:r w:rsidR="00275444" w:rsidRPr="00FD4276">
        <w:rPr>
          <w:sz w:val="25"/>
          <w:szCs w:val="25"/>
          <w:lang w:val="ro-RO"/>
        </w:rPr>
        <w:t>Direcţiei</w:t>
      </w:r>
      <w:proofErr w:type="spellEnd"/>
      <w:r w:rsidR="00275444" w:rsidRPr="00FD4276">
        <w:rPr>
          <w:sz w:val="25"/>
          <w:szCs w:val="25"/>
          <w:lang w:val="ro-RO"/>
        </w:rPr>
        <w:t xml:space="preserve"> economice din cadrul aparatului de specialitate al primarului,  înregistrat la nr. </w:t>
      </w:r>
      <w:r w:rsidR="00FD4276" w:rsidRPr="00FD4276">
        <w:rPr>
          <w:sz w:val="25"/>
          <w:szCs w:val="25"/>
          <w:lang w:val="ro-RO"/>
        </w:rPr>
        <w:t>19915 din 12.07.</w:t>
      </w:r>
      <w:r w:rsidR="00275444" w:rsidRPr="00FD4276">
        <w:rPr>
          <w:sz w:val="25"/>
          <w:szCs w:val="25"/>
          <w:lang w:val="ro-RO"/>
        </w:rPr>
        <w:t>20</w:t>
      </w:r>
      <w:r w:rsidR="00FC16ED" w:rsidRPr="00FD4276">
        <w:rPr>
          <w:sz w:val="25"/>
          <w:szCs w:val="25"/>
          <w:lang w:val="ro-RO"/>
        </w:rPr>
        <w:t>21</w:t>
      </w:r>
      <w:r w:rsidR="00275444" w:rsidRPr="00FD4276">
        <w:rPr>
          <w:sz w:val="25"/>
          <w:szCs w:val="25"/>
          <w:lang w:val="ro-RO"/>
        </w:rPr>
        <w:t>;</w:t>
      </w:r>
      <w:r w:rsidR="00275444" w:rsidRPr="00FD4276">
        <w:rPr>
          <w:sz w:val="25"/>
          <w:szCs w:val="25"/>
          <w:lang w:val="ro-RO"/>
        </w:rPr>
        <w:tab/>
      </w:r>
    </w:p>
    <w:p w14:paraId="5744EC38" w14:textId="137FECC7" w:rsidR="009F1B00" w:rsidRPr="00FD4276" w:rsidRDefault="00B933FD" w:rsidP="009F1B00">
      <w:pPr>
        <w:jc w:val="both"/>
        <w:rPr>
          <w:sz w:val="25"/>
          <w:szCs w:val="25"/>
          <w:lang w:val="ro-RO"/>
        </w:rPr>
      </w:pPr>
      <w:r w:rsidRPr="00FD4276">
        <w:rPr>
          <w:sz w:val="25"/>
          <w:szCs w:val="25"/>
          <w:lang w:val="ro-RO"/>
        </w:rPr>
        <w:tab/>
      </w:r>
      <w:r w:rsidR="008F111B" w:rsidRPr="00FD4276">
        <w:rPr>
          <w:sz w:val="25"/>
          <w:szCs w:val="25"/>
          <w:lang w:val="ro-RO"/>
        </w:rPr>
        <w:t xml:space="preserve">  -</w:t>
      </w:r>
      <w:r w:rsidR="00275444" w:rsidRPr="00FD4276">
        <w:rPr>
          <w:sz w:val="25"/>
          <w:szCs w:val="25"/>
          <w:lang w:val="ro-RO"/>
        </w:rPr>
        <w:t>Raportul de specialitate al Compartimentului juridic din cadrul aparatului de specialitate al primarului</w:t>
      </w:r>
      <w:bookmarkStart w:id="1" w:name="_Hlk24114510"/>
      <w:r w:rsidR="00275444" w:rsidRPr="00FD4276">
        <w:rPr>
          <w:sz w:val="25"/>
          <w:szCs w:val="25"/>
          <w:lang w:val="ro-RO"/>
        </w:rPr>
        <w:t xml:space="preserve">,  înregistrat la nr. </w:t>
      </w:r>
      <w:r w:rsidR="00FD4276" w:rsidRPr="00FD4276">
        <w:rPr>
          <w:sz w:val="25"/>
          <w:szCs w:val="25"/>
          <w:lang w:val="ro-RO"/>
        </w:rPr>
        <w:t>19916 din 12.07.</w:t>
      </w:r>
      <w:r w:rsidR="00275444" w:rsidRPr="00FD4276">
        <w:rPr>
          <w:sz w:val="25"/>
          <w:szCs w:val="25"/>
          <w:lang w:val="ro-RO"/>
        </w:rPr>
        <w:t>20</w:t>
      </w:r>
      <w:r w:rsidR="00FC16ED" w:rsidRPr="00FD4276">
        <w:rPr>
          <w:sz w:val="25"/>
          <w:szCs w:val="25"/>
          <w:lang w:val="ro-RO"/>
        </w:rPr>
        <w:t>21</w:t>
      </w:r>
      <w:r w:rsidR="00275444" w:rsidRPr="00FD4276">
        <w:rPr>
          <w:sz w:val="25"/>
          <w:szCs w:val="25"/>
          <w:lang w:val="ro-RO"/>
        </w:rPr>
        <w:t>;</w:t>
      </w:r>
      <w:bookmarkEnd w:id="1"/>
      <w:r w:rsidR="00275444" w:rsidRPr="00FD4276">
        <w:rPr>
          <w:sz w:val="25"/>
          <w:szCs w:val="25"/>
          <w:lang w:val="ro-RO"/>
        </w:rPr>
        <w:t xml:space="preserve">      </w:t>
      </w:r>
    </w:p>
    <w:p w14:paraId="0CAB471C" w14:textId="429CF5CC" w:rsidR="00275444" w:rsidRPr="00FD4276" w:rsidRDefault="008F111B" w:rsidP="009F1B00">
      <w:pPr>
        <w:jc w:val="both"/>
        <w:rPr>
          <w:sz w:val="25"/>
          <w:szCs w:val="25"/>
          <w:lang w:val="ro-RO"/>
        </w:rPr>
      </w:pPr>
      <w:r w:rsidRPr="00FD4276">
        <w:rPr>
          <w:sz w:val="25"/>
          <w:szCs w:val="25"/>
        </w:rPr>
        <w:tab/>
        <w:t xml:space="preserve">  -</w:t>
      </w:r>
      <w:proofErr w:type="spellStart"/>
      <w:r w:rsidR="009F1B00" w:rsidRPr="00FD4276">
        <w:rPr>
          <w:sz w:val="25"/>
          <w:szCs w:val="25"/>
        </w:rPr>
        <w:t>Avizul</w:t>
      </w:r>
      <w:proofErr w:type="spellEnd"/>
      <w:r w:rsidR="009F1B00" w:rsidRPr="00FD4276">
        <w:rPr>
          <w:sz w:val="25"/>
          <w:szCs w:val="25"/>
        </w:rPr>
        <w:t xml:space="preserve"> </w:t>
      </w:r>
      <w:proofErr w:type="spellStart"/>
      <w:r w:rsidR="009F1B00" w:rsidRPr="00FD4276">
        <w:rPr>
          <w:sz w:val="25"/>
          <w:szCs w:val="25"/>
        </w:rPr>
        <w:t>Comisiei</w:t>
      </w:r>
      <w:proofErr w:type="spellEnd"/>
      <w:r w:rsidR="009F1B00" w:rsidRPr="00FD4276">
        <w:rPr>
          <w:sz w:val="25"/>
          <w:szCs w:val="25"/>
        </w:rPr>
        <w:t xml:space="preserve"> de </w:t>
      </w:r>
      <w:proofErr w:type="spellStart"/>
      <w:r w:rsidR="009F1B00" w:rsidRPr="00FD4276">
        <w:rPr>
          <w:sz w:val="25"/>
          <w:szCs w:val="25"/>
        </w:rPr>
        <w:t>specialitate</w:t>
      </w:r>
      <w:proofErr w:type="spellEnd"/>
      <w:r w:rsidR="009F1B00" w:rsidRPr="00FD4276">
        <w:rPr>
          <w:sz w:val="25"/>
          <w:szCs w:val="25"/>
        </w:rPr>
        <w:t xml:space="preserve"> a </w:t>
      </w:r>
      <w:proofErr w:type="spellStart"/>
      <w:r w:rsidR="009F1B00" w:rsidRPr="00FD4276">
        <w:rPr>
          <w:sz w:val="25"/>
          <w:szCs w:val="25"/>
        </w:rPr>
        <w:t>Consiliului</w:t>
      </w:r>
      <w:proofErr w:type="spellEnd"/>
      <w:r w:rsidR="009F1B00" w:rsidRPr="00FD4276">
        <w:rPr>
          <w:sz w:val="25"/>
          <w:szCs w:val="25"/>
        </w:rPr>
        <w:t xml:space="preserve"> Local;</w:t>
      </w:r>
      <w:r w:rsidR="00275444" w:rsidRPr="00FD4276">
        <w:rPr>
          <w:sz w:val="25"/>
          <w:szCs w:val="25"/>
          <w:lang w:val="ro-RO"/>
        </w:rPr>
        <w:t xml:space="preserve">      </w:t>
      </w:r>
    </w:p>
    <w:p w14:paraId="56681B42" w14:textId="4AA4E763" w:rsidR="00FC16ED" w:rsidRPr="00FD4276" w:rsidRDefault="00B933FD" w:rsidP="009F1B00">
      <w:pPr>
        <w:jc w:val="both"/>
        <w:rPr>
          <w:sz w:val="25"/>
          <w:szCs w:val="25"/>
          <w:lang w:val="ro-RO"/>
        </w:rPr>
      </w:pPr>
      <w:r w:rsidRPr="00FD4276">
        <w:rPr>
          <w:sz w:val="25"/>
          <w:szCs w:val="25"/>
          <w:lang w:val="ro-RO"/>
        </w:rPr>
        <w:tab/>
      </w:r>
      <w:r w:rsidR="008F111B" w:rsidRPr="00FD4276">
        <w:rPr>
          <w:sz w:val="25"/>
          <w:szCs w:val="25"/>
          <w:lang w:val="ro-RO"/>
        </w:rPr>
        <w:t xml:space="preserve">  -</w:t>
      </w:r>
      <w:r w:rsidR="006448B2" w:rsidRPr="00FD4276">
        <w:rPr>
          <w:sz w:val="25"/>
          <w:szCs w:val="25"/>
          <w:lang w:val="ro-RO"/>
        </w:rPr>
        <w:t xml:space="preserve">Hotărârea Consiliului Local al municipiului Câmpulung Moldovenesc nr. </w:t>
      </w:r>
      <w:r w:rsidR="002F0C75" w:rsidRPr="00FD4276">
        <w:rPr>
          <w:sz w:val="25"/>
          <w:szCs w:val="25"/>
          <w:lang w:val="ro-RO"/>
        </w:rPr>
        <w:t>12</w:t>
      </w:r>
      <w:r w:rsidR="006448B2" w:rsidRPr="00FD4276">
        <w:rPr>
          <w:sz w:val="25"/>
          <w:szCs w:val="25"/>
          <w:lang w:val="ro-RO"/>
        </w:rPr>
        <w:t>/2</w:t>
      </w:r>
      <w:r w:rsidR="002F0C75" w:rsidRPr="00FD4276">
        <w:rPr>
          <w:sz w:val="25"/>
          <w:szCs w:val="25"/>
          <w:lang w:val="ro-RO"/>
        </w:rPr>
        <w:t>8</w:t>
      </w:r>
      <w:r w:rsidR="006448B2" w:rsidRPr="00FD4276">
        <w:rPr>
          <w:sz w:val="25"/>
          <w:szCs w:val="25"/>
          <w:lang w:val="ro-RO"/>
        </w:rPr>
        <w:t>.</w:t>
      </w:r>
      <w:r w:rsidR="00FC16ED" w:rsidRPr="00FD4276">
        <w:rPr>
          <w:sz w:val="25"/>
          <w:szCs w:val="25"/>
          <w:lang w:val="ro-RO"/>
        </w:rPr>
        <w:t>0</w:t>
      </w:r>
      <w:r w:rsidR="002F0C75" w:rsidRPr="00FD4276">
        <w:rPr>
          <w:sz w:val="25"/>
          <w:szCs w:val="25"/>
          <w:lang w:val="ro-RO"/>
        </w:rPr>
        <w:t>1</w:t>
      </w:r>
      <w:r w:rsidR="006448B2" w:rsidRPr="00FD4276">
        <w:rPr>
          <w:sz w:val="25"/>
          <w:szCs w:val="25"/>
          <w:lang w:val="ro-RO"/>
        </w:rPr>
        <w:t>.20</w:t>
      </w:r>
      <w:r w:rsidR="00FC16ED" w:rsidRPr="00FD4276">
        <w:rPr>
          <w:sz w:val="25"/>
          <w:szCs w:val="25"/>
          <w:lang w:val="ro-RO"/>
        </w:rPr>
        <w:t>21</w:t>
      </w:r>
      <w:r w:rsidR="006448B2" w:rsidRPr="00FD4276">
        <w:rPr>
          <w:sz w:val="25"/>
          <w:szCs w:val="25"/>
          <w:lang w:val="ro-RO"/>
        </w:rPr>
        <w:t xml:space="preserve"> </w:t>
      </w:r>
      <w:r w:rsidR="00FC16ED" w:rsidRPr="00FD4276">
        <w:rPr>
          <w:sz w:val="25"/>
          <w:szCs w:val="25"/>
          <w:lang w:val="ro-RO"/>
        </w:rPr>
        <w:t xml:space="preserve">privind  </w:t>
      </w:r>
      <w:proofErr w:type="spellStart"/>
      <w:r w:rsidR="00FC16ED" w:rsidRPr="00FD4276">
        <w:rPr>
          <w:sz w:val="25"/>
          <w:szCs w:val="25"/>
          <w:lang w:val="ro-RO"/>
        </w:rPr>
        <w:t>însuşirea</w:t>
      </w:r>
      <w:proofErr w:type="spellEnd"/>
      <w:r w:rsidR="00FC16ED" w:rsidRPr="00FD4276">
        <w:rPr>
          <w:sz w:val="25"/>
          <w:szCs w:val="25"/>
          <w:lang w:val="ro-RO"/>
        </w:rPr>
        <w:t xml:space="preserve"> raportului de evaluare pentru estimarea </w:t>
      </w:r>
      <w:proofErr w:type="spellStart"/>
      <w:r w:rsidR="00FC16ED" w:rsidRPr="00FD4276">
        <w:rPr>
          <w:sz w:val="25"/>
          <w:szCs w:val="25"/>
          <w:lang w:val="ro-RO"/>
        </w:rPr>
        <w:t>preţului</w:t>
      </w:r>
      <w:proofErr w:type="spellEnd"/>
      <w:r w:rsidR="00FC16ED" w:rsidRPr="00FD4276">
        <w:rPr>
          <w:sz w:val="25"/>
          <w:szCs w:val="25"/>
          <w:lang w:val="ro-RO"/>
        </w:rPr>
        <w:t xml:space="preserve"> de </w:t>
      </w:r>
      <w:proofErr w:type="spellStart"/>
      <w:r w:rsidR="00FC16ED" w:rsidRPr="00FD4276">
        <w:rPr>
          <w:sz w:val="25"/>
          <w:szCs w:val="25"/>
          <w:lang w:val="ro-RO"/>
        </w:rPr>
        <w:t>piaţă</w:t>
      </w:r>
      <w:proofErr w:type="spellEnd"/>
      <w:r w:rsidR="00FC16ED" w:rsidRPr="00FD4276">
        <w:rPr>
          <w:sz w:val="25"/>
          <w:szCs w:val="25"/>
          <w:lang w:val="ro-RO"/>
        </w:rPr>
        <w:t xml:space="preserve"> al sculpturii intitulată „P</w:t>
      </w:r>
      <w:r w:rsidR="00880140" w:rsidRPr="00FD4276">
        <w:rPr>
          <w:sz w:val="25"/>
          <w:szCs w:val="25"/>
          <w:lang w:val="ro-RO"/>
        </w:rPr>
        <w:t>egas</w:t>
      </w:r>
      <w:r w:rsidR="00FC16ED" w:rsidRPr="00FD4276">
        <w:rPr>
          <w:sz w:val="25"/>
          <w:szCs w:val="25"/>
        </w:rPr>
        <w:t>”</w:t>
      </w:r>
      <w:r w:rsidR="00FC16ED" w:rsidRPr="00FD4276">
        <w:rPr>
          <w:sz w:val="25"/>
          <w:szCs w:val="25"/>
          <w:lang w:val="ro-RO"/>
        </w:rPr>
        <w:t xml:space="preserve">, </w:t>
      </w:r>
      <w:proofErr w:type="spellStart"/>
      <w:r w:rsidR="00FC16ED" w:rsidRPr="00FD4276">
        <w:rPr>
          <w:sz w:val="25"/>
          <w:szCs w:val="25"/>
          <w:lang w:val="ro-RO"/>
        </w:rPr>
        <w:t>creaţia</w:t>
      </w:r>
      <w:proofErr w:type="spellEnd"/>
      <w:r w:rsidR="00FC16ED" w:rsidRPr="00FD4276">
        <w:rPr>
          <w:sz w:val="25"/>
          <w:szCs w:val="25"/>
          <w:lang w:val="ro-RO"/>
        </w:rPr>
        <w:t xml:space="preserve"> sculptorului Ion Maftei </w:t>
      </w:r>
      <w:proofErr w:type="spellStart"/>
      <w:r w:rsidR="00FC16ED" w:rsidRPr="00FD4276">
        <w:rPr>
          <w:sz w:val="25"/>
          <w:szCs w:val="25"/>
          <w:lang w:val="ro-RO"/>
        </w:rPr>
        <w:t>şi</w:t>
      </w:r>
      <w:proofErr w:type="spellEnd"/>
      <w:r w:rsidR="00FC16ED" w:rsidRPr="00FD4276">
        <w:rPr>
          <w:sz w:val="25"/>
          <w:szCs w:val="25"/>
          <w:lang w:val="ro-RO"/>
        </w:rPr>
        <w:t xml:space="preserve"> numirea comisiei de negociere a </w:t>
      </w:r>
      <w:proofErr w:type="spellStart"/>
      <w:r w:rsidR="00FC16ED" w:rsidRPr="00FD4276">
        <w:rPr>
          <w:sz w:val="25"/>
          <w:szCs w:val="25"/>
          <w:lang w:val="ro-RO"/>
        </w:rPr>
        <w:t>preţului</w:t>
      </w:r>
      <w:proofErr w:type="spellEnd"/>
      <w:r w:rsidR="00FC16ED" w:rsidRPr="00FD4276">
        <w:rPr>
          <w:sz w:val="25"/>
          <w:szCs w:val="25"/>
          <w:lang w:val="ro-RO"/>
        </w:rPr>
        <w:t xml:space="preserve"> de vânzare</w:t>
      </w:r>
      <w:r w:rsidR="00AF30FC" w:rsidRPr="00FD4276">
        <w:rPr>
          <w:sz w:val="25"/>
          <w:szCs w:val="25"/>
          <w:lang w:val="ro-RO"/>
        </w:rPr>
        <w:t>;</w:t>
      </w:r>
    </w:p>
    <w:p w14:paraId="51868BA0" w14:textId="475F1D2A" w:rsidR="004E71DD" w:rsidRPr="00FD4276" w:rsidRDefault="00B933FD" w:rsidP="009F1B00">
      <w:pPr>
        <w:jc w:val="both"/>
        <w:rPr>
          <w:sz w:val="25"/>
          <w:szCs w:val="25"/>
          <w:lang w:val="ro-RO"/>
        </w:rPr>
      </w:pPr>
      <w:r w:rsidRPr="00FD4276">
        <w:rPr>
          <w:sz w:val="25"/>
          <w:szCs w:val="25"/>
          <w:lang w:val="ro-RO"/>
        </w:rPr>
        <w:tab/>
      </w:r>
      <w:r w:rsidR="008F111B" w:rsidRPr="00FD4276">
        <w:rPr>
          <w:sz w:val="25"/>
          <w:szCs w:val="25"/>
          <w:lang w:val="ro-RO"/>
        </w:rPr>
        <w:t xml:space="preserve">  -</w:t>
      </w:r>
      <w:r w:rsidR="006448B2" w:rsidRPr="00FD4276">
        <w:rPr>
          <w:sz w:val="25"/>
          <w:szCs w:val="25"/>
          <w:lang w:val="ro-RO"/>
        </w:rPr>
        <w:t>Procesul-verbal de negociere a</w:t>
      </w:r>
      <w:r w:rsidR="00AF30FC" w:rsidRPr="00FD4276">
        <w:rPr>
          <w:sz w:val="25"/>
          <w:szCs w:val="25"/>
          <w:lang w:val="ro-RO"/>
        </w:rPr>
        <w:t>l</w:t>
      </w:r>
      <w:r w:rsidR="006448B2" w:rsidRPr="00FD4276">
        <w:rPr>
          <w:sz w:val="25"/>
          <w:szCs w:val="25"/>
          <w:lang w:val="ro-RO"/>
        </w:rPr>
        <w:t xml:space="preserve"> </w:t>
      </w:r>
      <w:proofErr w:type="spellStart"/>
      <w:r w:rsidR="006448B2" w:rsidRPr="00FD4276">
        <w:rPr>
          <w:sz w:val="25"/>
          <w:szCs w:val="25"/>
          <w:lang w:val="ro-RO"/>
        </w:rPr>
        <w:t>preţului</w:t>
      </w:r>
      <w:proofErr w:type="spellEnd"/>
      <w:r w:rsidR="006448B2" w:rsidRPr="00FD4276">
        <w:rPr>
          <w:sz w:val="25"/>
          <w:szCs w:val="25"/>
          <w:lang w:val="ro-RO"/>
        </w:rPr>
        <w:t xml:space="preserve"> de cumpărare, încheiat între</w:t>
      </w:r>
      <w:r w:rsidR="006448B2" w:rsidRPr="00FD4276">
        <w:rPr>
          <w:bCs/>
          <w:sz w:val="25"/>
          <w:szCs w:val="25"/>
          <w:lang w:val="ro-RO"/>
        </w:rPr>
        <w:t xml:space="preserve"> Comisia de negociere a </w:t>
      </w:r>
      <w:proofErr w:type="spellStart"/>
      <w:r w:rsidR="006448B2" w:rsidRPr="00FD4276">
        <w:rPr>
          <w:bCs/>
          <w:sz w:val="25"/>
          <w:szCs w:val="25"/>
          <w:lang w:val="ro-RO"/>
        </w:rPr>
        <w:t>preţului</w:t>
      </w:r>
      <w:proofErr w:type="spellEnd"/>
      <w:r w:rsidR="006448B2" w:rsidRPr="00FD4276">
        <w:rPr>
          <w:bCs/>
          <w:sz w:val="25"/>
          <w:szCs w:val="25"/>
          <w:lang w:val="ro-RO"/>
        </w:rPr>
        <w:t xml:space="preserve"> </w:t>
      </w:r>
      <w:proofErr w:type="spellStart"/>
      <w:r w:rsidR="006448B2" w:rsidRPr="00FD4276">
        <w:rPr>
          <w:bCs/>
          <w:sz w:val="25"/>
          <w:szCs w:val="25"/>
          <w:lang w:val="ro-RO"/>
        </w:rPr>
        <w:t>şi</w:t>
      </w:r>
      <w:proofErr w:type="spellEnd"/>
      <w:r w:rsidR="006448B2" w:rsidRPr="00FD4276">
        <w:rPr>
          <w:bCs/>
          <w:sz w:val="25"/>
          <w:szCs w:val="25"/>
          <w:lang w:val="ro-RO"/>
        </w:rPr>
        <w:t xml:space="preserve"> a </w:t>
      </w:r>
      <w:proofErr w:type="spellStart"/>
      <w:r w:rsidR="006448B2" w:rsidRPr="00FD4276">
        <w:rPr>
          <w:bCs/>
          <w:sz w:val="25"/>
          <w:szCs w:val="25"/>
          <w:lang w:val="ro-RO"/>
        </w:rPr>
        <w:t>condiţiilor</w:t>
      </w:r>
      <w:proofErr w:type="spellEnd"/>
      <w:r w:rsidR="006448B2" w:rsidRPr="00FD4276">
        <w:rPr>
          <w:bCs/>
          <w:sz w:val="25"/>
          <w:szCs w:val="25"/>
          <w:lang w:val="ro-RO"/>
        </w:rPr>
        <w:t xml:space="preserve"> de cumpărare a </w:t>
      </w:r>
      <w:r w:rsidR="004E71DD" w:rsidRPr="00FD4276">
        <w:rPr>
          <w:bCs/>
          <w:sz w:val="25"/>
          <w:szCs w:val="25"/>
          <w:lang w:val="ro-RO"/>
        </w:rPr>
        <w:t xml:space="preserve">sculpturii intitulată </w:t>
      </w:r>
      <w:r w:rsidR="00AF30FC" w:rsidRPr="00FD4276">
        <w:rPr>
          <w:sz w:val="25"/>
          <w:szCs w:val="25"/>
          <w:lang w:val="ro-RO"/>
        </w:rPr>
        <w:t>„P</w:t>
      </w:r>
      <w:r w:rsidR="00880140" w:rsidRPr="00FD4276">
        <w:rPr>
          <w:sz w:val="25"/>
          <w:szCs w:val="25"/>
          <w:lang w:val="ro-RO"/>
        </w:rPr>
        <w:t>egas</w:t>
      </w:r>
      <w:r w:rsidR="00AF30FC" w:rsidRPr="00FD4276">
        <w:rPr>
          <w:sz w:val="25"/>
          <w:szCs w:val="25"/>
        </w:rPr>
        <w:t>”</w:t>
      </w:r>
      <w:r w:rsidR="004E71DD" w:rsidRPr="00FD4276">
        <w:rPr>
          <w:bCs/>
          <w:sz w:val="25"/>
          <w:szCs w:val="25"/>
          <w:lang w:val="ro-RO"/>
        </w:rPr>
        <w:t>, cu sculptorul Ion Maftei</w:t>
      </w:r>
      <w:r w:rsidR="006448B2" w:rsidRPr="00FD4276">
        <w:rPr>
          <w:bCs/>
          <w:sz w:val="25"/>
          <w:szCs w:val="25"/>
          <w:lang w:val="ro-RO"/>
        </w:rPr>
        <w:t xml:space="preserve">, </w:t>
      </w:r>
      <w:r w:rsidR="006448B2" w:rsidRPr="00FD4276">
        <w:rPr>
          <w:sz w:val="25"/>
          <w:szCs w:val="25"/>
          <w:lang w:val="ro-RO"/>
        </w:rPr>
        <w:t>înregistrat la nr.</w:t>
      </w:r>
      <w:r w:rsidR="004E71DD" w:rsidRPr="00FD4276">
        <w:rPr>
          <w:sz w:val="25"/>
          <w:szCs w:val="25"/>
          <w:lang w:val="ro-RO"/>
        </w:rPr>
        <w:t xml:space="preserve"> </w:t>
      </w:r>
      <w:r w:rsidR="00FC16ED" w:rsidRPr="00FD4276">
        <w:rPr>
          <w:sz w:val="25"/>
          <w:szCs w:val="25"/>
          <w:lang w:val="ro-RO"/>
        </w:rPr>
        <w:t>19341</w:t>
      </w:r>
      <w:r w:rsidR="002F0C75" w:rsidRPr="00FD4276">
        <w:rPr>
          <w:sz w:val="25"/>
          <w:szCs w:val="25"/>
          <w:lang w:val="ro-RO"/>
        </w:rPr>
        <w:t>/</w:t>
      </w:r>
      <w:r w:rsidR="00FC16ED" w:rsidRPr="00FD4276">
        <w:rPr>
          <w:sz w:val="25"/>
          <w:szCs w:val="25"/>
          <w:lang w:val="ro-RO"/>
        </w:rPr>
        <w:t>06</w:t>
      </w:r>
      <w:r w:rsidR="002F0C75" w:rsidRPr="00FD4276">
        <w:rPr>
          <w:sz w:val="25"/>
          <w:szCs w:val="25"/>
          <w:lang w:val="ro-RO"/>
        </w:rPr>
        <w:t>.</w:t>
      </w:r>
      <w:r w:rsidR="00FC16ED" w:rsidRPr="00FD4276">
        <w:rPr>
          <w:sz w:val="25"/>
          <w:szCs w:val="25"/>
          <w:lang w:val="ro-RO"/>
        </w:rPr>
        <w:t>07</w:t>
      </w:r>
      <w:r w:rsidR="002F0C75" w:rsidRPr="00FD4276">
        <w:rPr>
          <w:sz w:val="25"/>
          <w:szCs w:val="25"/>
          <w:lang w:val="ro-RO"/>
        </w:rPr>
        <w:t>.20</w:t>
      </w:r>
      <w:r w:rsidR="00FC16ED" w:rsidRPr="00FD4276">
        <w:rPr>
          <w:sz w:val="25"/>
          <w:szCs w:val="25"/>
          <w:lang w:val="ro-RO"/>
        </w:rPr>
        <w:t>21</w:t>
      </w:r>
      <w:r w:rsidR="006448B2" w:rsidRPr="00FD4276">
        <w:rPr>
          <w:sz w:val="25"/>
          <w:szCs w:val="25"/>
          <w:lang w:val="ro-RO"/>
        </w:rPr>
        <w:t xml:space="preserve">;  </w:t>
      </w:r>
    </w:p>
    <w:p w14:paraId="31A76014" w14:textId="75E83F2E" w:rsidR="004E71DD" w:rsidRPr="00FD4276" w:rsidRDefault="00B933FD" w:rsidP="009F1B00">
      <w:pPr>
        <w:jc w:val="both"/>
        <w:rPr>
          <w:sz w:val="25"/>
          <w:szCs w:val="25"/>
          <w:lang w:val="ro-RO"/>
        </w:rPr>
      </w:pPr>
      <w:r w:rsidRPr="00FD4276">
        <w:rPr>
          <w:sz w:val="25"/>
          <w:szCs w:val="25"/>
          <w:lang w:val="ro-RO"/>
        </w:rPr>
        <w:tab/>
      </w:r>
      <w:r w:rsidR="008F111B" w:rsidRPr="00FD4276">
        <w:rPr>
          <w:sz w:val="25"/>
          <w:szCs w:val="25"/>
          <w:lang w:val="ro-RO"/>
        </w:rPr>
        <w:t xml:space="preserve">  -</w:t>
      </w:r>
      <w:r w:rsidR="004E71DD" w:rsidRPr="00FD4276">
        <w:rPr>
          <w:sz w:val="25"/>
          <w:szCs w:val="25"/>
          <w:lang w:val="ro-RO"/>
        </w:rPr>
        <w:t xml:space="preserve">Prevederile art. 1650 alin. (1), art. 1652 </w:t>
      </w:r>
      <w:proofErr w:type="spellStart"/>
      <w:r w:rsidR="004E71DD" w:rsidRPr="00FD4276">
        <w:rPr>
          <w:sz w:val="25"/>
          <w:szCs w:val="25"/>
          <w:lang w:val="ro-RO"/>
        </w:rPr>
        <w:t>şi</w:t>
      </w:r>
      <w:proofErr w:type="spellEnd"/>
      <w:r w:rsidR="004E71DD" w:rsidRPr="00FD4276">
        <w:rPr>
          <w:sz w:val="25"/>
          <w:szCs w:val="25"/>
          <w:lang w:val="ro-RO"/>
        </w:rPr>
        <w:t xml:space="preserve"> art. 1657 din Legea nr. 287/2009 privind Codul civil, republicată, cu modificările </w:t>
      </w:r>
      <w:proofErr w:type="spellStart"/>
      <w:r w:rsidR="004E71DD" w:rsidRPr="00FD4276">
        <w:rPr>
          <w:sz w:val="25"/>
          <w:szCs w:val="25"/>
          <w:lang w:val="ro-RO"/>
        </w:rPr>
        <w:t>şi</w:t>
      </w:r>
      <w:proofErr w:type="spellEnd"/>
      <w:r w:rsidR="004E71DD" w:rsidRPr="00FD4276">
        <w:rPr>
          <w:sz w:val="25"/>
          <w:szCs w:val="25"/>
          <w:lang w:val="ro-RO"/>
        </w:rPr>
        <w:t xml:space="preserve"> completările ulterioare.</w:t>
      </w:r>
      <w:r w:rsidR="004E71DD" w:rsidRPr="00FD4276">
        <w:rPr>
          <w:sz w:val="25"/>
          <w:szCs w:val="25"/>
          <w:lang w:val="ro-RO"/>
        </w:rPr>
        <w:tab/>
      </w:r>
    </w:p>
    <w:p w14:paraId="7D1DA8C4" w14:textId="7CB8932C" w:rsidR="004E71DD" w:rsidRPr="00FD4276" w:rsidRDefault="00B933FD" w:rsidP="009F1B00">
      <w:pPr>
        <w:jc w:val="both"/>
        <w:rPr>
          <w:sz w:val="25"/>
          <w:szCs w:val="25"/>
          <w:lang w:val="ro-RO"/>
        </w:rPr>
      </w:pPr>
      <w:r w:rsidRPr="00FD4276">
        <w:rPr>
          <w:sz w:val="25"/>
          <w:szCs w:val="25"/>
          <w:lang w:val="ro-RO"/>
        </w:rPr>
        <w:tab/>
      </w:r>
      <w:r w:rsidR="004E71DD" w:rsidRPr="00FD4276">
        <w:rPr>
          <w:sz w:val="25"/>
          <w:szCs w:val="25"/>
          <w:lang w:val="ro-RO"/>
        </w:rPr>
        <w:t xml:space="preserve">În temeiul art. 129 alin. (2) lit. c), alin. (7) lit. d) </w:t>
      </w:r>
      <w:proofErr w:type="spellStart"/>
      <w:r w:rsidR="004E71DD" w:rsidRPr="00FD4276">
        <w:rPr>
          <w:sz w:val="25"/>
          <w:szCs w:val="25"/>
          <w:lang w:val="ro-RO"/>
        </w:rPr>
        <w:t>şi</w:t>
      </w:r>
      <w:proofErr w:type="spellEnd"/>
      <w:r w:rsidR="004E71DD" w:rsidRPr="00FD4276">
        <w:rPr>
          <w:sz w:val="25"/>
          <w:szCs w:val="25"/>
          <w:lang w:val="ro-RO"/>
        </w:rPr>
        <w:t xml:space="preserve"> </w:t>
      </w:r>
      <w:r w:rsidR="008F111B" w:rsidRPr="00FD4276">
        <w:rPr>
          <w:sz w:val="25"/>
          <w:szCs w:val="25"/>
          <w:lang w:val="ro-RO"/>
        </w:rPr>
        <w:t xml:space="preserve">lit. </w:t>
      </w:r>
      <w:r w:rsidR="004E71DD" w:rsidRPr="00FD4276">
        <w:rPr>
          <w:sz w:val="25"/>
          <w:szCs w:val="25"/>
          <w:lang w:val="ro-RO"/>
        </w:rPr>
        <w:t xml:space="preserve">k), art. 139 alin. (1) și art. 140 alin. (1), art. 196 alin. (1) lit. a) din Ordonanța de </w:t>
      </w:r>
      <w:proofErr w:type="spellStart"/>
      <w:r w:rsidR="008F111B" w:rsidRPr="00FD4276">
        <w:rPr>
          <w:sz w:val="25"/>
          <w:szCs w:val="25"/>
          <w:lang w:val="ro-RO"/>
        </w:rPr>
        <w:t>U</w:t>
      </w:r>
      <w:r w:rsidR="004E71DD" w:rsidRPr="00FD4276">
        <w:rPr>
          <w:sz w:val="25"/>
          <w:szCs w:val="25"/>
          <w:lang w:val="ro-RO"/>
        </w:rPr>
        <w:t>rgen</w:t>
      </w:r>
      <w:r w:rsidR="00AF30FC" w:rsidRPr="00FD4276">
        <w:rPr>
          <w:sz w:val="25"/>
          <w:szCs w:val="25"/>
          <w:lang w:val="ro-RO"/>
        </w:rPr>
        <w:t>ţă</w:t>
      </w:r>
      <w:proofErr w:type="spellEnd"/>
      <w:r w:rsidR="00AF30FC" w:rsidRPr="00FD4276">
        <w:rPr>
          <w:sz w:val="25"/>
          <w:szCs w:val="25"/>
          <w:lang w:val="ro-RO"/>
        </w:rPr>
        <w:t xml:space="preserve"> a Guv</w:t>
      </w:r>
      <w:r w:rsidR="008F111B" w:rsidRPr="00FD4276">
        <w:rPr>
          <w:sz w:val="25"/>
          <w:szCs w:val="25"/>
          <w:lang w:val="ro-RO"/>
        </w:rPr>
        <w:t>e</w:t>
      </w:r>
      <w:r w:rsidR="00AF30FC" w:rsidRPr="00FD4276">
        <w:rPr>
          <w:sz w:val="25"/>
          <w:szCs w:val="25"/>
          <w:lang w:val="ro-RO"/>
        </w:rPr>
        <w:t>rnului</w:t>
      </w:r>
      <w:r w:rsidR="004E71DD" w:rsidRPr="00FD4276">
        <w:rPr>
          <w:sz w:val="25"/>
          <w:szCs w:val="25"/>
          <w:lang w:val="ro-RO"/>
        </w:rPr>
        <w:t xml:space="preserve"> nr. 57/2019 privind Codul administrativ, cu </w:t>
      </w:r>
      <w:r w:rsidR="008702E2" w:rsidRPr="00FD4276">
        <w:rPr>
          <w:sz w:val="25"/>
          <w:szCs w:val="25"/>
          <w:lang w:val="ro-RO"/>
        </w:rPr>
        <w:t xml:space="preserve">modificările și </w:t>
      </w:r>
      <w:r w:rsidR="004E71DD" w:rsidRPr="00FD4276">
        <w:rPr>
          <w:sz w:val="25"/>
          <w:szCs w:val="25"/>
          <w:lang w:val="ro-RO"/>
        </w:rPr>
        <w:t>completările ulterioare</w:t>
      </w:r>
      <w:r w:rsidR="00AF30FC" w:rsidRPr="00FD4276">
        <w:rPr>
          <w:sz w:val="25"/>
          <w:szCs w:val="25"/>
          <w:lang w:val="ro-RO"/>
        </w:rPr>
        <w:t>,</w:t>
      </w:r>
    </w:p>
    <w:p w14:paraId="77F7BB8A" w14:textId="50F82989" w:rsidR="007B0E4E" w:rsidRPr="002F0C75" w:rsidRDefault="006448B2" w:rsidP="007B0E4E">
      <w:pPr>
        <w:pStyle w:val="Indentcorptext3"/>
        <w:tabs>
          <w:tab w:val="left" w:pos="900"/>
        </w:tabs>
        <w:ind w:right="300" w:firstLine="0"/>
        <w:jc w:val="both"/>
        <w:rPr>
          <w:sz w:val="24"/>
          <w:szCs w:val="24"/>
          <w:lang w:val="ro-RO"/>
        </w:rPr>
      </w:pPr>
      <w:r w:rsidRPr="002F0C75">
        <w:rPr>
          <w:lang w:val="ro-RO"/>
        </w:rPr>
        <w:t xml:space="preserve">        </w:t>
      </w:r>
      <w:r w:rsidRPr="002F0C75">
        <w:rPr>
          <w:lang w:val="ro-RO"/>
        </w:rPr>
        <w:tab/>
      </w:r>
    </w:p>
    <w:p w14:paraId="3FBAE7BB" w14:textId="013AF241" w:rsidR="006448B2" w:rsidRPr="002F0C75" w:rsidRDefault="006448B2" w:rsidP="00AF30FC">
      <w:pPr>
        <w:pStyle w:val="Titlu3"/>
        <w:ind w:right="16" w:firstLine="0"/>
        <w:jc w:val="center"/>
        <w:rPr>
          <w:lang w:val="ro-RO"/>
        </w:rPr>
      </w:pPr>
      <w:r w:rsidRPr="002F0C75">
        <w:rPr>
          <w:lang w:val="ro-RO"/>
        </w:rPr>
        <w:t>H O T Ă R Ă Ş T E</w:t>
      </w:r>
      <w:r w:rsidR="00AF30FC">
        <w:rPr>
          <w:b w:val="0"/>
          <w:bCs w:val="0"/>
          <w:lang w:val="ro-RO"/>
        </w:rPr>
        <w:t>:</w:t>
      </w:r>
      <w:r w:rsidRPr="002F0C75">
        <w:rPr>
          <w:lang w:val="ro-RO"/>
        </w:rPr>
        <w:t> </w:t>
      </w:r>
    </w:p>
    <w:p w14:paraId="0058B832" w14:textId="77777777" w:rsidR="006448B2" w:rsidRPr="002F0C75" w:rsidRDefault="006448B2" w:rsidP="002F0C75">
      <w:pPr>
        <w:ind w:right="300"/>
        <w:jc w:val="both"/>
        <w:rPr>
          <w:lang w:val="ro-RO"/>
        </w:rPr>
      </w:pPr>
    </w:p>
    <w:p w14:paraId="669EFFAC" w14:textId="0F6F775E" w:rsidR="006448B2" w:rsidRPr="00FD4276" w:rsidRDefault="006448B2" w:rsidP="00706D17">
      <w:pPr>
        <w:jc w:val="both"/>
        <w:rPr>
          <w:sz w:val="25"/>
          <w:szCs w:val="25"/>
          <w:lang w:val="ro-RO"/>
        </w:rPr>
      </w:pPr>
      <w:r w:rsidRPr="002F0C75">
        <w:rPr>
          <w:lang w:val="ro-RO"/>
        </w:rPr>
        <w:tab/>
      </w:r>
      <w:r w:rsidRPr="00FD4276">
        <w:rPr>
          <w:b/>
          <w:sz w:val="25"/>
          <w:szCs w:val="25"/>
          <w:u w:val="single"/>
          <w:lang w:val="ro-RO"/>
        </w:rPr>
        <w:t>Art.1.</w:t>
      </w:r>
      <w:r w:rsidRPr="00FD4276">
        <w:rPr>
          <w:sz w:val="25"/>
          <w:szCs w:val="25"/>
          <w:lang w:val="ro-RO"/>
        </w:rPr>
        <w:t xml:space="preserve">(1)Se aprobă cumpărarea </w:t>
      </w:r>
      <w:r w:rsidR="006D4FA1" w:rsidRPr="00FD4276">
        <w:rPr>
          <w:sz w:val="25"/>
          <w:szCs w:val="25"/>
          <w:lang w:val="ro-RO"/>
        </w:rPr>
        <w:t>sculpturii intitulată „</w:t>
      </w:r>
      <w:r w:rsidR="00FC16ED" w:rsidRPr="00FD4276">
        <w:rPr>
          <w:sz w:val="25"/>
          <w:szCs w:val="25"/>
          <w:lang w:val="ro-RO"/>
        </w:rPr>
        <w:t>P</w:t>
      </w:r>
      <w:r w:rsidR="00880140" w:rsidRPr="00FD4276">
        <w:rPr>
          <w:sz w:val="25"/>
          <w:szCs w:val="25"/>
          <w:lang w:val="ro-RO"/>
        </w:rPr>
        <w:t>egas</w:t>
      </w:r>
      <w:r w:rsidR="006D4FA1" w:rsidRPr="00FD4276">
        <w:rPr>
          <w:sz w:val="25"/>
          <w:szCs w:val="25"/>
          <w:lang w:val="ro-RO"/>
        </w:rPr>
        <w:t xml:space="preserve">”, </w:t>
      </w:r>
      <w:proofErr w:type="spellStart"/>
      <w:r w:rsidR="006D4FA1" w:rsidRPr="00FD4276">
        <w:rPr>
          <w:sz w:val="25"/>
          <w:szCs w:val="25"/>
          <w:lang w:val="ro-RO"/>
        </w:rPr>
        <w:t>creaţia</w:t>
      </w:r>
      <w:proofErr w:type="spellEnd"/>
      <w:r w:rsidR="006D4FA1" w:rsidRPr="00FD4276">
        <w:rPr>
          <w:sz w:val="25"/>
          <w:szCs w:val="25"/>
          <w:lang w:val="ro-RO"/>
        </w:rPr>
        <w:t xml:space="preserve"> sculptorului Ion Maftei,</w:t>
      </w:r>
      <w:r w:rsidR="002F0C75" w:rsidRPr="00FD4276">
        <w:rPr>
          <w:sz w:val="25"/>
          <w:szCs w:val="25"/>
          <w:lang w:val="ro-RO"/>
        </w:rPr>
        <w:t xml:space="preserve"> </w:t>
      </w:r>
      <w:r w:rsidRPr="00FD4276">
        <w:rPr>
          <w:sz w:val="25"/>
          <w:szCs w:val="25"/>
          <w:lang w:val="ro-RO"/>
        </w:rPr>
        <w:t xml:space="preserve">la </w:t>
      </w:r>
      <w:proofErr w:type="spellStart"/>
      <w:r w:rsidRPr="00FD4276">
        <w:rPr>
          <w:sz w:val="25"/>
          <w:szCs w:val="25"/>
          <w:lang w:val="ro-RO"/>
        </w:rPr>
        <w:t>preţul</w:t>
      </w:r>
      <w:proofErr w:type="spellEnd"/>
      <w:r w:rsidRPr="00FD4276">
        <w:rPr>
          <w:sz w:val="25"/>
          <w:szCs w:val="25"/>
          <w:lang w:val="ro-RO"/>
        </w:rPr>
        <w:t xml:space="preserve"> de </w:t>
      </w:r>
      <w:r w:rsidR="00FF6B72" w:rsidRPr="00FD4276">
        <w:rPr>
          <w:sz w:val="25"/>
          <w:szCs w:val="25"/>
          <w:lang w:val="ro-RO"/>
        </w:rPr>
        <w:t>2</w:t>
      </w:r>
      <w:r w:rsidR="00FC16ED" w:rsidRPr="00FD4276">
        <w:rPr>
          <w:sz w:val="25"/>
          <w:szCs w:val="25"/>
          <w:lang w:val="ro-RO"/>
        </w:rPr>
        <w:t>4</w:t>
      </w:r>
      <w:r w:rsidR="00FF6B72" w:rsidRPr="00FD4276">
        <w:rPr>
          <w:sz w:val="25"/>
          <w:szCs w:val="25"/>
          <w:lang w:val="ro-RO"/>
        </w:rPr>
        <w:t>.</w:t>
      </w:r>
      <w:r w:rsidR="00FC16ED" w:rsidRPr="00FD4276">
        <w:rPr>
          <w:sz w:val="25"/>
          <w:szCs w:val="25"/>
          <w:lang w:val="ro-RO"/>
        </w:rPr>
        <w:t>5</w:t>
      </w:r>
      <w:r w:rsidR="00FF6B72" w:rsidRPr="00FD4276">
        <w:rPr>
          <w:sz w:val="25"/>
          <w:szCs w:val="25"/>
          <w:lang w:val="ro-RO"/>
        </w:rPr>
        <w:t>00</w:t>
      </w:r>
      <w:r w:rsidRPr="00FD4276">
        <w:rPr>
          <w:sz w:val="25"/>
          <w:szCs w:val="25"/>
          <w:lang w:val="ro-RO"/>
        </w:rPr>
        <w:t xml:space="preserve"> </w:t>
      </w:r>
      <w:r w:rsidR="00FF6B72" w:rsidRPr="00FD4276">
        <w:rPr>
          <w:sz w:val="25"/>
          <w:szCs w:val="25"/>
          <w:lang w:val="ro-RO"/>
        </w:rPr>
        <w:t>lei</w:t>
      </w:r>
      <w:r w:rsidRPr="00FD4276">
        <w:rPr>
          <w:sz w:val="25"/>
          <w:szCs w:val="25"/>
          <w:lang w:val="ro-RO"/>
        </w:rPr>
        <w:t xml:space="preserve">, conform procesului-verbal de negociere înregistrat la nr. </w:t>
      </w:r>
      <w:r w:rsidR="00FC16ED" w:rsidRPr="00FD4276">
        <w:rPr>
          <w:sz w:val="25"/>
          <w:szCs w:val="25"/>
          <w:lang w:val="ro-RO"/>
        </w:rPr>
        <w:t>19341 din 06</w:t>
      </w:r>
      <w:r w:rsidR="002F0C75" w:rsidRPr="00FD4276">
        <w:rPr>
          <w:sz w:val="25"/>
          <w:szCs w:val="25"/>
          <w:lang w:val="ro-RO"/>
        </w:rPr>
        <w:t>.</w:t>
      </w:r>
      <w:r w:rsidR="00FC16ED" w:rsidRPr="00FD4276">
        <w:rPr>
          <w:sz w:val="25"/>
          <w:szCs w:val="25"/>
          <w:lang w:val="ro-RO"/>
        </w:rPr>
        <w:t>07</w:t>
      </w:r>
      <w:r w:rsidR="002F0C75" w:rsidRPr="00FD4276">
        <w:rPr>
          <w:sz w:val="25"/>
          <w:szCs w:val="25"/>
          <w:lang w:val="ro-RO"/>
        </w:rPr>
        <w:t>.2019</w:t>
      </w:r>
      <w:r w:rsidRPr="00FD4276">
        <w:rPr>
          <w:sz w:val="25"/>
          <w:szCs w:val="25"/>
          <w:lang w:val="ro-RO"/>
        </w:rPr>
        <w:t>.</w:t>
      </w:r>
    </w:p>
    <w:p w14:paraId="46DEE165" w14:textId="65F68EE8" w:rsidR="00AF30FC" w:rsidRPr="00FD4276" w:rsidRDefault="006448B2" w:rsidP="00706D17">
      <w:pPr>
        <w:jc w:val="both"/>
        <w:rPr>
          <w:sz w:val="25"/>
          <w:szCs w:val="25"/>
          <w:lang w:val="ro-RO"/>
        </w:rPr>
      </w:pPr>
      <w:r w:rsidRPr="00FD4276">
        <w:rPr>
          <w:sz w:val="25"/>
          <w:szCs w:val="25"/>
          <w:lang w:val="ro-RO"/>
        </w:rPr>
        <w:tab/>
      </w:r>
      <w:r w:rsidR="00B933FD" w:rsidRPr="00FD4276">
        <w:rPr>
          <w:sz w:val="25"/>
          <w:szCs w:val="25"/>
          <w:lang w:val="ro-RO"/>
        </w:rPr>
        <w:t xml:space="preserve">          </w:t>
      </w:r>
      <w:r w:rsidRPr="00FD4276">
        <w:rPr>
          <w:sz w:val="25"/>
          <w:szCs w:val="25"/>
          <w:lang w:val="ro-RO"/>
        </w:rPr>
        <w:t>(2)Suma aferentă cumpărării</w:t>
      </w:r>
      <w:r w:rsidR="00D85764" w:rsidRPr="00FD4276">
        <w:rPr>
          <w:sz w:val="25"/>
          <w:szCs w:val="25"/>
          <w:lang w:val="ro-RO"/>
        </w:rPr>
        <w:t xml:space="preserve"> bunului mobil</w:t>
      </w:r>
      <w:r w:rsidRPr="00FD4276">
        <w:rPr>
          <w:sz w:val="25"/>
          <w:szCs w:val="25"/>
          <w:lang w:val="ro-RO"/>
        </w:rPr>
        <w:t>, prevăzut la alin. (1), este prevăzută în bugetul general al municipiului din anul 20</w:t>
      </w:r>
      <w:r w:rsidR="003B395A" w:rsidRPr="00FD4276">
        <w:rPr>
          <w:sz w:val="25"/>
          <w:szCs w:val="25"/>
          <w:lang w:val="ro-RO"/>
        </w:rPr>
        <w:t>21</w:t>
      </w:r>
      <w:r w:rsidRPr="00FD4276">
        <w:rPr>
          <w:sz w:val="25"/>
          <w:szCs w:val="25"/>
          <w:lang w:val="ro-RO"/>
        </w:rPr>
        <w:t xml:space="preserve">, la capitolul </w:t>
      </w:r>
      <w:r w:rsidR="00FF6B72" w:rsidRPr="00FD4276">
        <w:rPr>
          <w:sz w:val="25"/>
          <w:szCs w:val="25"/>
          <w:lang w:val="ro-RO"/>
        </w:rPr>
        <w:t>67</w:t>
      </w:r>
      <w:r w:rsidRPr="00FD4276">
        <w:rPr>
          <w:sz w:val="25"/>
          <w:szCs w:val="25"/>
          <w:lang w:val="ro-RO"/>
        </w:rPr>
        <w:t>.</w:t>
      </w:r>
      <w:r w:rsidR="00FF6B72" w:rsidRPr="00FD4276">
        <w:rPr>
          <w:sz w:val="25"/>
          <w:szCs w:val="25"/>
          <w:lang w:val="ro-RO"/>
        </w:rPr>
        <w:t>02</w:t>
      </w:r>
      <w:r w:rsidRPr="00FD4276">
        <w:rPr>
          <w:sz w:val="25"/>
          <w:szCs w:val="25"/>
          <w:lang w:val="ro-RO"/>
        </w:rPr>
        <w:t>. „</w:t>
      </w:r>
      <w:r w:rsidR="00435F0D" w:rsidRPr="00FD4276">
        <w:rPr>
          <w:sz w:val="25"/>
          <w:szCs w:val="25"/>
          <w:lang w:val="ro-RO"/>
        </w:rPr>
        <w:t>Cultură, recreere și religie</w:t>
      </w:r>
      <w:r w:rsidRPr="00FD4276">
        <w:rPr>
          <w:sz w:val="25"/>
          <w:szCs w:val="25"/>
          <w:lang w:val="ro-RO"/>
        </w:rPr>
        <w:t>”.</w:t>
      </w:r>
      <w:r w:rsidRPr="00FD4276">
        <w:rPr>
          <w:sz w:val="25"/>
          <w:szCs w:val="25"/>
          <w:lang w:val="ro-RO"/>
        </w:rPr>
        <w:tab/>
      </w:r>
    </w:p>
    <w:p w14:paraId="10845576" w14:textId="3ED5438E" w:rsidR="006448B2" w:rsidRPr="00FD4276" w:rsidRDefault="00B933FD" w:rsidP="00706D17">
      <w:pPr>
        <w:jc w:val="both"/>
        <w:rPr>
          <w:sz w:val="25"/>
          <w:szCs w:val="25"/>
          <w:lang w:val="ro-RO"/>
        </w:rPr>
      </w:pPr>
      <w:r w:rsidRPr="00FD4276">
        <w:rPr>
          <w:b/>
          <w:sz w:val="25"/>
          <w:szCs w:val="25"/>
          <w:lang w:val="ro-RO"/>
        </w:rPr>
        <w:tab/>
      </w:r>
      <w:r w:rsidR="006448B2" w:rsidRPr="00FD4276">
        <w:rPr>
          <w:b/>
          <w:sz w:val="25"/>
          <w:szCs w:val="25"/>
          <w:u w:val="single"/>
          <w:lang w:val="ro-RO"/>
        </w:rPr>
        <w:t>Art.2.</w:t>
      </w:r>
      <w:r w:rsidR="006448B2" w:rsidRPr="00FD4276">
        <w:rPr>
          <w:sz w:val="25"/>
          <w:szCs w:val="25"/>
          <w:lang w:val="ro-RO"/>
        </w:rPr>
        <w:t xml:space="preserve">(1)Se </w:t>
      </w:r>
      <w:proofErr w:type="spellStart"/>
      <w:r w:rsidR="006448B2" w:rsidRPr="00FD4276">
        <w:rPr>
          <w:sz w:val="25"/>
          <w:szCs w:val="25"/>
          <w:lang w:val="ro-RO"/>
        </w:rPr>
        <w:t>împuterniceşte</w:t>
      </w:r>
      <w:proofErr w:type="spellEnd"/>
      <w:r w:rsidR="006448B2" w:rsidRPr="00FD4276">
        <w:rPr>
          <w:sz w:val="25"/>
          <w:szCs w:val="25"/>
          <w:lang w:val="ro-RO"/>
        </w:rPr>
        <w:t xml:space="preserve"> primarul municipiului Câmpulung Moldovenesc domnul Negură Mihăi</w:t>
      </w:r>
      <w:r w:rsidR="004E13C2" w:rsidRPr="00FD4276">
        <w:rPr>
          <w:sz w:val="25"/>
          <w:szCs w:val="25"/>
          <w:lang w:val="ro-RO"/>
        </w:rPr>
        <w:t>ț</w:t>
      </w:r>
      <w:r w:rsidR="006448B2" w:rsidRPr="00FD4276">
        <w:rPr>
          <w:sz w:val="25"/>
          <w:szCs w:val="25"/>
          <w:lang w:val="ro-RO"/>
        </w:rPr>
        <w:t>ă să semneze,</w:t>
      </w:r>
      <w:r w:rsidR="00892C09" w:rsidRPr="00FD4276">
        <w:rPr>
          <w:sz w:val="25"/>
          <w:szCs w:val="25"/>
          <w:lang w:val="ro-RO"/>
        </w:rPr>
        <w:t xml:space="preserve"> </w:t>
      </w:r>
      <w:r w:rsidR="006448B2" w:rsidRPr="00FD4276">
        <w:rPr>
          <w:sz w:val="25"/>
          <w:szCs w:val="25"/>
          <w:lang w:val="ro-RO"/>
        </w:rPr>
        <w:t>în</w:t>
      </w:r>
      <w:r w:rsidR="00892C09" w:rsidRPr="00FD4276">
        <w:rPr>
          <w:sz w:val="25"/>
          <w:szCs w:val="25"/>
          <w:lang w:val="ro-RO"/>
        </w:rPr>
        <w:t xml:space="preserve"> </w:t>
      </w:r>
      <w:r w:rsidR="006448B2" w:rsidRPr="00FD4276">
        <w:rPr>
          <w:sz w:val="25"/>
          <w:szCs w:val="25"/>
          <w:lang w:val="ro-RO"/>
        </w:rPr>
        <w:t>numele</w:t>
      </w:r>
      <w:r w:rsidR="00892C09" w:rsidRPr="00FD4276">
        <w:rPr>
          <w:sz w:val="25"/>
          <w:szCs w:val="25"/>
          <w:lang w:val="ro-RO"/>
        </w:rPr>
        <w:t xml:space="preserve"> </w:t>
      </w:r>
      <w:r w:rsidR="007B0E4E" w:rsidRPr="00FD4276">
        <w:rPr>
          <w:sz w:val="25"/>
          <w:szCs w:val="25"/>
          <w:lang w:val="ro-RO"/>
        </w:rPr>
        <w:t>Muni</w:t>
      </w:r>
      <w:r w:rsidR="006448B2" w:rsidRPr="00FD4276">
        <w:rPr>
          <w:sz w:val="25"/>
          <w:szCs w:val="25"/>
          <w:lang w:val="ro-RO"/>
        </w:rPr>
        <w:t xml:space="preserve">cipiului Câmpulung Moldovenesc, contractul de vânzare pentru </w:t>
      </w:r>
      <w:r w:rsidR="00FF6B72" w:rsidRPr="00FD4276">
        <w:rPr>
          <w:sz w:val="25"/>
          <w:szCs w:val="25"/>
          <w:lang w:val="ro-RO"/>
        </w:rPr>
        <w:t xml:space="preserve">statuia </w:t>
      </w:r>
      <w:r w:rsidR="006448B2" w:rsidRPr="00FD4276">
        <w:rPr>
          <w:sz w:val="25"/>
          <w:szCs w:val="25"/>
          <w:lang w:val="ro-RO"/>
        </w:rPr>
        <w:t>prevăzut</w:t>
      </w:r>
      <w:r w:rsidR="002F0C75" w:rsidRPr="00FD4276">
        <w:rPr>
          <w:sz w:val="25"/>
          <w:szCs w:val="25"/>
          <w:lang w:val="ro-RO"/>
        </w:rPr>
        <w:t>ă</w:t>
      </w:r>
      <w:r w:rsidR="006448B2" w:rsidRPr="00FD4276">
        <w:rPr>
          <w:sz w:val="25"/>
          <w:szCs w:val="25"/>
          <w:lang w:val="ro-RO"/>
        </w:rPr>
        <w:t xml:space="preserve"> la art. 1 alin. (1).</w:t>
      </w:r>
    </w:p>
    <w:p w14:paraId="790D3275" w14:textId="6C2A5858" w:rsidR="00892C09" w:rsidRPr="00FD4276" w:rsidRDefault="006448B2" w:rsidP="00706D17">
      <w:pPr>
        <w:jc w:val="both"/>
        <w:rPr>
          <w:sz w:val="25"/>
          <w:szCs w:val="25"/>
          <w:lang w:val="ro-RO"/>
        </w:rPr>
      </w:pPr>
      <w:r w:rsidRPr="00FD4276">
        <w:rPr>
          <w:sz w:val="25"/>
          <w:szCs w:val="25"/>
          <w:lang w:val="ro-RO"/>
        </w:rPr>
        <w:tab/>
      </w:r>
      <w:r w:rsidR="00B933FD" w:rsidRPr="00FD4276">
        <w:rPr>
          <w:sz w:val="25"/>
          <w:szCs w:val="25"/>
          <w:lang w:val="ro-RO"/>
        </w:rPr>
        <w:t xml:space="preserve">            </w:t>
      </w:r>
      <w:r w:rsidRPr="00FD4276">
        <w:rPr>
          <w:sz w:val="25"/>
          <w:szCs w:val="25"/>
          <w:lang w:val="ro-RO"/>
        </w:rPr>
        <w:t>(2)Taxele notariale se suportă de</w:t>
      </w:r>
      <w:r w:rsidR="002F0C75" w:rsidRPr="00FD4276">
        <w:rPr>
          <w:sz w:val="25"/>
          <w:szCs w:val="25"/>
          <w:lang w:val="ro-RO"/>
        </w:rPr>
        <w:t xml:space="preserve"> către</w:t>
      </w:r>
      <w:r w:rsidRPr="00FD4276">
        <w:rPr>
          <w:sz w:val="25"/>
          <w:szCs w:val="25"/>
          <w:lang w:val="ro-RO"/>
        </w:rPr>
        <w:t xml:space="preserve"> municipiu.</w:t>
      </w:r>
    </w:p>
    <w:p w14:paraId="2E68AD0F" w14:textId="125C8536" w:rsidR="006448B2" w:rsidRPr="00FD4276" w:rsidRDefault="006448B2" w:rsidP="00706D17">
      <w:pPr>
        <w:jc w:val="both"/>
        <w:rPr>
          <w:sz w:val="25"/>
          <w:szCs w:val="25"/>
          <w:lang w:val="ro-RO"/>
        </w:rPr>
      </w:pPr>
      <w:r w:rsidRPr="00FD4276">
        <w:rPr>
          <w:sz w:val="25"/>
          <w:szCs w:val="25"/>
          <w:lang w:val="ro-RO"/>
        </w:rPr>
        <w:tab/>
      </w:r>
      <w:r w:rsidRPr="00FD4276">
        <w:rPr>
          <w:b/>
          <w:sz w:val="25"/>
          <w:szCs w:val="25"/>
          <w:u w:val="single"/>
          <w:lang w:val="ro-RO"/>
        </w:rPr>
        <w:t>Art.</w:t>
      </w:r>
      <w:r w:rsidR="003B395A" w:rsidRPr="00FD4276">
        <w:rPr>
          <w:b/>
          <w:sz w:val="25"/>
          <w:szCs w:val="25"/>
          <w:u w:val="single"/>
          <w:lang w:val="ro-RO"/>
        </w:rPr>
        <w:t>3</w:t>
      </w:r>
      <w:r w:rsidRPr="00FD4276">
        <w:rPr>
          <w:b/>
          <w:sz w:val="25"/>
          <w:szCs w:val="25"/>
          <w:u w:val="single"/>
          <w:lang w:val="ro-RO"/>
        </w:rPr>
        <w:t>.</w:t>
      </w:r>
      <w:r w:rsidRPr="00FD4276">
        <w:rPr>
          <w:sz w:val="25"/>
          <w:szCs w:val="25"/>
          <w:lang w:val="ro-RO"/>
        </w:rPr>
        <w:t>Primarul municipiului Câmpulung Moldovenesc, prin aparatul de specialitate, va aduce la îndeplinire prevederile prezentei hotărâri. </w:t>
      </w:r>
    </w:p>
    <w:p w14:paraId="00C3F67D" w14:textId="77777777" w:rsidR="006448B2" w:rsidRDefault="006448B2" w:rsidP="00D06E23">
      <w:pPr>
        <w:tabs>
          <w:tab w:val="left" w:pos="900"/>
        </w:tabs>
        <w:jc w:val="both"/>
        <w:rPr>
          <w:sz w:val="28"/>
          <w:szCs w:val="28"/>
          <w:lang w:val="ro-RO"/>
        </w:rPr>
      </w:pPr>
    </w:p>
    <w:p w14:paraId="702B94DA" w14:textId="77777777" w:rsidR="006448B2" w:rsidRPr="008035F3" w:rsidRDefault="006448B2" w:rsidP="00D06E23">
      <w:pPr>
        <w:tabs>
          <w:tab w:val="left" w:pos="900"/>
        </w:tabs>
        <w:jc w:val="both"/>
        <w:rPr>
          <w:sz w:val="18"/>
          <w:szCs w:val="18"/>
        </w:rPr>
      </w:pPr>
    </w:p>
    <w:tbl>
      <w:tblPr>
        <w:tblW w:w="1014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3"/>
      </w:tblGrid>
      <w:tr w:rsidR="006448B2" w:rsidRPr="006E626D" w14:paraId="52E46D91" w14:textId="77777777">
        <w:trPr>
          <w:jc w:val="center"/>
        </w:trPr>
        <w:tc>
          <w:tcPr>
            <w:tcW w:w="10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70" w:type="dxa"/>
              <w:tblInd w:w="11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60"/>
              <w:gridCol w:w="1515"/>
              <w:gridCol w:w="4695"/>
            </w:tblGrid>
            <w:tr w:rsidR="00043991" w14:paraId="74A499ED" w14:textId="77777777" w:rsidTr="0064445D"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93A5B1" w14:textId="77777777" w:rsidR="00043991" w:rsidRDefault="00043991" w:rsidP="00043991">
                  <w:pPr>
                    <w:pStyle w:val="Frspaiere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PREŞEDINTE DE ŞEDINŢǍ,</w:t>
                  </w:r>
                </w:p>
                <w:p w14:paraId="5B482C93" w14:textId="77777777" w:rsidR="00043991" w:rsidRDefault="00043991" w:rsidP="00043991">
                  <w:pPr>
                    <w:pStyle w:val="Frspaiere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14:paraId="7AE2E2DC" w14:textId="77777777" w:rsidR="00043991" w:rsidRDefault="00043991" w:rsidP="00043991">
                  <w:pPr>
                    <w:pStyle w:val="Frspaiere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Alvirescu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Ioana - Tatiana</w:t>
                  </w:r>
                </w:p>
              </w:tc>
              <w:tc>
                <w:tcPr>
                  <w:tcW w:w="15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25FB7E" w14:textId="77777777" w:rsidR="00043991" w:rsidRDefault="00043991" w:rsidP="00043991">
                  <w:pPr>
                    <w:pStyle w:val="Frspaiere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2E0E6D" w14:textId="77777777" w:rsidR="00043991" w:rsidRDefault="00043991" w:rsidP="00043991">
                  <w:pPr>
                    <w:pStyle w:val="Frspaiere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Contrasemnează:</w:t>
                  </w:r>
                </w:p>
                <w:p w14:paraId="32EC5CF7" w14:textId="77777777" w:rsidR="00043991" w:rsidRDefault="00043991" w:rsidP="00043991">
                  <w:pPr>
                    <w:pStyle w:val="Frspaiere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SECRETAR GENERAL</w:t>
                  </w:r>
                </w:p>
                <w:p w14:paraId="30B742C1" w14:textId="77777777" w:rsidR="00043991" w:rsidRDefault="00043991" w:rsidP="00043991">
                  <w:pPr>
                    <w:pStyle w:val="Frspaiere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AL MUNICIPIULUI</w:t>
                  </w:r>
                </w:p>
                <w:p w14:paraId="0188A37C" w14:textId="77777777" w:rsidR="00043991" w:rsidRDefault="00043991" w:rsidP="00043991">
                  <w:pPr>
                    <w:pStyle w:val="Frspaiere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Erhan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Rodica</w:t>
                  </w:r>
                </w:p>
                <w:p w14:paraId="71F47674" w14:textId="77777777" w:rsidR="00043991" w:rsidRDefault="00043991" w:rsidP="00043991">
                  <w:pPr>
                    <w:pStyle w:val="Frspaiere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14:paraId="4A713900" w14:textId="77777777" w:rsidR="00043991" w:rsidRDefault="00043991" w:rsidP="00043991">
                  <w:pPr>
                    <w:pStyle w:val="Frspaiere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648D371" w14:textId="78688E0B" w:rsidR="006448B2" w:rsidRPr="00184245" w:rsidRDefault="006448B2" w:rsidP="00184245">
            <w:pPr>
              <w:pStyle w:val="Indentcorptext3"/>
              <w:ind w:firstLine="0"/>
              <w:jc w:val="center"/>
              <w:rPr>
                <w:b/>
              </w:rPr>
            </w:pPr>
          </w:p>
        </w:tc>
      </w:tr>
    </w:tbl>
    <w:p w14:paraId="204C3383" w14:textId="77777777" w:rsidR="006448B2" w:rsidRPr="00EB5E0B" w:rsidRDefault="006448B2" w:rsidP="00791FB0">
      <w:pPr>
        <w:jc w:val="center"/>
        <w:rPr>
          <w:lang w:val="ro-RO"/>
        </w:rPr>
      </w:pPr>
    </w:p>
    <w:sectPr w:rsidR="006448B2" w:rsidRPr="00EB5E0B" w:rsidSect="00A51DFF">
      <w:headerReference w:type="even" r:id="rId6"/>
      <w:headerReference w:type="default" r:id="rId7"/>
      <w:pgSz w:w="11907" w:h="16840" w:code="9"/>
      <w:pgMar w:top="284" w:right="680" w:bottom="227" w:left="1418" w:header="567" w:footer="4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C882" w14:textId="77777777" w:rsidR="008A58A9" w:rsidRDefault="008A58A9">
      <w:r>
        <w:separator/>
      </w:r>
    </w:p>
  </w:endnote>
  <w:endnote w:type="continuationSeparator" w:id="0">
    <w:p w14:paraId="6AB8FE41" w14:textId="77777777" w:rsidR="008A58A9" w:rsidRDefault="008A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D642" w14:textId="77777777" w:rsidR="008A58A9" w:rsidRDefault="008A58A9">
      <w:r>
        <w:separator/>
      </w:r>
    </w:p>
  </w:footnote>
  <w:footnote w:type="continuationSeparator" w:id="0">
    <w:p w14:paraId="49492990" w14:textId="77777777" w:rsidR="008A58A9" w:rsidRDefault="008A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D429" w14:textId="77777777" w:rsidR="006448B2" w:rsidRDefault="006448B2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0D82129F" w14:textId="77777777" w:rsidR="006448B2" w:rsidRDefault="006448B2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2F4D" w14:textId="77777777" w:rsidR="006448B2" w:rsidRPr="00892C09" w:rsidRDefault="006448B2" w:rsidP="0064395B">
    <w:pPr>
      <w:pStyle w:val="Antet"/>
      <w:framePr w:wrap="around" w:vAnchor="text" w:hAnchor="margin" w:xAlign="center" w:y="1"/>
      <w:rPr>
        <w:rStyle w:val="Numrdepagin"/>
        <w:sz w:val="20"/>
        <w:szCs w:val="20"/>
      </w:rPr>
    </w:pPr>
    <w:r w:rsidRPr="00892C09">
      <w:rPr>
        <w:rStyle w:val="Numrdepagin"/>
        <w:sz w:val="20"/>
        <w:szCs w:val="20"/>
      </w:rPr>
      <w:fldChar w:fldCharType="begin"/>
    </w:r>
    <w:r w:rsidRPr="00892C09">
      <w:rPr>
        <w:rStyle w:val="Numrdepagin"/>
        <w:sz w:val="20"/>
        <w:szCs w:val="20"/>
      </w:rPr>
      <w:instrText xml:space="preserve">PAGE  </w:instrText>
    </w:r>
    <w:r w:rsidRPr="00892C09">
      <w:rPr>
        <w:rStyle w:val="Numrdepagin"/>
        <w:sz w:val="20"/>
        <w:szCs w:val="20"/>
      </w:rPr>
      <w:fldChar w:fldCharType="separate"/>
    </w:r>
    <w:r w:rsidRPr="00892C09">
      <w:rPr>
        <w:rStyle w:val="Numrdepagin"/>
        <w:noProof/>
        <w:sz w:val="20"/>
        <w:szCs w:val="20"/>
      </w:rPr>
      <w:t>2</w:t>
    </w:r>
    <w:r w:rsidRPr="00892C09">
      <w:rPr>
        <w:rStyle w:val="Numrdepagin"/>
        <w:sz w:val="20"/>
        <w:szCs w:val="20"/>
      </w:rPr>
      <w:fldChar w:fldCharType="end"/>
    </w:r>
  </w:p>
  <w:p w14:paraId="78009441" w14:textId="77777777" w:rsidR="006448B2" w:rsidRPr="00892C09" w:rsidRDefault="006448B2">
    <w:pPr>
      <w:pStyle w:val="Ante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26D"/>
    <w:rsid w:val="00007066"/>
    <w:rsid w:val="000169A0"/>
    <w:rsid w:val="000221E9"/>
    <w:rsid w:val="00033C3E"/>
    <w:rsid w:val="000364C1"/>
    <w:rsid w:val="000413EC"/>
    <w:rsid w:val="00043991"/>
    <w:rsid w:val="00044303"/>
    <w:rsid w:val="0004699F"/>
    <w:rsid w:val="00057C09"/>
    <w:rsid w:val="00064BFA"/>
    <w:rsid w:val="000669A9"/>
    <w:rsid w:val="0007779F"/>
    <w:rsid w:val="00080A96"/>
    <w:rsid w:val="00080E7D"/>
    <w:rsid w:val="0008237F"/>
    <w:rsid w:val="0008444E"/>
    <w:rsid w:val="000940E1"/>
    <w:rsid w:val="000B3C74"/>
    <w:rsid w:val="000B406E"/>
    <w:rsid w:val="000D7045"/>
    <w:rsid w:val="000E5F51"/>
    <w:rsid w:val="000F0986"/>
    <w:rsid w:val="000F16C2"/>
    <w:rsid w:val="000F613D"/>
    <w:rsid w:val="000F67AD"/>
    <w:rsid w:val="00147D3B"/>
    <w:rsid w:val="00161E0E"/>
    <w:rsid w:val="00164765"/>
    <w:rsid w:val="00164DEB"/>
    <w:rsid w:val="001670D1"/>
    <w:rsid w:val="00177950"/>
    <w:rsid w:val="001822BA"/>
    <w:rsid w:val="00184245"/>
    <w:rsid w:val="0018670F"/>
    <w:rsid w:val="00196746"/>
    <w:rsid w:val="00197537"/>
    <w:rsid w:val="001A1D6C"/>
    <w:rsid w:val="001A62CF"/>
    <w:rsid w:val="001B04C9"/>
    <w:rsid w:val="001B4538"/>
    <w:rsid w:val="001C563C"/>
    <w:rsid w:val="001D024F"/>
    <w:rsid w:val="001D353A"/>
    <w:rsid w:val="001F17E9"/>
    <w:rsid w:val="001F581B"/>
    <w:rsid w:val="00203B48"/>
    <w:rsid w:val="00210D3B"/>
    <w:rsid w:val="002162FE"/>
    <w:rsid w:val="00220806"/>
    <w:rsid w:val="00226581"/>
    <w:rsid w:val="00237009"/>
    <w:rsid w:val="00246627"/>
    <w:rsid w:val="00261E6D"/>
    <w:rsid w:val="00275444"/>
    <w:rsid w:val="0028244B"/>
    <w:rsid w:val="002918AA"/>
    <w:rsid w:val="002C6252"/>
    <w:rsid w:val="002C7DD3"/>
    <w:rsid w:val="002D0A89"/>
    <w:rsid w:val="002F0C75"/>
    <w:rsid w:val="002F7CDC"/>
    <w:rsid w:val="00321BFC"/>
    <w:rsid w:val="00323139"/>
    <w:rsid w:val="00326513"/>
    <w:rsid w:val="00333E53"/>
    <w:rsid w:val="00350932"/>
    <w:rsid w:val="003538B9"/>
    <w:rsid w:val="003570C5"/>
    <w:rsid w:val="0036157F"/>
    <w:rsid w:val="00365399"/>
    <w:rsid w:val="00366E9C"/>
    <w:rsid w:val="00367A95"/>
    <w:rsid w:val="0037556E"/>
    <w:rsid w:val="0037733F"/>
    <w:rsid w:val="00382F2D"/>
    <w:rsid w:val="00386067"/>
    <w:rsid w:val="003A189A"/>
    <w:rsid w:val="003B2D07"/>
    <w:rsid w:val="003B395A"/>
    <w:rsid w:val="003B47F9"/>
    <w:rsid w:val="003C4B0B"/>
    <w:rsid w:val="003C4D58"/>
    <w:rsid w:val="003D752A"/>
    <w:rsid w:val="003E4004"/>
    <w:rsid w:val="003E4BDF"/>
    <w:rsid w:val="00417CCC"/>
    <w:rsid w:val="0042653E"/>
    <w:rsid w:val="004268D0"/>
    <w:rsid w:val="004268F6"/>
    <w:rsid w:val="004351C1"/>
    <w:rsid w:val="00435F0D"/>
    <w:rsid w:val="004406BB"/>
    <w:rsid w:val="00444939"/>
    <w:rsid w:val="00450BF5"/>
    <w:rsid w:val="00452E37"/>
    <w:rsid w:val="00455070"/>
    <w:rsid w:val="00460EB9"/>
    <w:rsid w:val="004818E9"/>
    <w:rsid w:val="00486555"/>
    <w:rsid w:val="00496832"/>
    <w:rsid w:val="004A0A43"/>
    <w:rsid w:val="004B1A0D"/>
    <w:rsid w:val="004B6DC3"/>
    <w:rsid w:val="004D152B"/>
    <w:rsid w:val="004D3C9C"/>
    <w:rsid w:val="004D559A"/>
    <w:rsid w:val="004D7747"/>
    <w:rsid w:val="004E13C2"/>
    <w:rsid w:val="004E3C77"/>
    <w:rsid w:val="004E5933"/>
    <w:rsid w:val="004E71DD"/>
    <w:rsid w:val="004F6247"/>
    <w:rsid w:val="00504360"/>
    <w:rsid w:val="00506EB3"/>
    <w:rsid w:val="00507119"/>
    <w:rsid w:val="00515B49"/>
    <w:rsid w:val="0052289F"/>
    <w:rsid w:val="0053415E"/>
    <w:rsid w:val="00542926"/>
    <w:rsid w:val="005502E2"/>
    <w:rsid w:val="00574985"/>
    <w:rsid w:val="00576729"/>
    <w:rsid w:val="00576ED8"/>
    <w:rsid w:val="005866B3"/>
    <w:rsid w:val="00591EE3"/>
    <w:rsid w:val="005B24D3"/>
    <w:rsid w:val="005C26EE"/>
    <w:rsid w:val="005C2BC9"/>
    <w:rsid w:val="005D7671"/>
    <w:rsid w:val="005E379F"/>
    <w:rsid w:val="005F3C9A"/>
    <w:rsid w:val="00610D16"/>
    <w:rsid w:val="00616B4F"/>
    <w:rsid w:val="006237AA"/>
    <w:rsid w:val="0063652E"/>
    <w:rsid w:val="00636E4B"/>
    <w:rsid w:val="0064395B"/>
    <w:rsid w:val="006448B2"/>
    <w:rsid w:val="006667DE"/>
    <w:rsid w:val="00670F78"/>
    <w:rsid w:val="00680DC0"/>
    <w:rsid w:val="0069217C"/>
    <w:rsid w:val="00697ED8"/>
    <w:rsid w:val="006A5C54"/>
    <w:rsid w:val="006B2F14"/>
    <w:rsid w:val="006B3367"/>
    <w:rsid w:val="006C2F16"/>
    <w:rsid w:val="006D1AE9"/>
    <w:rsid w:val="006D3595"/>
    <w:rsid w:val="006D4FA1"/>
    <w:rsid w:val="006E2162"/>
    <w:rsid w:val="006E626D"/>
    <w:rsid w:val="006F23D3"/>
    <w:rsid w:val="00706616"/>
    <w:rsid w:val="00706D17"/>
    <w:rsid w:val="00713143"/>
    <w:rsid w:val="007153E7"/>
    <w:rsid w:val="00723947"/>
    <w:rsid w:val="00724312"/>
    <w:rsid w:val="0072754C"/>
    <w:rsid w:val="00735375"/>
    <w:rsid w:val="00735FDD"/>
    <w:rsid w:val="00746B09"/>
    <w:rsid w:val="0076196A"/>
    <w:rsid w:val="007641D5"/>
    <w:rsid w:val="00767937"/>
    <w:rsid w:val="00775A80"/>
    <w:rsid w:val="00791FB0"/>
    <w:rsid w:val="007961D1"/>
    <w:rsid w:val="007A3A9B"/>
    <w:rsid w:val="007B0E4E"/>
    <w:rsid w:val="007B103E"/>
    <w:rsid w:val="007D0A39"/>
    <w:rsid w:val="007D2509"/>
    <w:rsid w:val="007F1F5D"/>
    <w:rsid w:val="007F274A"/>
    <w:rsid w:val="007F4153"/>
    <w:rsid w:val="008035F3"/>
    <w:rsid w:val="00807BA2"/>
    <w:rsid w:val="008233FF"/>
    <w:rsid w:val="0083004F"/>
    <w:rsid w:val="00834D12"/>
    <w:rsid w:val="008551B9"/>
    <w:rsid w:val="008574ED"/>
    <w:rsid w:val="008702E2"/>
    <w:rsid w:val="00880140"/>
    <w:rsid w:val="00880B15"/>
    <w:rsid w:val="00892C09"/>
    <w:rsid w:val="008A58A9"/>
    <w:rsid w:val="008A6E05"/>
    <w:rsid w:val="008B6C72"/>
    <w:rsid w:val="008C0701"/>
    <w:rsid w:val="008C1A48"/>
    <w:rsid w:val="008C1B17"/>
    <w:rsid w:val="008D679F"/>
    <w:rsid w:val="008F111B"/>
    <w:rsid w:val="00901063"/>
    <w:rsid w:val="00903427"/>
    <w:rsid w:val="0091253A"/>
    <w:rsid w:val="00920FE5"/>
    <w:rsid w:val="00921BF6"/>
    <w:rsid w:val="00930499"/>
    <w:rsid w:val="0093435E"/>
    <w:rsid w:val="00935243"/>
    <w:rsid w:val="0093590B"/>
    <w:rsid w:val="00951500"/>
    <w:rsid w:val="00954BD5"/>
    <w:rsid w:val="00971200"/>
    <w:rsid w:val="009750A1"/>
    <w:rsid w:val="00980222"/>
    <w:rsid w:val="009824F5"/>
    <w:rsid w:val="0099459E"/>
    <w:rsid w:val="009A1569"/>
    <w:rsid w:val="009A296F"/>
    <w:rsid w:val="009A7A3A"/>
    <w:rsid w:val="009B385A"/>
    <w:rsid w:val="009C6457"/>
    <w:rsid w:val="009D6B1F"/>
    <w:rsid w:val="009F1B00"/>
    <w:rsid w:val="009F5814"/>
    <w:rsid w:val="00A02E2F"/>
    <w:rsid w:val="00A03815"/>
    <w:rsid w:val="00A063BE"/>
    <w:rsid w:val="00A156DF"/>
    <w:rsid w:val="00A21506"/>
    <w:rsid w:val="00A245FB"/>
    <w:rsid w:val="00A319FA"/>
    <w:rsid w:val="00A31E68"/>
    <w:rsid w:val="00A339F1"/>
    <w:rsid w:val="00A41AD1"/>
    <w:rsid w:val="00A42DF2"/>
    <w:rsid w:val="00A51DFF"/>
    <w:rsid w:val="00A538D8"/>
    <w:rsid w:val="00A607D2"/>
    <w:rsid w:val="00A61C24"/>
    <w:rsid w:val="00A637C1"/>
    <w:rsid w:val="00A67F9F"/>
    <w:rsid w:val="00A823D4"/>
    <w:rsid w:val="00A8346C"/>
    <w:rsid w:val="00A95914"/>
    <w:rsid w:val="00AB5701"/>
    <w:rsid w:val="00AB64B0"/>
    <w:rsid w:val="00AC4CD3"/>
    <w:rsid w:val="00AC58A8"/>
    <w:rsid w:val="00AC74B7"/>
    <w:rsid w:val="00AD70F4"/>
    <w:rsid w:val="00AD724D"/>
    <w:rsid w:val="00AE1406"/>
    <w:rsid w:val="00AF30FC"/>
    <w:rsid w:val="00B038D1"/>
    <w:rsid w:val="00B04B02"/>
    <w:rsid w:val="00B11BCD"/>
    <w:rsid w:val="00B45699"/>
    <w:rsid w:val="00B6313C"/>
    <w:rsid w:val="00B6413B"/>
    <w:rsid w:val="00B65ED6"/>
    <w:rsid w:val="00B705DC"/>
    <w:rsid w:val="00B82B58"/>
    <w:rsid w:val="00B83480"/>
    <w:rsid w:val="00B933FD"/>
    <w:rsid w:val="00B93C97"/>
    <w:rsid w:val="00BB5291"/>
    <w:rsid w:val="00BB74B6"/>
    <w:rsid w:val="00BC1C4E"/>
    <w:rsid w:val="00BC418D"/>
    <w:rsid w:val="00BE225B"/>
    <w:rsid w:val="00BE70DE"/>
    <w:rsid w:val="00C028F1"/>
    <w:rsid w:val="00C0644A"/>
    <w:rsid w:val="00C14A3C"/>
    <w:rsid w:val="00C21698"/>
    <w:rsid w:val="00C23010"/>
    <w:rsid w:val="00C240F6"/>
    <w:rsid w:val="00C312C5"/>
    <w:rsid w:val="00C419B9"/>
    <w:rsid w:val="00C425DA"/>
    <w:rsid w:val="00C43729"/>
    <w:rsid w:val="00C453B9"/>
    <w:rsid w:val="00C53712"/>
    <w:rsid w:val="00C57BED"/>
    <w:rsid w:val="00C63CE5"/>
    <w:rsid w:val="00C724FE"/>
    <w:rsid w:val="00C735A9"/>
    <w:rsid w:val="00CB20BC"/>
    <w:rsid w:val="00CC3A28"/>
    <w:rsid w:val="00CD1092"/>
    <w:rsid w:val="00CD6B9D"/>
    <w:rsid w:val="00CE3DC1"/>
    <w:rsid w:val="00CE529A"/>
    <w:rsid w:val="00D06E23"/>
    <w:rsid w:val="00D2425C"/>
    <w:rsid w:val="00D276AD"/>
    <w:rsid w:val="00D34161"/>
    <w:rsid w:val="00D4138A"/>
    <w:rsid w:val="00D45325"/>
    <w:rsid w:val="00D7468E"/>
    <w:rsid w:val="00D85764"/>
    <w:rsid w:val="00D963E3"/>
    <w:rsid w:val="00DA41D5"/>
    <w:rsid w:val="00DA73DB"/>
    <w:rsid w:val="00DD0367"/>
    <w:rsid w:val="00DD7023"/>
    <w:rsid w:val="00DE3607"/>
    <w:rsid w:val="00DE6628"/>
    <w:rsid w:val="00DF32CB"/>
    <w:rsid w:val="00E00E8F"/>
    <w:rsid w:val="00E02788"/>
    <w:rsid w:val="00E02A17"/>
    <w:rsid w:val="00E039A8"/>
    <w:rsid w:val="00E04011"/>
    <w:rsid w:val="00E110B8"/>
    <w:rsid w:val="00E220B4"/>
    <w:rsid w:val="00E22252"/>
    <w:rsid w:val="00E33079"/>
    <w:rsid w:val="00E3788E"/>
    <w:rsid w:val="00E40EFE"/>
    <w:rsid w:val="00E522BC"/>
    <w:rsid w:val="00E5640D"/>
    <w:rsid w:val="00E604FD"/>
    <w:rsid w:val="00E70407"/>
    <w:rsid w:val="00E9724E"/>
    <w:rsid w:val="00EB3163"/>
    <w:rsid w:val="00EB5E0B"/>
    <w:rsid w:val="00EC1D63"/>
    <w:rsid w:val="00EC4EE2"/>
    <w:rsid w:val="00EC54AC"/>
    <w:rsid w:val="00ED0907"/>
    <w:rsid w:val="00EF0F52"/>
    <w:rsid w:val="00EF70BB"/>
    <w:rsid w:val="00F260B9"/>
    <w:rsid w:val="00F323DB"/>
    <w:rsid w:val="00F3644B"/>
    <w:rsid w:val="00F51D13"/>
    <w:rsid w:val="00F53F84"/>
    <w:rsid w:val="00F55FB2"/>
    <w:rsid w:val="00F81C22"/>
    <w:rsid w:val="00F9193A"/>
    <w:rsid w:val="00F91AF6"/>
    <w:rsid w:val="00FA0623"/>
    <w:rsid w:val="00FB7860"/>
    <w:rsid w:val="00FC16ED"/>
    <w:rsid w:val="00FC3FF5"/>
    <w:rsid w:val="00FD0388"/>
    <w:rsid w:val="00FD4276"/>
    <w:rsid w:val="00FE1C27"/>
    <w:rsid w:val="00FE41E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B4086B"/>
  <w15:docId w15:val="{B112B4B8-A5E0-4D16-AFD5-2CEEB458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AA"/>
    <w:rPr>
      <w:sz w:val="24"/>
      <w:szCs w:val="24"/>
      <w:lang w:val="en-US" w:eastAsia="en-US"/>
    </w:rPr>
  </w:style>
  <w:style w:type="paragraph" w:styleId="Titlu3">
    <w:name w:val="heading 3"/>
    <w:basedOn w:val="Normal"/>
    <w:link w:val="Titlu3Caracter"/>
    <w:uiPriority w:val="99"/>
    <w:qFormat/>
    <w:rsid w:val="006E626D"/>
    <w:pPr>
      <w:keepNext/>
      <w:ind w:firstLine="1080"/>
      <w:outlineLvl w:val="2"/>
    </w:pPr>
    <w:rPr>
      <w:b/>
      <w:bCs/>
      <w:sz w:val="28"/>
      <w:szCs w:val="28"/>
    </w:rPr>
  </w:style>
  <w:style w:type="paragraph" w:styleId="Titlu5">
    <w:name w:val="heading 5"/>
    <w:basedOn w:val="Normal"/>
    <w:link w:val="Titlu5Caracter"/>
    <w:uiPriority w:val="99"/>
    <w:qFormat/>
    <w:rsid w:val="006E626D"/>
    <w:pPr>
      <w:keepNext/>
      <w:ind w:right="-72"/>
      <w:jc w:val="center"/>
      <w:outlineLvl w:val="4"/>
    </w:pPr>
    <w:rPr>
      <w:b/>
      <w:bCs/>
      <w:sz w:val="28"/>
      <w:szCs w:val="28"/>
    </w:rPr>
  </w:style>
  <w:style w:type="paragraph" w:styleId="Titlu6">
    <w:name w:val="heading 6"/>
    <w:basedOn w:val="Normal"/>
    <w:link w:val="Titlu6Caracter"/>
    <w:uiPriority w:val="99"/>
    <w:qFormat/>
    <w:rsid w:val="006E626D"/>
    <w:pPr>
      <w:keepNext/>
      <w:jc w:val="center"/>
      <w:outlineLvl w:val="5"/>
    </w:pPr>
    <w:rPr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uiPriority w:val="99"/>
    <w:semiHidden/>
    <w:locked/>
    <w:rsid w:val="007F4153"/>
    <w:rPr>
      <w:rFonts w:ascii="Cambria" w:hAnsi="Cambria" w:cs="Times New Roman"/>
      <w:b/>
      <w:bCs/>
      <w:sz w:val="26"/>
      <w:szCs w:val="26"/>
    </w:rPr>
  </w:style>
  <w:style w:type="character" w:customStyle="1" w:styleId="Titlu5Caracter">
    <w:name w:val="Titlu 5 Caracter"/>
    <w:link w:val="Titlu5"/>
    <w:uiPriority w:val="99"/>
    <w:semiHidden/>
    <w:locked/>
    <w:rsid w:val="007F41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uiPriority w:val="99"/>
    <w:semiHidden/>
    <w:locked/>
    <w:rsid w:val="007F4153"/>
    <w:rPr>
      <w:rFonts w:ascii="Calibri" w:hAnsi="Calibri" w:cs="Times New Roman"/>
      <w:b/>
      <w:bCs/>
    </w:rPr>
  </w:style>
  <w:style w:type="paragraph" w:styleId="Titlu">
    <w:name w:val="Title"/>
    <w:basedOn w:val="Normal"/>
    <w:link w:val="TitluCaracter"/>
    <w:uiPriority w:val="99"/>
    <w:qFormat/>
    <w:rsid w:val="006E626D"/>
    <w:pPr>
      <w:ind w:left="720" w:right="-72" w:hanging="720"/>
      <w:jc w:val="center"/>
    </w:pPr>
    <w:rPr>
      <w:b/>
      <w:bCs/>
      <w:sz w:val="28"/>
      <w:szCs w:val="28"/>
    </w:rPr>
  </w:style>
  <w:style w:type="character" w:customStyle="1" w:styleId="TitluCaracter">
    <w:name w:val="Titlu Caracter"/>
    <w:link w:val="Titlu"/>
    <w:uiPriority w:val="99"/>
    <w:locked/>
    <w:rsid w:val="007F4153"/>
    <w:rPr>
      <w:rFonts w:ascii="Cambria" w:hAnsi="Cambria" w:cs="Times New Roman"/>
      <w:b/>
      <w:bCs/>
      <w:kern w:val="28"/>
      <w:sz w:val="32"/>
      <w:szCs w:val="32"/>
    </w:rPr>
  </w:style>
  <w:style w:type="paragraph" w:styleId="Corptext">
    <w:name w:val="Body Text"/>
    <w:basedOn w:val="Normal"/>
    <w:link w:val="CorptextCaracter"/>
    <w:rsid w:val="006E626D"/>
    <w:pPr>
      <w:jc w:val="center"/>
    </w:pPr>
    <w:rPr>
      <w:sz w:val="28"/>
      <w:szCs w:val="28"/>
    </w:rPr>
  </w:style>
  <w:style w:type="character" w:customStyle="1" w:styleId="CorptextCaracter">
    <w:name w:val="Corp text Caracter"/>
    <w:link w:val="Corptext"/>
    <w:uiPriority w:val="99"/>
    <w:semiHidden/>
    <w:locked/>
    <w:rsid w:val="007F4153"/>
    <w:rPr>
      <w:rFonts w:cs="Times New Roman"/>
      <w:sz w:val="24"/>
      <w:szCs w:val="24"/>
    </w:rPr>
  </w:style>
  <w:style w:type="paragraph" w:styleId="Indentcorptext3">
    <w:name w:val="Body Text Indent 3"/>
    <w:basedOn w:val="Normal"/>
    <w:link w:val="Indentcorptext3Caracter"/>
    <w:rsid w:val="006E626D"/>
    <w:pPr>
      <w:ind w:firstLine="1080"/>
    </w:pPr>
    <w:rPr>
      <w:sz w:val="28"/>
      <w:szCs w:val="28"/>
    </w:rPr>
  </w:style>
  <w:style w:type="character" w:customStyle="1" w:styleId="Indentcorptext3Caracter">
    <w:name w:val="Indent corp text 3 Caracter"/>
    <w:link w:val="Indentcorptext3"/>
    <w:uiPriority w:val="99"/>
    <w:semiHidden/>
    <w:locked/>
    <w:rsid w:val="007F4153"/>
    <w:rPr>
      <w:rFonts w:cs="Times New Roman"/>
      <w:sz w:val="16"/>
      <w:szCs w:val="16"/>
    </w:rPr>
  </w:style>
  <w:style w:type="paragraph" w:styleId="Textbloc">
    <w:name w:val="Block Text"/>
    <w:basedOn w:val="Normal"/>
    <w:rsid w:val="006E626D"/>
    <w:pPr>
      <w:ind w:left="720" w:right="431"/>
      <w:jc w:val="center"/>
    </w:pPr>
    <w:rPr>
      <w:sz w:val="28"/>
      <w:szCs w:val="28"/>
    </w:rPr>
  </w:style>
  <w:style w:type="paragraph" w:styleId="Antet">
    <w:name w:val="header"/>
    <w:basedOn w:val="Normal"/>
    <w:link w:val="Antet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semiHidden/>
    <w:locked/>
    <w:rsid w:val="007F4153"/>
    <w:rPr>
      <w:rFonts w:cs="Times New Roman"/>
      <w:sz w:val="24"/>
      <w:szCs w:val="24"/>
    </w:rPr>
  </w:style>
  <w:style w:type="character" w:styleId="Numrdepagin">
    <w:name w:val="page number"/>
    <w:uiPriority w:val="99"/>
    <w:rsid w:val="006E626D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semiHidden/>
    <w:locked/>
    <w:rsid w:val="007F4153"/>
    <w:rPr>
      <w:rFonts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rsid w:val="006E626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7F4153"/>
    <w:rPr>
      <w:rFonts w:cs="Times New Roman"/>
      <w:sz w:val="2"/>
    </w:rPr>
  </w:style>
  <w:style w:type="paragraph" w:styleId="Frspaiere">
    <w:name w:val="No Spacing"/>
    <w:qFormat/>
    <w:rsid w:val="000439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406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PRIMARIE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Paul.Petroaie</dc:creator>
  <cp:keywords/>
  <dc:description/>
  <cp:lastModifiedBy>Luminita.Ropcean</cp:lastModifiedBy>
  <cp:revision>60</cp:revision>
  <cp:lastPrinted>2014-06-17T08:30:00Z</cp:lastPrinted>
  <dcterms:created xsi:type="dcterms:W3CDTF">2014-07-08T07:39:00Z</dcterms:created>
  <dcterms:modified xsi:type="dcterms:W3CDTF">2021-07-21T06:12:00Z</dcterms:modified>
</cp:coreProperties>
</file>