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D20B2A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0B2A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D20B2A" w:rsidRPr="00864009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:rsidR="00D20B2A" w:rsidRPr="009712D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B2A" w:rsidRPr="009712DA" w:rsidRDefault="00D20B2A" w:rsidP="00D20B2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acordului de colaborare între municipiul Câmpulung Moldovenesc și </w:t>
      </w:r>
      <w:r w:rsidR="00141BA0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ocietatea </w:t>
      </w:r>
      <w:r w:rsidR="00141BA0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 xml:space="preserve">omercială La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Timu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S</w:t>
      </w:r>
      <w:r w:rsidR="00141BA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R</w:t>
      </w:r>
      <w:r w:rsidR="00141BA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L</w:t>
      </w:r>
      <w:r w:rsidR="00141BA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b/>
          <w:sz w:val="26"/>
          <w:szCs w:val="26"/>
        </w:rPr>
        <w:t>în vederea organizării evenimentului „</w:t>
      </w:r>
      <w:r>
        <w:rPr>
          <w:rFonts w:ascii="Times New Roman" w:hAnsi="Times New Roman" w:cs="Times New Roman"/>
          <w:b/>
          <w:sz w:val="26"/>
          <w:szCs w:val="26"/>
        </w:rPr>
        <w:t>BUCOVINA SKI FEST</w:t>
      </w:r>
      <w:r w:rsidRPr="009712DA">
        <w:rPr>
          <w:rFonts w:ascii="Times New Roman" w:hAnsi="Times New Roman" w:cs="Times New Roman"/>
          <w:b/>
          <w:sz w:val="26"/>
          <w:szCs w:val="26"/>
        </w:rPr>
        <w:t>”</w:t>
      </w:r>
    </w:p>
    <w:bookmarkEnd w:id="0"/>
    <w:p w:rsidR="00D20B2A" w:rsidRPr="009712DA" w:rsidRDefault="00D20B2A" w:rsidP="00D20B2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ordinară din data de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9712D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712D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 Având în vedere:</w:t>
      </w:r>
    </w:p>
    <w:p w:rsidR="00D20B2A" w:rsidRPr="009712DA" w:rsidRDefault="00D20B2A" w:rsidP="00D20B2A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Referatul de aprobare</w:t>
      </w:r>
      <w:r w:rsidRPr="009712DA">
        <w:rPr>
          <w:rFonts w:ascii="Times New Roman" w:hAnsi="Times New Roman" w:cs="Times New Roman"/>
          <w:sz w:val="26"/>
          <w:szCs w:val="26"/>
        </w:rPr>
        <w:t xml:space="preserve"> a Primarului municipiului Câm</w:t>
      </w:r>
      <w:r>
        <w:rPr>
          <w:rFonts w:ascii="Times New Roman" w:hAnsi="Times New Roman" w:cs="Times New Roman"/>
          <w:sz w:val="26"/>
          <w:szCs w:val="26"/>
        </w:rPr>
        <w:t>pulung Moldovenesc, înregistrat</w:t>
      </w:r>
      <w:r w:rsidRPr="009712DA">
        <w:rPr>
          <w:rFonts w:ascii="Times New Roman" w:hAnsi="Times New Roman" w:cs="Times New Roman"/>
          <w:sz w:val="26"/>
          <w:szCs w:val="26"/>
        </w:rPr>
        <w:t xml:space="preserve"> la nr. .............. din ...................20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D20B2A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>Raportul Direcției economice, înregistrat la nr. .......... din .................20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D20B2A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>Raportul Compartimentului juridic, înregistrat</w:t>
      </w:r>
      <w:r>
        <w:rPr>
          <w:rFonts w:ascii="Times New Roman" w:hAnsi="Times New Roman" w:cs="Times New Roman"/>
          <w:sz w:val="26"/>
          <w:szCs w:val="26"/>
        </w:rPr>
        <w:t xml:space="preserve"> la nr. .......... din ....</w:t>
      </w:r>
      <w:r w:rsidRPr="009712DA">
        <w:rPr>
          <w:rFonts w:ascii="Times New Roman" w:hAnsi="Times New Roman" w:cs="Times New Roman"/>
          <w:sz w:val="26"/>
          <w:szCs w:val="26"/>
        </w:rPr>
        <w:t>........20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D20B2A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Solicitarea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 societății La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Timu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S</w:t>
      </w:r>
      <w:r w:rsidR="00141BA0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R</w:t>
      </w:r>
      <w:r w:rsidR="00141BA0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L</w:t>
      </w:r>
      <w:r w:rsidR="00141BA0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71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înregistrată la </w:t>
      </w:r>
      <w:r w:rsidRPr="009712DA">
        <w:rPr>
          <w:rFonts w:ascii="Times New Roman" w:hAnsi="Times New Roman" w:cs="Times New Roman"/>
          <w:bCs/>
          <w:sz w:val="26"/>
          <w:szCs w:val="26"/>
        </w:rPr>
        <w:t>nr.</w:t>
      </w:r>
      <w:r w:rsidR="000444BC">
        <w:rPr>
          <w:rFonts w:ascii="Times New Roman" w:hAnsi="Times New Roman" w:cs="Times New Roman"/>
          <w:bCs/>
          <w:sz w:val="26"/>
          <w:szCs w:val="26"/>
        </w:rPr>
        <w:t>442 din 09.01.2020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D20B2A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>Prevederile Cap. II, pct.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712DA">
        <w:rPr>
          <w:rFonts w:ascii="Times New Roman" w:hAnsi="Times New Roman" w:cs="Times New Roman"/>
          <w:sz w:val="26"/>
          <w:szCs w:val="26"/>
        </w:rPr>
        <w:t xml:space="preserve"> lit. b) din anexa nr. 2 la Legea nr. 273/2006 privind finanțele publice locale, cu modificările și completările ulterioare;</w:t>
      </w:r>
    </w:p>
    <w:p w:rsidR="00D20B2A" w:rsidRPr="009712DA" w:rsidRDefault="00D20B2A" w:rsidP="00D20B2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În temeiul art. </w:t>
      </w:r>
      <w:r>
        <w:rPr>
          <w:rFonts w:ascii="Times New Roman" w:hAnsi="Times New Roman" w:cs="Times New Roman"/>
          <w:sz w:val="26"/>
          <w:szCs w:val="26"/>
        </w:rPr>
        <w:t>129</w:t>
      </w:r>
      <w:r w:rsidRPr="009712DA">
        <w:rPr>
          <w:rFonts w:ascii="Times New Roman" w:hAnsi="Times New Roman" w:cs="Times New Roman"/>
          <w:sz w:val="26"/>
          <w:szCs w:val="26"/>
        </w:rPr>
        <w:t xml:space="preserve"> alin. (2) lit. e), alin. (7) lit. </w:t>
      </w:r>
      <w:r>
        <w:rPr>
          <w:rFonts w:ascii="Times New Roman" w:hAnsi="Times New Roman" w:cs="Times New Roman"/>
          <w:sz w:val="26"/>
          <w:szCs w:val="26"/>
        </w:rPr>
        <w:t>f</w:t>
      </w:r>
      <w:r w:rsidRPr="009712DA">
        <w:rPr>
          <w:rFonts w:ascii="Times New Roman" w:hAnsi="Times New Roman" w:cs="Times New Roman"/>
          <w:sz w:val="26"/>
          <w:szCs w:val="26"/>
        </w:rPr>
        <w:t>),</w:t>
      </w:r>
      <w:r w:rsidR="00141BA0">
        <w:rPr>
          <w:rFonts w:ascii="Times New Roman" w:hAnsi="Times New Roman" w:cs="Times New Roman"/>
          <w:sz w:val="26"/>
          <w:szCs w:val="26"/>
        </w:rPr>
        <w:t xml:space="preserve"> alin. 9 lit. a), </w:t>
      </w:r>
      <w:r w:rsidRPr="009712DA">
        <w:rPr>
          <w:rFonts w:ascii="Times New Roman" w:hAnsi="Times New Roman" w:cs="Times New Roman"/>
          <w:sz w:val="26"/>
          <w:szCs w:val="26"/>
        </w:rPr>
        <w:t xml:space="preserve">art. </w:t>
      </w:r>
      <w:r>
        <w:rPr>
          <w:rFonts w:ascii="Times New Roman" w:hAnsi="Times New Roman" w:cs="Times New Roman"/>
          <w:sz w:val="26"/>
          <w:szCs w:val="26"/>
        </w:rPr>
        <w:t>140</w:t>
      </w:r>
      <w:r w:rsidRPr="008D45CC">
        <w:rPr>
          <w:rFonts w:ascii="Times New Roman" w:hAnsi="Times New Roman" w:cs="Times New Roman"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sz w:val="26"/>
          <w:szCs w:val="26"/>
        </w:rPr>
        <w:t>alin. (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712D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sz w:val="26"/>
          <w:szCs w:val="26"/>
        </w:rPr>
        <w:t>și art. 1</w:t>
      </w:r>
      <w:r>
        <w:rPr>
          <w:rFonts w:ascii="Times New Roman" w:hAnsi="Times New Roman" w:cs="Times New Roman"/>
          <w:sz w:val="26"/>
          <w:szCs w:val="26"/>
        </w:rPr>
        <w:t>96</w:t>
      </w:r>
      <w:r w:rsidRPr="009712DA">
        <w:rPr>
          <w:rFonts w:ascii="Times New Roman" w:hAnsi="Times New Roman" w:cs="Times New Roman"/>
          <w:sz w:val="26"/>
          <w:szCs w:val="26"/>
        </w:rPr>
        <w:t xml:space="preserve"> alin. (1) lit.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712DA">
        <w:rPr>
          <w:rFonts w:ascii="Times New Roman" w:hAnsi="Times New Roman" w:cs="Times New Roman"/>
          <w:sz w:val="26"/>
          <w:szCs w:val="26"/>
        </w:rPr>
        <w:t xml:space="preserve">) din </w:t>
      </w:r>
      <w:r w:rsidRPr="007A5D39">
        <w:rPr>
          <w:rFonts w:ascii="Times New Roman" w:hAnsi="Times New Roman" w:cs="Times New Roman"/>
          <w:sz w:val="26"/>
          <w:szCs w:val="26"/>
        </w:rPr>
        <w:t>Ordonanța de Urgență nr. 57/2019 privind Codul administrativ</w:t>
      </w:r>
      <w:r w:rsidR="00141BA0">
        <w:rPr>
          <w:rFonts w:ascii="Times New Roman" w:hAnsi="Times New Roman" w:cs="Times New Roman"/>
          <w:sz w:val="26"/>
          <w:szCs w:val="26"/>
        </w:rPr>
        <w:t xml:space="preserve">, cu modificările și completările ulterioare, </w:t>
      </w:r>
    </w:p>
    <w:p w:rsidR="00D20B2A" w:rsidRDefault="00D20B2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B2A" w:rsidRPr="009712DA" w:rsidRDefault="00D20B2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:rsidR="00D20B2A" w:rsidRPr="009712DA" w:rsidRDefault="00D20B2A" w:rsidP="00D20B2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  <w:u w:val="single"/>
        </w:rPr>
        <w:t>Art. 1</w:t>
      </w:r>
      <w:r w:rsidR="00141BA0">
        <w:rPr>
          <w:rFonts w:ascii="Arial" w:hAnsi="Arial" w:cs="Arial"/>
          <w:b/>
          <w:sz w:val="26"/>
          <w:szCs w:val="26"/>
          <w:u w:val="single"/>
        </w:rPr>
        <w:t>.</w:t>
      </w:r>
      <w:r w:rsidRPr="00971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712DA">
        <w:rPr>
          <w:rFonts w:ascii="Times New Roman" w:hAnsi="Times New Roman" w:cs="Times New Roman"/>
          <w:sz w:val="26"/>
          <w:szCs w:val="26"/>
        </w:rPr>
        <w:t xml:space="preserve"> Se aprobă acordul de colaborare între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9712DA">
        <w:rPr>
          <w:rFonts w:ascii="Times New Roman" w:hAnsi="Times New Roman" w:cs="Times New Roman"/>
          <w:sz w:val="26"/>
          <w:szCs w:val="26"/>
        </w:rPr>
        <w:t xml:space="preserve">unicipiul Câmpulung Moldovenesc și </w:t>
      </w:r>
      <w:r w:rsidR="00141BA0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ocietatea </w:t>
      </w:r>
      <w:r w:rsidR="00141BA0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omercială La </w:t>
      </w:r>
      <w:proofErr w:type="spellStart"/>
      <w:r>
        <w:rPr>
          <w:rFonts w:ascii="Times New Roman" w:hAnsi="Times New Roman" w:cs="Times New Roman"/>
          <w:sz w:val="26"/>
          <w:szCs w:val="26"/>
        </w:rPr>
        <w:t>Timu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</w:t>
      </w:r>
      <w:r w:rsidR="00141B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R</w:t>
      </w:r>
      <w:r w:rsidR="00141B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L</w:t>
      </w:r>
      <w:r w:rsidR="00141BA0">
        <w:rPr>
          <w:rFonts w:ascii="Times New Roman" w:hAnsi="Times New Roman" w:cs="Times New Roman"/>
          <w:sz w:val="26"/>
          <w:szCs w:val="26"/>
        </w:rPr>
        <w:t>.</w:t>
      </w:r>
      <w:r w:rsidRPr="009712DA">
        <w:rPr>
          <w:rFonts w:ascii="Times New Roman" w:hAnsi="Times New Roman" w:cs="Times New Roman"/>
          <w:sz w:val="26"/>
          <w:szCs w:val="26"/>
        </w:rPr>
        <w:t xml:space="preserve">, în vederea organizării evenimentului </w:t>
      </w:r>
      <w:r w:rsidRPr="009712DA">
        <w:rPr>
          <w:rFonts w:ascii="Times New Roman" w:hAnsi="Times New Roman" w:cs="Times New Roman"/>
          <w:b/>
          <w:sz w:val="26"/>
          <w:szCs w:val="26"/>
        </w:rPr>
        <w:t>„</w:t>
      </w:r>
      <w:r>
        <w:rPr>
          <w:rFonts w:ascii="Times New Roman" w:hAnsi="Times New Roman" w:cs="Times New Roman"/>
          <w:b/>
          <w:sz w:val="26"/>
          <w:szCs w:val="26"/>
        </w:rPr>
        <w:t>BUCOVINA SKI FEST</w:t>
      </w:r>
      <w:r w:rsidRPr="009712DA">
        <w:rPr>
          <w:rFonts w:ascii="Times New Roman" w:hAnsi="Times New Roman" w:cs="Times New Roman"/>
          <w:b/>
          <w:sz w:val="26"/>
          <w:szCs w:val="26"/>
        </w:rPr>
        <w:t>”</w:t>
      </w:r>
      <w:r w:rsidRPr="009712DA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:rsidR="00D20B2A" w:rsidRPr="009712DA" w:rsidRDefault="00D20B2A" w:rsidP="00D20B2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  <w:u w:val="single"/>
        </w:rPr>
        <w:t>Art. 2</w:t>
      </w:r>
      <w:r w:rsidR="00141BA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9712DA">
        <w:rPr>
          <w:rFonts w:ascii="Times New Roman" w:hAnsi="Times New Roman" w:cs="Times New Roman"/>
          <w:sz w:val="26"/>
          <w:szCs w:val="26"/>
        </w:rPr>
        <w:t xml:space="preserve"> Primarul Municipiului Câmpulung Moldovenesc, prin aparatul de specialitate, va aduce la îndeplinire prevederile prezentei hotărâri.</w:t>
      </w:r>
    </w:p>
    <w:p w:rsidR="00D20B2A" w:rsidRPr="009712DA" w:rsidRDefault="00D20B2A" w:rsidP="00D20B2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D20B2A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INIŢIATOR,</w:t>
      </w:r>
    </w:p>
    <w:p w:rsidR="00D20B2A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D20B2A" w:rsidRPr="00320256" w:rsidRDefault="00D20B2A" w:rsidP="00D20B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32025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p w:rsidR="00A50AA0" w:rsidRPr="00D20B2A" w:rsidRDefault="00A50AA0" w:rsidP="00D20B2A"/>
    <w:sectPr w:rsidR="00A50AA0" w:rsidRPr="00D20B2A" w:rsidSect="00593C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3"/>
    <w:rsid w:val="0001571F"/>
    <w:rsid w:val="000254AA"/>
    <w:rsid w:val="000444BC"/>
    <w:rsid w:val="000917A4"/>
    <w:rsid w:val="000E54C5"/>
    <w:rsid w:val="001126D7"/>
    <w:rsid w:val="00141BA0"/>
    <w:rsid w:val="00145EE0"/>
    <w:rsid w:val="00165883"/>
    <w:rsid w:val="00192E4C"/>
    <w:rsid w:val="001A313C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800D4"/>
    <w:rsid w:val="004F0003"/>
    <w:rsid w:val="00551FEA"/>
    <w:rsid w:val="00552F33"/>
    <w:rsid w:val="00573514"/>
    <w:rsid w:val="00593C57"/>
    <w:rsid w:val="005B4513"/>
    <w:rsid w:val="005E18B4"/>
    <w:rsid w:val="006217DB"/>
    <w:rsid w:val="006665D0"/>
    <w:rsid w:val="006B0D55"/>
    <w:rsid w:val="0073417E"/>
    <w:rsid w:val="00750B52"/>
    <w:rsid w:val="00793AA5"/>
    <w:rsid w:val="00795906"/>
    <w:rsid w:val="007D6A26"/>
    <w:rsid w:val="0085041A"/>
    <w:rsid w:val="00860B52"/>
    <w:rsid w:val="00864009"/>
    <w:rsid w:val="0088090C"/>
    <w:rsid w:val="008C2D8E"/>
    <w:rsid w:val="008D61AF"/>
    <w:rsid w:val="008E0547"/>
    <w:rsid w:val="008E0C80"/>
    <w:rsid w:val="009712DA"/>
    <w:rsid w:val="00A30FE0"/>
    <w:rsid w:val="00A35EB0"/>
    <w:rsid w:val="00A50AA0"/>
    <w:rsid w:val="00A87FDB"/>
    <w:rsid w:val="00AD57D3"/>
    <w:rsid w:val="00AE2672"/>
    <w:rsid w:val="00B43A93"/>
    <w:rsid w:val="00B85835"/>
    <w:rsid w:val="00B87B48"/>
    <w:rsid w:val="00BE773D"/>
    <w:rsid w:val="00BF5123"/>
    <w:rsid w:val="00C47F5C"/>
    <w:rsid w:val="00CB2885"/>
    <w:rsid w:val="00D04AFF"/>
    <w:rsid w:val="00D20B2A"/>
    <w:rsid w:val="00D66D3F"/>
    <w:rsid w:val="00DD0E8B"/>
    <w:rsid w:val="00DF2C75"/>
    <w:rsid w:val="00E02EC3"/>
    <w:rsid w:val="00E4271C"/>
    <w:rsid w:val="00E44429"/>
    <w:rsid w:val="00E74809"/>
    <w:rsid w:val="00EA6A3B"/>
    <w:rsid w:val="00F20207"/>
    <w:rsid w:val="00F668CC"/>
    <w:rsid w:val="00F76D38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B2A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33</cp:revision>
  <cp:lastPrinted>2020-01-10T10:51:00Z</cp:lastPrinted>
  <dcterms:created xsi:type="dcterms:W3CDTF">2016-04-04T11:02:00Z</dcterms:created>
  <dcterms:modified xsi:type="dcterms:W3CDTF">2020-01-10T14:14:00Z</dcterms:modified>
</cp:coreProperties>
</file>