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7E4793A6" w14:textId="77777777" w:rsidR="00400F61" w:rsidRDefault="00400F61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4510BB" w14:textId="1AF836CD" w:rsidR="000A3D6B" w:rsidRPr="000E3B96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0E3B96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568E4DD9" w14:textId="1BC6201A" w:rsidR="0088786F" w:rsidRPr="00D67103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B93785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desemnarea </w:t>
      </w:r>
      <w:r w:rsidR="001346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consilierilor locali</w:t>
      </w:r>
      <w:r w:rsidR="00317DEF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1346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care vor face parte din </w:t>
      </w:r>
      <w:r w:rsidR="00BF443E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Comisia pentru evaluarea </w:t>
      </w:r>
      <w:r w:rsidR="001346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performanțelor profesionale</w:t>
      </w:r>
      <w:r w:rsidR="008E6D08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individuale</w:t>
      </w:r>
      <w:r w:rsidR="001346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ale </w:t>
      </w:r>
      <w:r w:rsidR="00C968EC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s</w:t>
      </w:r>
      <w:r w:rsidR="00BF443E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ecretarului </w:t>
      </w:r>
      <w:r w:rsidR="00C968EC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g</w:t>
      </w:r>
      <w:r w:rsidR="00BF443E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eneral al municipiului Câmpulung Moldoven</w:t>
      </w:r>
      <w:r w:rsidR="0036009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e</w:t>
      </w:r>
      <w:r w:rsidR="00BF443E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sc</w:t>
      </w:r>
    </w:p>
    <w:p w14:paraId="7045DC17" w14:textId="3712D8CD" w:rsidR="00834203" w:rsidRPr="00362978" w:rsidRDefault="00E26F11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14:paraId="2EB40A56" w14:textId="3102F872" w:rsidR="00E26F11" w:rsidRDefault="00834203" w:rsidP="00A13EDA">
      <w:pPr>
        <w:spacing w:line="240" w:lineRule="auto"/>
        <w:jc w:val="both"/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</w:pPr>
      <w:r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</w:t>
      </w:r>
      <w:r w:rsidR="00E26F11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m</w:t>
      </w:r>
      <w:r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unicipiului Câmpulung Moldovenesc, întrunit în ședința ordinară din</w:t>
      </w:r>
      <w:r w:rsidR="00E1023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="00E10234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E1023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E1023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1023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E1023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1023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0234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="00E10234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       </w:t>
      </w:r>
    </w:p>
    <w:p w14:paraId="078B3CED" w14:textId="55CE01D1" w:rsidR="00834203" w:rsidRPr="00D337DE" w:rsidRDefault="00834203" w:rsidP="009502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proofErr w:type="spellStart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</w:t>
      </w:r>
      <w:proofErr w:type="spellEnd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vedere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9502C1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aprobare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primarului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âmpulung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Moldovenesc,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9502C1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resurse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umane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9502C1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juridic,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A041FAA" w14:textId="77777777" w:rsidR="00D24B7F" w:rsidRDefault="00A525DE" w:rsidP="009502C1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art. 485 </w:t>
      </w:r>
      <w:proofErr w:type="spellStart"/>
      <w:r w:rsid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A13ED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</w:t>
      </w:r>
      <w:r w:rsid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</w:t>
      </w:r>
      <w:r w:rsidR="00A13ED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</w:t>
      </w:r>
      <w:r w:rsid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din</w:t>
      </w:r>
      <w:r w:rsidR="00D24B7F" w:rsidRPr="00360091">
        <w:t xml:space="preserve">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Ordonanța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Urgență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Guvernului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nr.57/2019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privind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Codul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Administrativ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cu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modificările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completările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ulterioare</w:t>
      </w:r>
      <w:proofErr w:type="spellEnd"/>
      <w:r w:rsidR="00D24B7F"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</w:p>
    <w:p w14:paraId="5E5F762D" w14:textId="6AE4EB38" w:rsidR="00360091" w:rsidRPr="00360091" w:rsidRDefault="00360091" w:rsidP="009502C1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4B7F" w:rsidRP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="00D24B7F" w:rsidRP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art.11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A13ED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(4)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lit.e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(6),</w:t>
      </w:r>
      <w:r w:rsidRPr="00360091"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="00E1023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nexa</w:t>
      </w:r>
      <w:proofErr w:type="spellEnd"/>
      <w:r w:rsidRPr="00360091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din</w:t>
      </w:r>
      <w:r w:rsidRPr="00360091">
        <w:t xml:space="preserve">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Ordonanța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Urgență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Guvernului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nr.57/2019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privind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Codul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Administrativ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cu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modificările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completările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ulterioare</w:t>
      </w:r>
      <w:proofErr w:type="spellEnd"/>
      <w:r w:rsidRPr="0036009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</w:p>
    <w:p w14:paraId="16F2CA57" w14:textId="049BA71A" w:rsidR="00171D45" w:rsidRPr="009502C1" w:rsidRDefault="009502C1" w:rsidP="009502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În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temeiul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art. 129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113A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(2) </w:t>
      </w:r>
      <w:r w:rsidR="00D24B7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lit. a)</w:t>
      </w:r>
      <w:r w:rsid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</w:t>
      </w:r>
      <w:r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14</w:t>
      </w:r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</w:t>
      </w:r>
      <w:r w:rsidR="00D24B7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art. 139 </w:t>
      </w:r>
      <w:proofErr w:type="spellStart"/>
      <w:r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(1)</w:t>
      </w:r>
      <w:r w:rsidR="009F5915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art.196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(1) </w:t>
      </w:r>
      <w:proofErr w:type="spellStart"/>
      <w:proofErr w:type="gram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lit.a</w:t>
      </w:r>
      <w:proofErr w:type="spellEnd"/>
      <w:proofErr w:type="gram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din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Ordonanța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Urgență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Guvernului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nr.57/2019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privind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Codul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Administrativ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cu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modificările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completările</w:t>
      </w:r>
      <w:proofErr w:type="spellEnd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8786F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ulterioare</w:t>
      </w:r>
      <w:proofErr w:type="spellEnd"/>
      <w:r w:rsidR="00913F04" w:rsidRPr="009502C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</w:p>
    <w:p w14:paraId="435A0452" w14:textId="25989A7E" w:rsidR="0088786F" w:rsidRPr="00D337DE" w:rsidRDefault="0088786F" w:rsidP="009502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123D8B1E" w14:textId="41DE34E5" w:rsidR="00211740" w:rsidRDefault="00E10234" w:rsidP="00211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362978" w:rsidRP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</w:t>
      </w:r>
      <w:r w:rsidR="002117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.1 </w:t>
      </w:r>
      <w:r w:rsidR="00211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vederea constituirii </w:t>
      </w:r>
      <w:r w:rsidR="00211740" w:rsidRPr="00211740">
        <w:rPr>
          <w:rFonts w:ascii="Times New Roman" w:hAnsi="Times New Roman" w:cs="Times New Roman"/>
          <w:color w:val="000000" w:themeColor="text1"/>
          <w:sz w:val="26"/>
          <w:szCs w:val="26"/>
        </w:rPr>
        <w:t>Comisi</w:t>
      </w:r>
      <w:r w:rsidR="00211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ei </w:t>
      </w:r>
      <w:r w:rsidR="003678C2">
        <w:rPr>
          <w:rFonts w:ascii="Times New Roman" w:hAnsi="Times New Roman" w:cs="Times New Roman"/>
          <w:color w:val="000000" w:themeColor="text1"/>
          <w:sz w:val="26"/>
          <w:szCs w:val="26"/>
        </w:rPr>
        <w:t>de</w:t>
      </w:r>
      <w:r w:rsidR="00211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1740" w:rsidRPr="00211740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3678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1740" w:rsidRPr="00211740">
        <w:rPr>
          <w:rFonts w:ascii="Times New Roman" w:hAnsi="Times New Roman" w:cs="Times New Roman"/>
          <w:color w:val="000000" w:themeColor="text1"/>
          <w:sz w:val="26"/>
          <w:szCs w:val="26"/>
        </w:rPr>
        <w:t>a performanțelor profesionale individuale ale secretarului general al municipiului Câmpulung Moldovenes</w:t>
      </w:r>
      <w:r w:rsidR="007D16D2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211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desemnează </w:t>
      </w:r>
      <w:r w:rsidR="003678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r w:rsidR="00211740">
        <w:rPr>
          <w:rFonts w:ascii="Times New Roman" w:hAnsi="Times New Roman" w:cs="Times New Roman"/>
          <w:color w:val="000000" w:themeColor="text1"/>
          <w:sz w:val="26"/>
          <w:szCs w:val="26"/>
        </w:rPr>
        <w:t>consilieri locali, după cum urmează</w:t>
      </w:r>
      <w:r w:rsidR="0021174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220123CE" w14:textId="751FD241" w:rsidR="00211740" w:rsidRDefault="00211740" w:rsidP="00211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1._________________________</w:t>
      </w:r>
    </w:p>
    <w:p w14:paraId="60D1F95A" w14:textId="4358D725" w:rsidR="00211740" w:rsidRPr="00211740" w:rsidRDefault="00211740" w:rsidP="00211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2._________________________</w:t>
      </w:r>
    </w:p>
    <w:p w14:paraId="0DCCC9FC" w14:textId="77777777" w:rsidR="00211740" w:rsidRDefault="00211740" w:rsidP="009502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4D1855AE" w14:textId="314D865B" w:rsidR="00B77524" w:rsidRPr="009502C1" w:rsidRDefault="00211740" w:rsidP="009502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 </w:t>
      </w:r>
      <w:r w:rsidR="00AC2B0B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Art.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2</w:t>
      </w:r>
      <w:r w:rsidR="000473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AC2B0B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</w:t>
      </w:r>
      <w:r w:rsidR="00317D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consilierii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nominalizați </w:t>
      </w:r>
      <w:r w:rsidR="00AC2B0B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  <w:r w:rsidR="00AC2B0B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aduce la îndeplinire prevederile prezentei hotărâri.</w:t>
      </w:r>
    </w:p>
    <w:p w14:paraId="5C293885" w14:textId="77777777" w:rsidR="009502C1" w:rsidRDefault="009502C1" w:rsidP="009502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ADBA2DF" w14:textId="77777777" w:rsidR="00A80EA0" w:rsidRDefault="00A80EA0" w:rsidP="00400F6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9AC2351" w:rsidR="0088786F" w:rsidRPr="00D337DE" w:rsidRDefault="00E6742F" w:rsidP="009502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9502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7384CC27" w14:textId="59686EE4" w:rsidR="005F262C" w:rsidRPr="00A13EDA" w:rsidRDefault="00E6742F" w:rsidP="00A13E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9502C1">
      <w:pgSz w:w="11906" w:h="16838"/>
      <w:pgMar w:top="144" w:right="720" w:bottom="144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3A3A"/>
    <w:rsid w:val="00115B20"/>
    <w:rsid w:val="00117995"/>
    <w:rsid w:val="00120E8A"/>
    <w:rsid w:val="00132DD2"/>
    <w:rsid w:val="00134236"/>
    <w:rsid w:val="00134652"/>
    <w:rsid w:val="0013632D"/>
    <w:rsid w:val="0014193E"/>
    <w:rsid w:val="00151805"/>
    <w:rsid w:val="00160A80"/>
    <w:rsid w:val="00162217"/>
    <w:rsid w:val="001625AC"/>
    <w:rsid w:val="00170412"/>
    <w:rsid w:val="00171D45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740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17DEF"/>
    <w:rsid w:val="00320A85"/>
    <w:rsid w:val="0032497C"/>
    <w:rsid w:val="00326C13"/>
    <w:rsid w:val="003312FA"/>
    <w:rsid w:val="003327F0"/>
    <w:rsid w:val="00335339"/>
    <w:rsid w:val="00335C98"/>
    <w:rsid w:val="00335FD7"/>
    <w:rsid w:val="003403A4"/>
    <w:rsid w:val="003467B7"/>
    <w:rsid w:val="00357620"/>
    <w:rsid w:val="00360091"/>
    <w:rsid w:val="00362978"/>
    <w:rsid w:val="003678C2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400F6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37D9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16D2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E6D08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502C1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3EDA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0EA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3785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43E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968EC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2951"/>
    <w:rsid w:val="00D0433C"/>
    <w:rsid w:val="00D21021"/>
    <w:rsid w:val="00D24737"/>
    <w:rsid w:val="00D24B7F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234"/>
    <w:rsid w:val="00E106FC"/>
    <w:rsid w:val="00E142AD"/>
    <w:rsid w:val="00E26F11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8FF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152</cp:revision>
  <cp:lastPrinted>2021-01-08T11:53:00Z</cp:lastPrinted>
  <dcterms:created xsi:type="dcterms:W3CDTF">2020-05-25T07:16:00Z</dcterms:created>
  <dcterms:modified xsi:type="dcterms:W3CDTF">2021-01-08T11:53:00Z</dcterms:modified>
</cp:coreProperties>
</file>