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52C0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51EC3F7B" w14:textId="77777777" w:rsidR="00B22A83" w:rsidRPr="007119AC" w:rsidRDefault="00B22A83" w:rsidP="00B22A83">
      <w:pPr>
        <w:pStyle w:val="Titlu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ROMÂNIA</w:t>
      </w:r>
    </w:p>
    <w:p w14:paraId="6F4C3735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JUDEŢUL SUCEAVA</w:t>
      </w:r>
    </w:p>
    <w:p w14:paraId="59EEF12D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PRIMÃRIA MUNICIPIULUI CÂMPULUNG MOLDOVENESC</w:t>
      </w:r>
    </w:p>
    <w:p w14:paraId="3EA72E2E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 xml:space="preserve">Direcția economică </w:t>
      </w:r>
    </w:p>
    <w:p w14:paraId="2EA36497" w14:textId="77777777" w:rsidR="00B22A83" w:rsidRPr="00B22A83" w:rsidRDefault="00B22A83" w:rsidP="00705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B22A83">
        <w:rPr>
          <w:rFonts w:ascii="Times New Roman" w:hAnsi="Times New Roman" w:cs="Times New Roman"/>
          <w:sz w:val="26"/>
          <w:szCs w:val="26"/>
        </w:rPr>
        <w:t>Nr. _______ din __________</w:t>
      </w:r>
    </w:p>
    <w:p w14:paraId="4D56D271" w14:textId="50E24CB4" w:rsidR="00B22A83" w:rsidRPr="007119AC" w:rsidRDefault="00B22A83" w:rsidP="00B22A83">
      <w:pPr>
        <w:pStyle w:val="Titlu1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RAPORT</w:t>
      </w:r>
      <w:r w:rsidR="007119AC" w:rsidRPr="007119AC">
        <w:rPr>
          <w:sz w:val="26"/>
          <w:szCs w:val="26"/>
          <w:lang w:val="ro-RO"/>
        </w:rPr>
        <w:t xml:space="preserve"> </w:t>
      </w:r>
      <w:r w:rsidR="007119AC">
        <w:rPr>
          <w:sz w:val="26"/>
          <w:szCs w:val="26"/>
          <w:lang w:val="ro-RO"/>
        </w:rPr>
        <w:t>DE SPECIALITATE</w:t>
      </w:r>
    </w:p>
    <w:p w14:paraId="16D40DDF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3EB5DB2B" w14:textId="77777777" w:rsidR="0001460D" w:rsidRPr="009661B0" w:rsidRDefault="007119AC" w:rsidP="0001460D">
      <w:pPr>
        <w:pStyle w:val="Corptext31"/>
        <w:ind w:left="567"/>
        <w:rPr>
          <w:color w:val="000000"/>
          <w:szCs w:val="26"/>
        </w:rPr>
      </w:pPr>
      <w:bookmarkStart w:id="0" w:name="_Hlk491092844"/>
      <w:r w:rsidRPr="007119AC">
        <w:rPr>
          <w:sz w:val="24"/>
          <w:szCs w:val="24"/>
        </w:rPr>
        <w:t xml:space="preserve">la proiectul de hotărâre </w:t>
      </w:r>
      <w:bookmarkStart w:id="1" w:name="_Hlk503432851"/>
      <w:r w:rsidR="0001460D" w:rsidRPr="009661B0">
        <w:rPr>
          <w:szCs w:val="26"/>
        </w:rPr>
        <w:t xml:space="preserve">privind stabilirea salariilor de bază pentru funcționarii publici și personalul contractual din cadrul familiei ocupaționale </w:t>
      </w:r>
      <w:r w:rsidR="0001460D" w:rsidRPr="00190978">
        <w:rPr>
          <w:szCs w:val="26"/>
        </w:rPr>
        <w:t>“Administra</w:t>
      </w:r>
      <w:r w:rsidR="0001460D" w:rsidRPr="009661B0">
        <w:rPr>
          <w:szCs w:val="26"/>
        </w:rPr>
        <w:t>ție</w:t>
      </w:r>
      <w:r w:rsidR="0001460D" w:rsidRPr="00190978">
        <w:rPr>
          <w:szCs w:val="26"/>
        </w:rPr>
        <w:t xml:space="preserve">” din </w:t>
      </w:r>
      <w:r w:rsidR="0001460D" w:rsidRPr="009661B0">
        <w:rPr>
          <w:szCs w:val="26"/>
        </w:rPr>
        <w:t xml:space="preserve">aparatul de specialitate al primarului municipiului Câmpulung Moldovenesc, </w:t>
      </w:r>
      <w:bookmarkEnd w:id="1"/>
      <w:r w:rsidR="0001460D" w:rsidRPr="009661B0">
        <w:rPr>
          <w:szCs w:val="26"/>
        </w:rPr>
        <w:t xml:space="preserve">Serviciul </w:t>
      </w:r>
      <w:r w:rsidR="0001460D">
        <w:rPr>
          <w:szCs w:val="26"/>
        </w:rPr>
        <w:t>P</w:t>
      </w:r>
      <w:r w:rsidR="0001460D" w:rsidRPr="009661B0">
        <w:rPr>
          <w:szCs w:val="26"/>
        </w:rPr>
        <w:t xml:space="preserve">ublic </w:t>
      </w:r>
      <w:r w:rsidR="0001460D">
        <w:rPr>
          <w:szCs w:val="26"/>
        </w:rPr>
        <w:t>C</w:t>
      </w:r>
      <w:r w:rsidR="0001460D" w:rsidRPr="009661B0">
        <w:rPr>
          <w:szCs w:val="26"/>
        </w:rPr>
        <w:t xml:space="preserve">omunitar </w:t>
      </w:r>
      <w:r w:rsidR="0001460D">
        <w:rPr>
          <w:szCs w:val="26"/>
        </w:rPr>
        <w:t>L</w:t>
      </w:r>
      <w:r w:rsidR="0001460D" w:rsidRPr="009661B0">
        <w:rPr>
          <w:szCs w:val="26"/>
        </w:rPr>
        <w:t xml:space="preserve">ocal de </w:t>
      </w:r>
      <w:r w:rsidR="0001460D">
        <w:rPr>
          <w:szCs w:val="26"/>
        </w:rPr>
        <w:t>E</w:t>
      </w:r>
      <w:r w:rsidR="0001460D" w:rsidRPr="009661B0">
        <w:rPr>
          <w:szCs w:val="26"/>
        </w:rPr>
        <w:t>videnț</w:t>
      </w:r>
      <w:r w:rsidR="0001460D">
        <w:rPr>
          <w:szCs w:val="26"/>
        </w:rPr>
        <w:t>ă</w:t>
      </w:r>
      <w:r w:rsidR="0001460D" w:rsidRPr="009661B0">
        <w:rPr>
          <w:szCs w:val="26"/>
        </w:rPr>
        <w:t xml:space="preserve"> </w:t>
      </w:r>
      <w:r w:rsidR="0001460D">
        <w:rPr>
          <w:szCs w:val="26"/>
        </w:rPr>
        <w:t>a P</w:t>
      </w:r>
      <w:r w:rsidR="0001460D" w:rsidRPr="009661B0">
        <w:rPr>
          <w:szCs w:val="26"/>
        </w:rPr>
        <w:t xml:space="preserve">ersoanelor și Centrul Național de Informare și Promovare Turistică </w:t>
      </w:r>
    </w:p>
    <w:p w14:paraId="61A5DA4F" w14:textId="77777777" w:rsidR="0001460D" w:rsidRDefault="0001460D" w:rsidP="0001460D">
      <w:pPr>
        <w:pStyle w:val="Corptext"/>
        <w:jc w:val="both"/>
        <w:rPr>
          <w:color w:val="000000"/>
          <w:szCs w:val="28"/>
          <w:lang w:val="ro-RO"/>
        </w:rPr>
      </w:pPr>
      <w:r>
        <w:rPr>
          <w:color w:val="000000"/>
          <w:szCs w:val="28"/>
          <w:lang w:val="ro-RO"/>
        </w:rPr>
        <w:t xml:space="preserve">   </w:t>
      </w:r>
    </w:p>
    <w:p w14:paraId="40C20333" w14:textId="32B4F2CC" w:rsidR="007119AC" w:rsidRPr="007119AC" w:rsidRDefault="007119AC" w:rsidP="007119AC">
      <w:pPr>
        <w:tabs>
          <w:tab w:val="left" w:pos="0"/>
        </w:tabs>
        <w:ind w:right="-42"/>
        <w:jc w:val="center"/>
        <w:rPr>
          <w:rFonts w:ascii="Times New Roman" w:hAnsi="Times New Roman" w:cs="Times New Roman"/>
          <w:sz w:val="24"/>
          <w:szCs w:val="24"/>
        </w:rPr>
      </w:pPr>
    </w:p>
    <w:p w14:paraId="0979191F" w14:textId="77777777" w:rsidR="00AF5F8B" w:rsidRPr="007119AC" w:rsidRDefault="00AF5F8B" w:rsidP="00B22A83">
      <w:pPr>
        <w:pStyle w:val="Corptext31"/>
        <w:ind w:left="567"/>
        <w:rPr>
          <w:sz w:val="24"/>
          <w:szCs w:val="24"/>
        </w:rPr>
      </w:pPr>
    </w:p>
    <w:bookmarkEnd w:id="0"/>
    <w:p w14:paraId="05C55F5B" w14:textId="77777777" w:rsidR="00B633FD" w:rsidRPr="00B22A83" w:rsidRDefault="00B633FD">
      <w:pPr>
        <w:rPr>
          <w:rFonts w:ascii="Times New Roman" w:hAnsi="Times New Roman" w:cs="Times New Roman"/>
          <w:sz w:val="26"/>
          <w:szCs w:val="26"/>
        </w:rPr>
      </w:pPr>
    </w:p>
    <w:p w14:paraId="7FE7D629" w14:textId="6DCBF21C" w:rsidR="00B22A83" w:rsidRPr="00910FF7" w:rsidRDefault="00B22A83" w:rsidP="00910FF7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            Direcția economică, </w:t>
      </w:r>
      <w:r w:rsidRPr="00910FF7">
        <w:rPr>
          <w:rFonts w:ascii="Times New Roman" w:hAnsi="Times New Roman" w:cs="Times New Roman"/>
          <w:sz w:val="26"/>
          <w:szCs w:val="26"/>
          <w:lang w:val="es-ES"/>
        </w:rPr>
        <w:t xml:space="preserve">primind spre analiză proiectul de hotărâre, dă următoarele referințe: 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>în bugetul local al  anului 20</w:t>
      </w:r>
      <w:r w:rsidR="003856FD">
        <w:rPr>
          <w:rFonts w:ascii="Times New Roman" w:hAnsi="Times New Roman" w:cs="Times New Roman"/>
          <w:sz w:val="26"/>
          <w:szCs w:val="26"/>
          <w:lang w:val="es-ES"/>
        </w:rPr>
        <w:t>2</w:t>
      </w:r>
      <w:r w:rsidR="0001460D">
        <w:rPr>
          <w:rFonts w:ascii="Times New Roman" w:hAnsi="Times New Roman" w:cs="Times New Roman"/>
          <w:sz w:val="26"/>
          <w:szCs w:val="26"/>
          <w:lang w:val="es-ES"/>
        </w:rPr>
        <w:t>3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119AC">
        <w:rPr>
          <w:rFonts w:ascii="Times New Roman" w:hAnsi="Times New Roman" w:cs="Times New Roman"/>
          <w:sz w:val="26"/>
          <w:szCs w:val="26"/>
          <w:lang w:val="es-ES"/>
        </w:rPr>
        <w:t>sunt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prevăzute sume pentru achitarea integrală a drepturilor salariale și a contributilor aferente acestora la bugetul de stat.</w:t>
      </w:r>
    </w:p>
    <w:p w14:paraId="7C0FD442" w14:textId="77777777" w:rsidR="00705110" w:rsidRDefault="00152D0B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Direcția economică consideră opo</w:t>
      </w:r>
      <w:r w:rsidR="00062468">
        <w:rPr>
          <w:rFonts w:ascii="Times New Roman" w:hAnsi="Times New Roman" w:cs="Times New Roman"/>
          <w:sz w:val="26"/>
          <w:szCs w:val="26"/>
        </w:rPr>
        <w:t>r</w:t>
      </w:r>
      <w:r w:rsidRPr="00910FF7">
        <w:rPr>
          <w:rFonts w:ascii="Times New Roman" w:hAnsi="Times New Roman" w:cs="Times New Roman"/>
          <w:sz w:val="26"/>
          <w:szCs w:val="26"/>
        </w:rPr>
        <w:t>tun</w:t>
      </w:r>
      <w:r w:rsidR="00AF5F8B">
        <w:rPr>
          <w:rFonts w:ascii="Times New Roman" w:hAnsi="Times New Roman" w:cs="Times New Roman"/>
          <w:sz w:val="26"/>
          <w:szCs w:val="26"/>
        </w:rPr>
        <w:t xml:space="preserve"> proiectul de hotărâre</w:t>
      </w:r>
      <w:r w:rsidR="00910FF7">
        <w:rPr>
          <w:rFonts w:ascii="Times New Roman" w:hAnsi="Times New Roman" w:cs="Times New Roman"/>
          <w:sz w:val="26"/>
          <w:szCs w:val="26"/>
        </w:rPr>
        <w:t>.</w:t>
      </w:r>
      <w:r w:rsidR="007051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064EE170" w14:textId="77777777" w:rsidR="00705110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2B4A19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executiv,</w:t>
      </w:r>
    </w:p>
    <w:p w14:paraId="66C674B3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Florescu Iuliana</w:t>
      </w:r>
    </w:p>
    <w:p w14:paraId="6677EC23" w14:textId="77777777" w:rsidR="00152D0B" w:rsidRPr="00910FF7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sectPr w:rsidR="00152D0B" w:rsidRPr="00910FF7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83"/>
    <w:rsid w:val="0001460D"/>
    <w:rsid w:val="0003436F"/>
    <w:rsid w:val="000417B6"/>
    <w:rsid w:val="00044389"/>
    <w:rsid w:val="00060463"/>
    <w:rsid w:val="0006113E"/>
    <w:rsid w:val="00062468"/>
    <w:rsid w:val="0007350E"/>
    <w:rsid w:val="000808F3"/>
    <w:rsid w:val="000D4023"/>
    <w:rsid w:val="000D729B"/>
    <w:rsid w:val="000E3C8A"/>
    <w:rsid w:val="000F0D69"/>
    <w:rsid w:val="001249F1"/>
    <w:rsid w:val="00125FE6"/>
    <w:rsid w:val="00144850"/>
    <w:rsid w:val="00150106"/>
    <w:rsid w:val="00152552"/>
    <w:rsid w:val="00152D0B"/>
    <w:rsid w:val="001648D0"/>
    <w:rsid w:val="00195767"/>
    <w:rsid w:val="00196516"/>
    <w:rsid w:val="00197AEF"/>
    <w:rsid w:val="001D177D"/>
    <w:rsid w:val="00224693"/>
    <w:rsid w:val="00230C70"/>
    <w:rsid w:val="002340D2"/>
    <w:rsid w:val="00251C37"/>
    <w:rsid w:val="002625CE"/>
    <w:rsid w:val="00274EEB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61966"/>
    <w:rsid w:val="00366FAD"/>
    <w:rsid w:val="00383824"/>
    <w:rsid w:val="003856FD"/>
    <w:rsid w:val="00395A47"/>
    <w:rsid w:val="003B60B0"/>
    <w:rsid w:val="003C2246"/>
    <w:rsid w:val="003C54C7"/>
    <w:rsid w:val="00400031"/>
    <w:rsid w:val="00415E9F"/>
    <w:rsid w:val="00432D4F"/>
    <w:rsid w:val="00442B52"/>
    <w:rsid w:val="0046249F"/>
    <w:rsid w:val="00473ED1"/>
    <w:rsid w:val="00483D2A"/>
    <w:rsid w:val="00487204"/>
    <w:rsid w:val="00494B79"/>
    <w:rsid w:val="004B0061"/>
    <w:rsid w:val="004C6E8F"/>
    <w:rsid w:val="004E56C8"/>
    <w:rsid w:val="005036DF"/>
    <w:rsid w:val="00504580"/>
    <w:rsid w:val="00514050"/>
    <w:rsid w:val="00520036"/>
    <w:rsid w:val="00567531"/>
    <w:rsid w:val="00575C55"/>
    <w:rsid w:val="005878AA"/>
    <w:rsid w:val="00591AF2"/>
    <w:rsid w:val="005A7079"/>
    <w:rsid w:val="005D1CBB"/>
    <w:rsid w:val="005F1F98"/>
    <w:rsid w:val="005F5B82"/>
    <w:rsid w:val="00610ED1"/>
    <w:rsid w:val="00613964"/>
    <w:rsid w:val="00640152"/>
    <w:rsid w:val="00657FE7"/>
    <w:rsid w:val="00683419"/>
    <w:rsid w:val="00690522"/>
    <w:rsid w:val="006B03AB"/>
    <w:rsid w:val="006D69F2"/>
    <w:rsid w:val="00705110"/>
    <w:rsid w:val="00707BE9"/>
    <w:rsid w:val="007119AC"/>
    <w:rsid w:val="00720C47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67DE6"/>
    <w:rsid w:val="008874CE"/>
    <w:rsid w:val="00890042"/>
    <w:rsid w:val="008C1A13"/>
    <w:rsid w:val="008D07BC"/>
    <w:rsid w:val="008D7FC7"/>
    <w:rsid w:val="009045B2"/>
    <w:rsid w:val="00910FF7"/>
    <w:rsid w:val="009219A8"/>
    <w:rsid w:val="00927FE2"/>
    <w:rsid w:val="0094099E"/>
    <w:rsid w:val="00962849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53669"/>
    <w:rsid w:val="00A6574D"/>
    <w:rsid w:val="00A70287"/>
    <w:rsid w:val="00A95166"/>
    <w:rsid w:val="00A97893"/>
    <w:rsid w:val="00AB4707"/>
    <w:rsid w:val="00AC3681"/>
    <w:rsid w:val="00AE148D"/>
    <w:rsid w:val="00AE78B8"/>
    <w:rsid w:val="00AF146C"/>
    <w:rsid w:val="00AF5F8B"/>
    <w:rsid w:val="00AF7A6D"/>
    <w:rsid w:val="00B12B74"/>
    <w:rsid w:val="00B22A83"/>
    <w:rsid w:val="00B31B64"/>
    <w:rsid w:val="00B62E06"/>
    <w:rsid w:val="00B633FD"/>
    <w:rsid w:val="00B72DBB"/>
    <w:rsid w:val="00B9037F"/>
    <w:rsid w:val="00BA098B"/>
    <w:rsid w:val="00BA2C66"/>
    <w:rsid w:val="00BC67B5"/>
    <w:rsid w:val="00BD2E5B"/>
    <w:rsid w:val="00C00038"/>
    <w:rsid w:val="00C32F9B"/>
    <w:rsid w:val="00C467C2"/>
    <w:rsid w:val="00C863AE"/>
    <w:rsid w:val="00CB1E6D"/>
    <w:rsid w:val="00CB567F"/>
    <w:rsid w:val="00CE617B"/>
    <w:rsid w:val="00CF20EF"/>
    <w:rsid w:val="00D27BB5"/>
    <w:rsid w:val="00D373C7"/>
    <w:rsid w:val="00D73F44"/>
    <w:rsid w:val="00D81110"/>
    <w:rsid w:val="00D91949"/>
    <w:rsid w:val="00DB26CB"/>
    <w:rsid w:val="00DF1E85"/>
    <w:rsid w:val="00DF3CA4"/>
    <w:rsid w:val="00DF4596"/>
    <w:rsid w:val="00E30529"/>
    <w:rsid w:val="00E33656"/>
    <w:rsid w:val="00E42387"/>
    <w:rsid w:val="00E46BAD"/>
    <w:rsid w:val="00E6123A"/>
    <w:rsid w:val="00E747FE"/>
    <w:rsid w:val="00E82B83"/>
    <w:rsid w:val="00ED5614"/>
    <w:rsid w:val="00EF21E4"/>
    <w:rsid w:val="00EF4DD9"/>
    <w:rsid w:val="00F17023"/>
    <w:rsid w:val="00F21A78"/>
    <w:rsid w:val="00F24A90"/>
    <w:rsid w:val="00F51E97"/>
    <w:rsid w:val="00F66F01"/>
    <w:rsid w:val="00F7797C"/>
    <w:rsid w:val="00F80CB7"/>
    <w:rsid w:val="00F914C2"/>
    <w:rsid w:val="00F94BFA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0161"/>
  <w15:docId w15:val="{EE8ED80A-1A94-4F4D-AC69-038BCE4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1">
    <w:name w:val="heading 1"/>
    <w:basedOn w:val="Normal"/>
    <w:next w:val="Normal"/>
    <w:link w:val="Titlu1Caracter"/>
    <w:qFormat/>
    <w:rsid w:val="00B2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31">
    <w:name w:val="Corp text 31"/>
    <w:basedOn w:val="Normal"/>
    <w:rsid w:val="00B22A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Titlu1Caracter">
    <w:name w:val="Titlu 1 Caracter"/>
    <w:basedOn w:val="Fontdeparagrafimplicit"/>
    <w:link w:val="Titlu1"/>
    <w:rsid w:val="00B22A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2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uCaracter">
    <w:name w:val="Titlu Caracter"/>
    <w:basedOn w:val="Fontdeparagrafimplicit"/>
    <w:link w:val="Titlu"/>
    <w:rsid w:val="00B22A83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Corptext">
    <w:name w:val="Body Text"/>
    <w:basedOn w:val="Normal"/>
    <w:link w:val="CorptextCaracter"/>
    <w:rsid w:val="000146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rsid w:val="0001460D"/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</cp:revision>
  <cp:lastPrinted>2023-01-12T08:48:00Z</cp:lastPrinted>
  <dcterms:created xsi:type="dcterms:W3CDTF">2017-08-23T12:04:00Z</dcterms:created>
  <dcterms:modified xsi:type="dcterms:W3CDTF">2023-01-12T08:53:00Z</dcterms:modified>
</cp:coreProperties>
</file>