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D028B3" w14:textId="77777777" w:rsidR="005F51E9" w:rsidRPr="00A17D30" w:rsidRDefault="005F51E9" w:rsidP="00CE6EE7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JUDEŢUL SUCEAVA</w:t>
      </w:r>
    </w:p>
    <w:p w14:paraId="5FB6353D" w14:textId="3EF43C5A" w:rsidR="005F51E9" w:rsidRPr="00A17D30" w:rsidRDefault="005F51E9" w:rsidP="00CE6EE7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PRIMĂRIA MUNICIPIULUI CÂMPULUNG MOLDOVENESC</w:t>
      </w:r>
    </w:p>
    <w:p w14:paraId="6C2559AC" w14:textId="77777777" w:rsidR="005F51E9" w:rsidRPr="00A17D30" w:rsidRDefault="005F51E9" w:rsidP="00CE6EE7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COMPARTIMENT RESURSE UMANE</w:t>
      </w:r>
    </w:p>
    <w:p w14:paraId="6FEE06A1" w14:textId="3ABC22C3" w:rsidR="005F51E9" w:rsidRPr="00A17D30" w:rsidRDefault="005F51E9" w:rsidP="00CE6EE7">
      <w:pPr>
        <w:jc w:val="center"/>
        <w:rPr>
          <w:sz w:val="26"/>
          <w:szCs w:val="26"/>
        </w:rPr>
      </w:pPr>
      <w:r w:rsidRPr="00A17D30">
        <w:rPr>
          <w:b/>
          <w:bCs/>
          <w:sz w:val="26"/>
          <w:szCs w:val="26"/>
        </w:rPr>
        <w:t>Nr.________ din __</w:t>
      </w:r>
      <w:r w:rsidR="00CE6EE7">
        <w:rPr>
          <w:b/>
          <w:bCs/>
          <w:sz w:val="26"/>
          <w:szCs w:val="26"/>
        </w:rPr>
        <w:t>__________</w:t>
      </w:r>
    </w:p>
    <w:p w14:paraId="1981451A" w14:textId="77777777" w:rsidR="005F51E9" w:rsidRDefault="005F51E9" w:rsidP="00CE6EE7">
      <w:pPr>
        <w:jc w:val="center"/>
      </w:pPr>
    </w:p>
    <w:p w14:paraId="0F44BE9B" w14:textId="77777777" w:rsidR="005F51E9" w:rsidRDefault="005F51E9" w:rsidP="00CE6EE7">
      <w:pPr>
        <w:jc w:val="center"/>
        <w:rPr>
          <w:szCs w:val="28"/>
        </w:rPr>
      </w:pPr>
    </w:p>
    <w:p w14:paraId="5B50F0B6" w14:textId="5E8E530D" w:rsidR="005F51E9" w:rsidRDefault="005F51E9" w:rsidP="00CE6EE7">
      <w:pPr>
        <w:pStyle w:val="Corptext31"/>
        <w:ind w:left="567"/>
        <w:jc w:val="center"/>
        <w:rPr>
          <w:szCs w:val="28"/>
        </w:rPr>
      </w:pPr>
      <w:r>
        <w:rPr>
          <w:szCs w:val="28"/>
        </w:rPr>
        <w:t>RAPORT</w:t>
      </w:r>
      <w:r w:rsidR="00874962">
        <w:rPr>
          <w:szCs w:val="28"/>
        </w:rPr>
        <w:t xml:space="preserve"> DE SPECIALITATE</w:t>
      </w:r>
    </w:p>
    <w:p w14:paraId="4B2F5CFE" w14:textId="77777777" w:rsidR="00A734ED" w:rsidRPr="00206A04" w:rsidRDefault="00A734ED" w:rsidP="00CE6EE7">
      <w:pPr>
        <w:pStyle w:val="Corptext31"/>
        <w:ind w:left="567"/>
        <w:jc w:val="center"/>
        <w:rPr>
          <w:sz w:val="26"/>
          <w:szCs w:val="26"/>
        </w:rPr>
      </w:pPr>
    </w:p>
    <w:p w14:paraId="7BC87048" w14:textId="77777777" w:rsidR="0008387E" w:rsidRPr="0008387E" w:rsidRDefault="00874962" w:rsidP="0008387E">
      <w:pPr>
        <w:pStyle w:val="NormalWeb"/>
        <w:jc w:val="center"/>
        <w:textAlignment w:val="baseline"/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</w:pPr>
      <w:r w:rsidRPr="0008387E">
        <w:rPr>
          <w:b/>
          <w:bCs/>
          <w:sz w:val="26"/>
          <w:szCs w:val="26"/>
        </w:rPr>
        <w:t xml:space="preserve">la proiectul de hotărâre </w:t>
      </w:r>
      <w:bookmarkStart w:id="0" w:name="_Hlk47952019"/>
      <w:r w:rsidR="0089641E" w:rsidRPr="0008387E">
        <w:rPr>
          <w:b/>
          <w:bCs/>
          <w:sz w:val="26"/>
          <w:szCs w:val="26"/>
        </w:rPr>
        <w:t>privind aprobarea</w:t>
      </w:r>
      <w:r w:rsidR="0089641E" w:rsidRPr="0089641E">
        <w:rPr>
          <w:sz w:val="26"/>
          <w:szCs w:val="26"/>
        </w:rPr>
        <w:t xml:space="preserve"> </w:t>
      </w:r>
      <w:r w:rsidR="0008387E" w:rsidRPr="0008387E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rezultatului final al concursului de proiecte de management organizat pentru ocuparea postului de manager al Muzeului </w:t>
      </w:r>
      <w:r w:rsidR="0008387E" w:rsidRPr="0008387E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 xml:space="preserve">“Arta </w:t>
      </w:r>
      <w:proofErr w:type="spellStart"/>
      <w:r w:rsidR="0008387E" w:rsidRPr="0008387E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>Lemnului</w:t>
      </w:r>
      <w:proofErr w:type="spellEnd"/>
      <w:r w:rsidR="0008387E" w:rsidRPr="0008387E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>” C</w:t>
      </w:r>
      <w:proofErr w:type="spellStart"/>
      <w:r w:rsidR="0008387E" w:rsidRPr="0008387E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âmpulung</w:t>
      </w:r>
      <w:proofErr w:type="spellEnd"/>
      <w:r w:rsidR="0008387E" w:rsidRPr="0008387E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 Moldovenesc și a măsurilor organizatorice ulterioare acestuia</w:t>
      </w:r>
    </w:p>
    <w:p w14:paraId="15084E13" w14:textId="53888479" w:rsidR="0089641E" w:rsidRPr="0089641E" w:rsidRDefault="0089641E" w:rsidP="0089641E">
      <w:pPr>
        <w:pStyle w:val="Corptext31"/>
        <w:ind w:left="567"/>
        <w:jc w:val="center"/>
        <w:rPr>
          <w:sz w:val="26"/>
          <w:szCs w:val="26"/>
        </w:rPr>
      </w:pPr>
    </w:p>
    <w:bookmarkEnd w:id="0"/>
    <w:p w14:paraId="7CD83F3D" w14:textId="77777777" w:rsidR="0089641E" w:rsidRDefault="0089641E" w:rsidP="0089641E">
      <w:pPr>
        <w:pStyle w:val="Corptext31"/>
        <w:ind w:left="567"/>
        <w:rPr>
          <w:sz w:val="26"/>
          <w:szCs w:val="26"/>
        </w:rPr>
      </w:pPr>
    </w:p>
    <w:p w14:paraId="69B321FB" w14:textId="77777777" w:rsidR="0089641E" w:rsidRDefault="0089641E" w:rsidP="0089641E">
      <w:pPr>
        <w:pStyle w:val="Corptext31"/>
        <w:ind w:left="567"/>
        <w:rPr>
          <w:sz w:val="26"/>
          <w:szCs w:val="26"/>
        </w:rPr>
      </w:pPr>
    </w:p>
    <w:p w14:paraId="7D956ACA" w14:textId="0EFF0D6F" w:rsidR="00876638" w:rsidRDefault="005F51E9" w:rsidP="003E22BE">
      <w:pPr>
        <w:pStyle w:val="Corptext31"/>
        <w:ind w:left="567"/>
        <w:jc w:val="left"/>
        <w:rPr>
          <w:color w:val="000000"/>
          <w:sz w:val="26"/>
          <w:szCs w:val="26"/>
        </w:rPr>
      </w:pPr>
      <w:proofErr w:type="spellStart"/>
      <w:r w:rsidRPr="00F60471">
        <w:rPr>
          <w:sz w:val="26"/>
          <w:szCs w:val="26"/>
        </w:rPr>
        <w:t>Iniţiator</w:t>
      </w:r>
      <w:proofErr w:type="spellEnd"/>
      <w:r w:rsidRPr="00F60471">
        <w:rPr>
          <w:sz w:val="26"/>
          <w:szCs w:val="26"/>
        </w:rPr>
        <w:t>: Primarul municipiului Câmpulung Moldovenesc</w:t>
      </w:r>
      <w:r w:rsidRPr="00FF6075">
        <w:rPr>
          <w:color w:val="000000"/>
          <w:sz w:val="26"/>
          <w:szCs w:val="26"/>
        </w:rPr>
        <w:t>.</w:t>
      </w:r>
    </w:p>
    <w:p w14:paraId="682ECA6E" w14:textId="0E3211F9" w:rsidR="000859F5" w:rsidRDefault="000859F5" w:rsidP="000859F5">
      <w:pPr>
        <w:pStyle w:val="Corptext31"/>
        <w:rPr>
          <w:bCs w:val="0"/>
          <w:color w:val="000000"/>
          <w:sz w:val="26"/>
          <w:szCs w:val="26"/>
        </w:rPr>
      </w:pPr>
    </w:p>
    <w:p w14:paraId="31E82EC3" w14:textId="77777777" w:rsidR="003E22BE" w:rsidRDefault="003E22BE" w:rsidP="000859F5">
      <w:pPr>
        <w:pStyle w:val="Corptext31"/>
        <w:rPr>
          <w:bCs w:val="0"/>
          <w:color w:val="000000"/>
          <w:sz w:val="26"/>
          <w:szCs w:val="26"/>
        </w:rPr>
      </w:pPr>
    </w:p>
    <w:p w14:paraId="702915EE" w14:textId="209A6CB3" w:rsidR="00F00B99" w:rsidRPr="003F6515" w:rsidRDefault="00F00B99" w:rsidP="003F6515">
      <w:pPr>
        <w:pStyle w:val="NormalWeb"/>
        <w:jc w:val="both"/>
        <w:textAlignment w:val="baseline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</w:t>
      </w:r>
      <w:r w:rsidR="003F6515">
        <w:rPr>
          <w:bCs/>
          <w:color w:val="000000"/>
          <w:sz w:val="26"/>
          <w:szCs w:val="26"/>
        </w:rPr>
        <w:t xml:space="preserve"> </w:t>
      </w:r>
      <w:r w:rsidR="003E22BE">
        <w:rPr>
          <w:bCs/>
          <w:color w:val="000000"/>
          <w:sz w:val="26"/>
          <w:szCs w:val="26"/>
        </w:rPr>
        <w:t xml:space="preserve">  </w:t>
      </w:r>
      <w:r w:rsidRPr="00F00B99">
        <w:rPr>
          <w:bCs/>
          <w:color w:val="000000"/>
          <w:sz w:val="26"/>
          <w:szCs w:val="26"/>
        </w:rPr>
        <w:t>Compartimentul resurse umane din aparatul de specialitate al primarului municipiului Câmpulung Moldovenesc</w:t>
      </w:r>
      <w:r>
        <w:rPr>
          <w:bCs/>
          <w:color w:val="000000"/>
          <w:sz w:val="26"/>
          <w:szCs w:val="26"/>
        </w:rPr>
        <w:t xml:space="preserve">, </w:t>
      </w:r>
      <w:r w:rsidRPr="00F00B99">
        <w:rPr>
          <w:bCs/>
          <w:color w:val="000000"/>
          <w:sz w:val="26"/>
          <w:szCs w:val="26"/>
        </w:rPr>
        <w:t xml:space="preserve">primind spre analiză </w:t>
      </w:r>
      <w:r w:rsidR="003F6515">
        <w:rPr>
          <w:bCs/>
          <w:color w:val="000000"/>
          <w:sz w:val="26"/>
          <w:szCs w:val="26"/>
        </w:rPr>
        <w:t xml:space="preserve">prezentul </w:t>
      </w:r>
      <w:r w:rsidRPr="00F00B99">
        <w:rPr>
          <w:bCs/>
          <w:color w:val="000000"/>
          <w:sz w:val="26"/>
          <w:szCs w:val="26"/>
        </w:rPr>
        <w:t xml:space="preserve">proiect </w:t>
      </w:r>
      <w:r w:rsidR="003F6515">
        <w:rPr>
          <w:bCs/>
          <w:color w:val="000000"/>
          <w:sz w:val="26"/>
          <w:szCs w:val="26"/>
        </w:rPr>
        <w:t>de hotărâre</w:t>
      </w:r>
      <w:r>
        <w:rPr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, referă următoarele:</w:t>
      </w:r>
    </w:p>
    <w:p w14:paraId="733B4B36" w14:textId="70EC8405" w:rsidR="00F00B99" w:rsidRDefault="003F6515" w:rsidP="003F6515">
      <w:pPr>
        <w:pStyle w:val="Corptext31"/>
        <w:ind w:left="567"/>
        <w:rPr>
          <w:b w:val="0"/>
          <w:bCs w:val="0"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</w:pPr>
      <w:r>
        <w:rPr>
          <w:b w:val="0"/>
          <w:sz w:val="26"/>
          <w:szCs w:val="26"/>
        </w:rPr>
        <w:t xml:space="preserve">Concursul de proiecte de management organizat pentru </w:t>
      </w:r>
      <w:r w:rsidRPr="003F6515">
        <w:rPr>
          <w:b w:val="0"/>
          <w:bCs w:val="0"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ocuparea postului de manager al</w:t>
      </w:r>
    </w:p>
    <w:p w14:paraId="0970E481" w14:textId="77777777" w:rsidR="003F6515" w:rsidRPr="003F6515" w:rsidRDefault="003F6515" w:rsidP="003F6515">
      <w:pPr>
        <w:jc w:val="both"/>
        <w:rPr>
          <w:rFonts w:eastAsiaTheme="minorHAnsi"/>
          <w:color w:val="000000" w:themeColor="text1"/>
          <w:kern w:val="0"/>
          <w:sz w:val="26"/>
          <w:szCs w:val="26"/>
          <w:lang w:eastAsia="en-US"/>
        </w:rPr>
      </w:pPr>
      <w:r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Muzeului </w:t>
      </w:r>
      <w:r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 xml:space="preserve">“Arta </w:t>
      </w:r>
      <w:proofErr w:type="spellStart"/>
      <w:r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>Lemnului</w:t>
      </w:r>
      <w:proofErr w:type="spellEnd"/>
      <w:r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>” C</w:t>
      </w:r>
      <w:proofErr w:type="spellStart"/>
      <w:r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âmpulung</w:t>
      </w:r>
      <w:proofErr w:type="spellEnd"/>
      <w:r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 Moldovenesc</w:t>
      </w:r>
      <w:r w:rsidRPr="003F6515">
        <w:rPr>
          <w:sz w:val="26"/>
          <w:szCs w:val="26"/>
        </w:rPr>
        <w:t xml:space="preserve"> s-a desfășurat în conformitate cu prevederile </w:t>
      </w:r>
      <w:r w:rsidRPr="003F6515">
        <w:rPr>
          <w:color w:val="000000"/>
          <w:sz w:val="26"/>
          <w:szCs w:val="26"/>
        </w:rPr>
        <w:t xml:space="preserve">Ordonanței de Urgență nr.189/2008 privind managementul instituțiilor publice de cultură, cu modificările și completările ulterioare și ale </w:t>
      </w:r>
      <w:proofErr w:type="spellStart"/>
      <w:r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>Ordinului</w:t>
      </w:r>
      <w:proofErr w:type="spellEnd"/>
      <w:r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 xml:space="preserve"> </w:t>
      </w:r>
      <w:proofErr w:type="spellStart"/>
      <w:r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>Ministrului</w:t>
      </w:r>
      <w:proofErr w:type="spellEnd"/>
      <w:r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 xml:space="preserve"> </w:t>
      </w:r>
      <w:proofErr w:type="spellStart"/>
      <w:r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>Culturii</w:t>
      </w:r>
      <w:proofErr w:type="spellEnd"/>
      <w:r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 xml:space="preserve"> nr.2799/2015 </w:t>
      </w:r>
      <w:r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 xml:space="preserve">pentru aprobarea Regulamentului-cadru de organizare </w:t>
      </w:r>
      <w:proofErr w:type="spellStart"/>
      <w:r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>şi</w:t>
      </w:r>
      <w:proofErr w:type="spellEnd"/>
      <w:r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 xml:space="preserve"> </w:t>
      </w:r>
      <w:proofErr w:type="spellStart"/>
      <w:r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>desfăşurare</w:t>
      </w:r>
      <w:proofErr w:type="spellEnd"/>
      <w:r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 xml:space="preserve"> a concursului de proiecte de management, a Regulamentului-cadru de organizare </w:t>
      </w:r>
      <w:proofErr w:type="spellStart"/>
      <w:r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>şi</w:t>
      </w:r>
      <w:proofErr w:type="spellEnd"/>
      <w:r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 xml:space="preserve"> </w:t>
      </w:r>
      <w:proofErr w:type="spellStart"/>
      <w:r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>desfăşurare</w:t>
      </w:r>
      <w:proofErr w:type="spellEnd"/>
      <w:r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 xml:space="preserve"> a evaluării managementului, a modelului-cadru al caietului de obiective, a modelului-cadru al raportului de activitate, precum </w:t>
      </w:r>
      <w:proofErr w:type="spellStart"/>
      <w:r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>şi</w:t>
      </w:r>
      <w:proofErr w:type="spellEnd"/>
      <w:r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 xml:space="preserve"> a modelului-cadru al contractului de management</w:t>
      </w:r>
      <w:r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>;</w:t>
      </w:r>
    </w:p>
    <w:p w14:paraId="5EF98B00" w14:textId="1062FC19" w:rsidR="00BB1CD4" w:rsidRPr="000C49D7" w:rsidRDefault="0089158C" w:rsidP="00BC5178">
      <w:pPr>
        <w:pStyle w:val="Corptext3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Ca urmare a finalizării concursului în data de 8 februarie 2021</w:t>
      </w:r>
      <w:r w:rsidR="00BC5178">
        <w:rPr>
          <w:b w:val="0"/>
          <w:bCs w:val="0"/>
          <w:sz w:val="26"/>
          <w:szCs w:val="26"/>
        </w:rPr>
        <w:t>,</w:t>
      </w:r>
      <w:r w:rsidR="00BC5178" w:rsidRPr="00BC5178">
        <w:rPr>
          <w:b w:val="0"/>
          <w:bCs w:val="0"/>
          <w:sz w:val="26"/>
          <w:szCs w:val="26"/>
        </w:rPr>
        <w:t xml:space="preserve"> </w:t>
      </w:r>
      <w:r w:rsidR="00BC5178">
        <w:rPr>
          <w:b w:val="0"/>
          <w:bCs w:val="0"/>
          <w:sz w:val="26"/>
          <w:szCs w:val="26"/>
        </w:rPr>
        <w:t xml:space="preserve">domnul </w:t>
      </w:r>
      <w:proofErr w:type="spellStart"/>
      <w:r w:rsidR="00BC5178">
        <w:rPr>
          <w:b w:val="0"/>
          <w:bCs w:val="0"/>
          <w:sz w:val="26"/>
          <w:szCs w:val="26"/>
        </w:rPr>
        <w:t>Stamatin</w:t>
      </w:r>
      <w:proofErr w:type="spellEnd"/>
      <w:r w:rsidR="00BC5178">
        <w:rPr>
          <w:b w:val="0"/>
          <w:bCs w:val="0"/>
          <w:sz w:val="26"/>
          <w:szCs w:val="26"/>
        </w:rPr>
        <w:t xml:space="preserve"> Bogdan a fost declarat </w:t>
      </w:r>
      <w:r w:rsidR="00BC5178" w:rsidRPr="0089158C">
        <w:rPr>
          <w:b w:val="0"/>
          <w:bCs w:val="0"/>
          <w:i/>
          <w:iCs/>
          <w:sz w:val="26"/>
          <w:szCs w:val="26"/>
        </w:rPr>
        <w:t>admis</w:t>
      </w:r>
      <w:r w:rsidR="00BC5178">
        <w:rPr>
          <w:b w:val="0"/>
          <w:bCs w:val="0"/>
          <w:sz w:val="26"/>
          <w:szCs w:val="26"/>
        </w:rPr>
        <w:t xml:space="preserve"> cu un rezultat final de 9,83, conform</w:t>
      </w:r>
      <w:r>
        <w:rPr>
          <w:b w:val="0"/>
          <w:bCs w:val="0"/>
          <w:sz w:val="26"/>
          <w:szCs w:val="26"/>
        </w:rPr>
        <w:t xml:space="preserve"> raportul</w:t>
      </w:r>
      <w:r w:rsidR="00BC5178">
        <w:rPr>
          <w:b w:val="0"/>
          <w:bCs w:val="0"/>
          <w:sz w:val="26"/>
          <w:szCs w:val="26"/>
        </w:rPr>
        <w:t xml:space="preserve">ui </w:t>
      </w:r>
      <w:r>
        <w:rPr>
          <w:b w:val="0"/>
          <w:bCs w:val="0"/>
          <w:sz w:val="26"/>
          <w:szCs w:val="26"/>
        </w:rPr>
        <w:t xml:space="preserve">final al acestuia </w:t>
      </w:r>
      <w:r w:rsidR="00BC5178">
        <w:rPr>
          <w:b w:val="0"/>
          <w:bCs w:val="0"/>
          <w:sz w:val="26"/>
          <w:szCs w:val="26"/>
        </w:rPr>
        <w:t>.</w:t>
      </w:r>
      <w:r w:rsidR="000C49D7">
        <w:rPr>
          <w:b w:val="0"/>
          <w:bCs w:val="0"/>
          <w:sz w:val="26"/>
          <w:szCs w:val="26"/>
        </w:rPr>
        <w:t xml:space="preserve">           </w:t>
      </w:r>
    </w:p>
    <w:p w14:paraId="1C29702F" w14:textId="79A30918" w:rsidR="006C2C11" w:rsidRDefault="00FA5AEE" w:rsidP="003F6515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kern w:val="0"/>
          <w:sz w:val="26"/>
          <w:szCs w:val="26"/>
        </w:rPr>
        <w:t xml:space="preserve">   </w:t>
      </w:r>
      <w:r w:rsidR="000C49D7">
        <w:rPr>
          <w:kern w:val="0"/>
          <w:sz w:val="26"/>
          <w:szCs w:val="26"/>
        </w:rPr>
        <w:t xml:space="preserve">      </w:t>
      </w:r>
      <w:r w:rsidR="00BC5178">
        <w:rPr>
          <w:kern w:val="0"/>
          <w:sz w:val="26"/>
          <w:szCs w:val="26"/>
        </w:rPr>
        <w:t>Astfel</w:t>
      </w:r>
      <w:r w:rsidR="00BB1CD4" w:rsidRPr="006C2C11">
        <w:rPr>
          <w:color w:val="000000"/>
          <w:sz w:val="26"/>
          <w:szCs w:val="26"/>
        </w:rPr>
        <w:t xml:space="preserve">, </w:t>
      </w:r>
      <w:r w:rsidR="00BC5178">
        <w:rPr>
          <w:color w:val="000000"/>
          <w:sz w:val="26"/>
          <w:szCs w:val="26"/>
        </w:rPr>
        <w:t xml:space="preserve"> </w:t>
      </w:r>
      <w:r w:rsidR="000C49D7">
        <w:rPr>
          <w:color w:val="000000"/>
          <w:sz w:val="26"/>
          <w:szCs w:val="26"/>
        </w:rPr>
        <w:t xml:space="preserve">se impune numirea domnului </w:t>
      </w:r>
      <w:proofErr w:type="spellStart"/>
      <w:r w:rsidR="000C49D7">
        <w:rPr>
          <w:color w:val="000000"/>
          <w:sz w:val="26"/>
          <w:szCs w:val="26"/>
        </w:rPr>
        <w:t>Stamatin</w:t>
      </w:r>
      <w:proofErr w:type="spellEnd"/>
      <w:r w:rsidR="000C49D7">
        <w:rPr>
          <w:color w:val="000000"/>
          <w:sz w:val="26"/>
          <w:szCs w:val="26"/>
        </w:rPr>
        <w:t xml:space="preserve"> Bogdan în funcția de manager al </w:t>
      </w:r>
      <w:r w:rsidR="000C49D7"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Muzeului </w:t>
      </w:r>
      <w:r w:rsidR="000C49D7"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 xml:space="preserve">“Arta </w:t>
      </w:r>
      <w:proofErr w:type="spellStart"/>
      <w:r w:rsidR="000C49D7"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>Lemnului</w:t>
      </w:r>
      <w:proofErr w:type="spellEnd"/>
      <w:r w:rsidR="000C49D7"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>” C</w:t>
      </w:r>
      <w:proofErr w:type="spellStart"/>
      <w:r w:rsidR="000C49D7"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âmpulung</w:t>
      </w:r>
      <w:proofErr w:type="spellEnd"/>
      <w:r w:rsidR="000C49D7"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 Moldovenesc</w:t>
      </w:r>
      <w:r w:rsidR="00BC5178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. </w:t>
      </w:r>
    </w:p>
    <w:p w14:paraId="45C0B6D5" w14:textId="4E36B0E0" w:rsidR="006C2C11" w:rsidRPr="006C2C11" w:rsidRDefault="00BC5178" w:rsidP="003F6515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Având în vedere faptul că</w:t>
      </w:r>
      <w:r w:rsidR="006C2C11" w:rsidRPr="006C2C11">
        <w:rPr>
          <w:color w:val="000000"/>
          <w:sz w:val="26"/>
          <w:szCs w:val="26"/>
        </w:rPr>
        <w:t xml:space="preserve"> </w:t>
      </w:r>
      <w:r w:rsidR="006C2C11" w:rsidRPr="006C2C11">
        <w:rPr>
          <w:i/>
          <w:iCs/>
          <w:color w:val="000000"/>
          <w:sz w:val="26"/>
          <w:szCs w:val="26"/>
        </w:rPr>
        <w:t>managerul</w:t>
      </w:r>
      <w:r w:rsidR="006C2C11" w:rsidRPr="006C2C11">
        <w:rPr>
          <w:color w:val="000000"/>
          <w:sz w:val="26"/>
          <w:szCs w:val="26"/>
        </w:rPr>
        <w:t xml:space="preserve"> este o persoană fizică, ce a câștigat </w:t>
      </w:r>
      <w:r w:rsidR="006C2C11" w:rsidRPr="006C2C11">
        <w:rPr>
          <w:i/>
          <w:iCs/>
          <w:color w:val="000000"/>
          <w:sz w:val="26"/>
          <w:szCs w:val="26"/>
        </w:rPr>
        <w:t>concursul de management</w:t>
      </w:r>
      <w:r w:rsidR="006C2C11" w:rsidRPr="006C2C11">
        <w:rPr>
          <w:color w:val="000000"/>
          <w:sz w:val="26"/>
          <w:szCs w:val="26"/>
        </w:rPr>
        <w:t xml:space="preserve"> și a încheiat un </w:t>
      </w:r>
      <w:r w:rsidR="006C2C11" w:rsidRPr="006C2C11">
        <w:rPr>
          <w:i/>
          <w:iCs/>
          <w:color w:val="000000"/>
          <w:sz w:val="26"/>
          <w:szCs w:val="26"/>
        </w:rPr>
        <w:t>contract de management</w:t>
      </w:r>
      <w:r w:rsidR="006C2C11" w:rsidRPr="006C2C11">
        <w:rPr>
          <w:color w:val="000000"/>
          <w:sz w:val="26"/>
          <w:szCs w:val="26"/>
        </w:rPr>
        <w:t xml:space="preserve"> cu autoritatea (Consiliul Local al municipiului Câmpulung Moldovenesc reprezentată prin Primar)</w:t>
      </w:r>
      <w:r>
        <w:rPr>
          <w:color w:val="000000"/>
          <w:sz w:val="26"/>
          <w:szCs w:val="26"/>
        </w:rPr>
        <w:t xml:space="preserve"> este nece</w:t>
      </w:r>
      <w:r w:rsidR="004726DE">
        <w:rPr>
          <w:color w:val="000000"/>
          <w:sz w:val="26"/>
          <w:szCs w:val="26"/>
        </w:rPr>
        <w:t>sară</w:t>
      </w:r>
      <w:r>
        <w:rPr>
          <w:color w:val="000000"/>
          <w:sz w:val="26"/>
          <w:szCs w:val="26"/>
        </w:rPr>
        <w:t xml:space="preserve"> aprobarea rezultatului final al concursului, </w:t>
      </w:r>
      <w:r w:rsidR="00CE6EE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a</w:t>
      </w:r>
      <w:r w:rsidR="00CE6EE7">
        <w:rPr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</w:rPr>
        <w:t xml:space="preserve"> proiectului de management </w:t>
      </w:r>
      <w:proofErr w:type="spellStart"/>
      <w:r>
        <w:rPr>
          <w:color w:val="000000"/>
          <w:sz w:val="26"/>
          <w:szCs w:val="26"/>
        </w:rPr>
        <w:t>cîștigător</w:t>
      </w:r>
      <w:proofErr w:type="spellEnd"/>
      <w:r>
        <w:rPr>
          <w:color w:val="000000"/>
          <w:sz w:val="26"/>
          <w:szCs w:val="26"/>
        </w:rPr>
        <w:t xml:space="preserve"> și a duratei pentru care se va încheia contractul de management.</w:t>
      </w:r>
    </w:p>
    <w:p w14:paraId="2CBE1F67" w14:textId="6C6F1780" w:rsidR="002B7EBB" w:rsidRPr="00CE6EE7" w:rsidRDefault="00CE6EE7" w:rsidP="00CE6EE7">
      <w:pPr>
        <w:pStyle w:val="NormalWeb"/>
        <w:jc w:val="both"/>
        <w:textAlignment w:val="baseline"/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</w:pPr>
      <w:r>
        <w:rPr>
          <w:color w:val="000000"/>
          <w:sz w:val="26"/>
          <w:szCs w:val="26"/>
        </w:rPr>
        <w:t xml:space="preserve">     </w:t>
      </w:r>
      <w:r w:rsidR="00FA5AEE">
        <w:rPr>
          <w:kern w:val="0"/>
          <w:sz w:val="26"/>
          <w:szCs w:val="26"/>
        </w:rPr>
        <w:t xml:space="preserve">   </w:t>
      </w:r>
      <w:r>
        <w:rPr>
          <w:kern w:val="0"/>
          <w:sz w:val="26"/>
          <w:szCs w:val="26"/>
        </w:rPr>
        <w:t>În concluzie, c</w:t>
      </w:r>
      <w:r w:rsidR="00A17D30" w:rsidRPr="00CE6EE7">
        <w:rPr>
          <w:kern w:val="0"/>
          <w:sz w:val="26"/>
          <w:szCs w:val="26"/>
        </w:rPr>
        <w:t xml:space="preserve">ompartimentul resurse umane consideră că </w:t>
      </w:r>
      <w:r w:rsidR="003E22BE">
        <w:rPr>
          <w:kern w:val="0"/>
          <w:sz w:val="26"/>
          <w:szCs w:val="26"/>
        </w:rPr>
        <w:t xml:space="preserve">prezentul </w:t>
      </w:r>
      <w:r w:rsidR="00A17D30" w:rsidRPr="00CE6EE7">
        <w:rPr>
          <w:kern w:val="0"/>
          <w:sz w:val="26"/>
          <w:szCs w:val="26"/>
        </w:rPr>
        <w:t>proiec</w:t>
      </w:r>
      <w:r w:rsidR="003E22BE">
        <w:rPr>
          <w:kern w:val="0"/>
          <w:sz w:val="26"/>
          <w:szCs w:val="26"/>
        </w:rPr>
        <w:t>t</w:t>
      </w:r>
      <w:r w:rsidR="00A17D30" w:rsidRPr="00CE6EE7">
        <w:rPr>
          <w:kern w:val="0"/>
          <w:sz w:val="26"/>
          <w:szCs w:val="26"/>
        </w:rPr>
        <w:t xml:space="preserve"> privind </w:t>
      </w:r>
      <w:r w:rsidRPr="00CE6EE7">
        <w:rPr>
          <w:sz w:val="26"/>
          <w:szCs w:val="26"/>
        </w:rPr>
        <w:t xml:space="preserve">aprobarea </w:t>
      </w:r>
      <w:r w:rsidRPr="00CE6EE7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rezultatului final al concursului de proiecte de management organizat pentru ocuparea postului de manager al Muzeului </w:t>
      </w:r>
      <w:r w:rsidRPr="00CE6EE7">
        <w:rPr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 xml:space="preserve">“Arta </w:t>
      </w:r>
      <w:proofErr w:type="spellStart"/>
      <w:r w:rsidRPr="00CE6EE7">
        <w:rPr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>Lemnului</w:t>
      </w:r>
      <w:proofErr w:type="spellEnd"/>
      <w:r w:rsidRPr="00CE6EE7">
        <w:rPr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>” C</w:t>
      </w:r>
      <w:proofErr w:type="spellStart"/>
      <w:r w:rsidRPr="00CE6EE7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âmpulung</w:t>
      </w:r>
      <w:proofErr w:type="spellEnd"/>
      <w:r w:rsidRPr="00CE6EE7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 Moldovenesc și a măsurilor organizatorice ulterioare acestuia</w:t>
      </w:r>
      <w:r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, </w:t>
      </w:r>
      <w:r w:rsidR="002B7EBB" w:rsidRPr="00CE6EE7">
        <w:rPr>
          <w:kern w:val="0"/>
          <w:sz w:val="26"/>
          <w:szCs w:val="26"/>
        </w:rPr>
        <w:t>este oportun și necesar.</w:t>
      </w:r>
    </w:p>
    <w:p w14:paraId="5E718AC9" w14:textId="77777777" w:rsidR="005E1D92" w:rsidRPr="00CE6EE7" w:rsidRDefault="005E1D92" w:rsidP="00CE6EE7">
      <w:pPr>
        <w:spacing w:line="276" w:lineRule="auto"/>
        <w:jc w:val="both"/>
        <w:rPr>
          <w:kern w:val="0"/>
          <w:sz w:val="26"/>
          <w:szCs w:val="26"/>
        </w:rPr>
      </w:pPr>
    </w:p>
    <w:p w14:paraId="3D733149" w14:textId="681E3E25" w:rsidR="00B73E0E" w:rsidRPr="005E1D92" w:rsidRDefault="005E1D92" w:rsidP="005E1D92">
      <w:pPr>
        <w:pStyle w:val="Bodytext20"/>
        <w:shd w:val="clear" w:color="auto" w:fill="auto"/>
        <w:spacing w:after="123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E1D92">
        <w:rPr>
          <w:rFonts w:ascii="Times New Roman" w:hAnsi="Times New Roman"/>
          <w:b/>
          <w:bCs/>
          <w:sz w:val="26"/>
          <w:szCs w:val="26"/>
        </w:rPr>
        <w:t xml:space="preserve">Compartiment </w:t>
      </w:r>
      <w:proofErr w:type="spellStart"/>
      <w:r w:rsidRPr="005E1D92">
        <w:rPr>
          <w:rFonts w:ascii="Times New Roman" w:hAnsi="Times New Roman"/>
          <w:b/>
          <w:bCs/>
          <w:sz w:val="26"/>
          <w:szCs w:val="26"/>
        </w:rPr>
        <w:t>reurse</w:t>
      </w:r>
      <w:proofErr w:type="spellEnd"/>
      <w:r w:rsidRPr="005E1D92">
        <w:rPr>
          <w:rFonts w:ascii="Times New Roman" w:hAnsi="Times New Roman"/>
          <w:b/>
          <w:bCs/>
          <w:sz w:val="26"/>
          <w:szCs w:val="26"/>
        </w:rPr>
        <w:t xml:space="preserve"> umane,</w:t>
      </w:r>
    </w:p>
    <w:p w14:paraId="75149C4D" w14:textId="4AC3AB27" w:rsidR="005E1D92" w:rsidRPr="005E1D92" w:rsidRDefault="00CE6EE7" w:rsidP="005E1D92">
      <w:pPr>
        <w:pStyle w:val="Bodytext20"/>
        <w:shd w:val="clear" w:color="auto" w:fill="auto"/>
        <w:spacing w:after="123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Timu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Lenuța</w:t>
      </w:r>
    </w:p>
    <w:p w14:paraId="44CD6594" w14:textId="77777777" w:rsidR="005F51E9" w:rsidRDefault="005F51E9" w:rsidP="001D618C"/>
    <w:tbl>
      <w:tblPr>
        <w:tblpPr w:leftFromText="180" w:rightFromText="180" w:vertAnchor="text" w:horzAnchor="margin" w:tblpY="14212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1D92" w14:paraId="62EBD54B" w14:textId="77777777" w:rsidTr="005E1D92">
        <w:trPr>
          <w:trHeight w:val="1923"/>
        </w:trPr>
        <w:tc>
          <w:tcPr>
            <w:tcW w:w="9571" w:type="dxa"/>
            <w:shd w:val="clear" w:color="auto" w:fill="auto"/>
          </w:tcPr>
          <w:p w14:paraId="6C8FC7AB" w14:textId="77777777" w:rsidR="005E1D92" w:rsidRDefault="005E1D92" w:rsidP="005E1D92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</w:tc>
      </w:tr>
    </w:tbl>
    <w:p w14:paraId="0F02891A" w14:textId="77777777" w:rsidR="005E1D92" w:rsidRDefault="005E1D92">
      <w:pPr>
        <w:jc w:val="center"/>
      </w:pPr>
    </w:p>
    <w:sectPr w:rsidR="005E1D92" w:rsidSect="00FA5AEE">
      <w:pgSz w:w="11906" w:h="16838"/>
      <w:pgMar w:top="706" w:right="706" w:bottom="706" w:left="1411" w:header="562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FF6E5" w14:textId="77777777" w:rsidR="00C8783C" w:rsidRDefault="00C8783C">
      <w:r>
        <w:separator/>
      </w:r>
    </w:p>
  </w:endnote>
  <w:endnote w:type="continuationSeparator" w:id="0">
    <w:p w14:paraId="78C179BE" w14:textId="77777777" w:rsidR="00C8783C" w:rsidRDefault="00C8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13461" w14:textId="77777777" w:rsidR="00C8783C" w:rsidRDefault="00C8783C">
      <w:r>
        <w:separator/>
      </w:r>
    </w:p>
  </w:footnote>
  <w:footnote w:type="continuationSeparator" w:id="0">
    <w:p w14:paraId="6D1A6A59" w14:textId="77777777" w:rsidR="00C8783C" w:rsidRDefault="00C8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B87C62"/>
    <w:multiLevelType w:val="hybridMultilevel"/>
    <w:tmpl w:val="18B89F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36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36EFC"/>
    <w:rsid w:val="0008387E"/>
    <w:rsid w:val="000859F5"/>
    <w:rsid w:val="000B0DAA"/>
    <w:rsid w:val="000C49D7"/>
    <w:rsid w:val="000C5A7F"/>
    <w:rsid w:val="000E3D8D"/>
    <w:rsid w:val="00116D7F"/>
    <w:rsid w:val="001564F9"/>
    <w:rsid w:val="001573D6"/>
    <w:rsid w:val="001862D7"/>
    <w:rsid w:val="001D618C"/>
    <w:rsid w:val="001F058A"/>
    <w:rsid w:val="00206A04"/>
    <w:rsid w:val="00296D5F"/>
    <w:rsid w:val="002B7EBB"/>
    <w:rsid w:val="002D3D7C"/>
    <w:rsid w:val="002E3F61"/>
    <w:rsid w:val="002F22CC"/>
    <w:rsid w:val="00327EB9"/>
    <w:rsid w:val="00355C26"/>
    <w:rsid w:val="003818A5"/>
    <w:rsid w:val="00381D3E"/>
    <w:rsid w:val="003A0195"/>
    <w:rsid w:val="003A536C"/>
    <w:rsid w:val="003C4806"/>
    <w:rsid w:val="003E22BE"/>
    <w:rsid w:val="003F6515"/>
    <w:rsid w:val="00437FD4"/>
    <w:rsid w:val="004406D1"/>
    <w:rsid w:val="00445E6F"/>
    <w:rsid w:val="004726DE"/>
    <w:rsid w:val="004C1647"/>
    <w:rsid w:val="005B01BB"/>
    <w:rsid w:val="005C3FCF"/>
    <w:rsid w:val="005E1D92"/>
    <w:rsid w:val="005E32F2"/>
    <w:rsid w:val="005F51E9"/>
    <w:rsid w:val="006148B1"/>
    <w:rsid w:val="0063531F"/>
    <w:rsid w:val="0065081C"/>
    <w:rsid w:val="00651E46"/>
    <w:rsid w:val="006658C9"/>
    <w:rsid w:val="006C2C11"/>
    <w:rsid w:val="00713F8F"/>
    <w:rsid w:val="00792A47"/>
    <w:rsid w:val="007D68EF"/>
    <w:rsid w:val="007E1104"/>
    <w:rsid w:val="007F5EC7"/>
    <w:rsid w:val="0082287A"/>
    <w:rsid w:val="00874962"/>
    <w:rsid w:val="00876638"/>
    <w:rsid w:val="00883E91"/>
    <w:rsid w:val="0089158C"/>
    <w:rsid w:val="0089641E"/>
    <w:rsid w:val="008D5224"/>
    <w:rsid w:val="008D762E"/>
    <w:rsid w:val="008F1A03"/>
    <w:rsid w:val="009073AD"/>
    <w:rsid w:val="00971B96"/>
    <w:rsid w:val="00995047"/>
    <w:rsid w:val="009E6D53"/>
    <w:rsid w:val="009E742A"/>
    <w:rsid w:val="00A07D50"/>
    <w:rsid w:val="00A13FED"/>
    <w:rsid w:val="00A17D30"/>
    <w:rsid w:val="00A2767C"/>
    <w:rsid w:val="00A734ED"/>
    <w:rsid w:val="00AA0565"/>
    <w:rsid w:val="00AB6157"/>
    <w:rsid w:val="00B0232F"/>
    <w:rsid w:val="00B73E0E"/>
    <w:rsid w:val="00B9597A"/>
    <w:rsid w:val="00BB1CD4"/>
    <w:rsid w:val="00BC5178"/>
    <w:rsid w:val="00C24C46"/>
    <w:rsid w:val="00C46DDB"/>
    <w:rsid w:val="00C8783C"/>
    <w:rsid w:val="00CB4EFF"/>
    <w:rsid w:val="00CD4C1F"/>
    <w:rsid w:val="00CE6EE7"/>
    <w:rsid w:val="00CF461C"/>
    <w:rsid w:val="00D43559"/>
    <w:rsid w:val="00D522F7"/>
    <w:rsid w:val="00D72D2E"/>
    <w:rsid w:val="00D8120C"/>
    <w:rsid w:val="00DB199E"/>
    <w:rsid w:val="00DB1CB0"/>
    <w:rsid w:val="00DC3366"/>
    <w:rsid w:val="00DD5E6C"/>
    <w:rsid w:val="00E170AE"/>
    <w:rsid w:val="00E22C0F"/>
    <w:rsid w:val="00E26D79"/>
    <w:rsid w:val="00E27C39"/>
    <w:rsid w:val="00E43BA9"/>
    <w:rsid w:val="00E63F79"/>
    <w:rsid w:val="00E751A6"/>
    <w:rsid w:val="00E94A49"/>
    <w:rsid w:val="00EB5E6C"/>
    <w:rsid w:val="00ED5903"/>
    <w:rsid w:val="00F00B99"/>
    <w:rsid w:val="00F17710"/>
    <w:rsid w:val="00F60471"/>
    <w:rsid w:val="00F900D3"/>
    <w:rsid w:val="00FA5AEE"/>
    <w:rsid w:val="00FC1A4E"/>
    <w:rsid w:val="00FD7219"/>
    <w:rsid w:val="00FE786D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D3D19E9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Corp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Corp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styleId="Subsol">
    <w:name w:val="footer"/>
    <w:basedOn w:val="Normal"/>
    <w:link w:val="SubsolCaracter"/>
    <w:uiPriority w:val="99"/>
    <w:pPr>
      <w:suppressLineNumbers/>
      <w:tabs>
        <w:tab w:val="center" w:pos="4819"/>
        <w:tab w:val="right" w:pos="9638"/>
      </w:tabs>
    </w:pPr>
  </w:style>
  <w:style w:type="paragraph" w:styleId="Corptext3">
    <w:name w:val="Body Text 3"/>
    <w:basedOn w:val="Normal"/>
    <w:link w:val="Corptext3Caracte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SubsolCaracter">
    <w:name w:val="Subsol Caracter"/>
    <w:link w:val="Subsol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  <w:style w:type="paragraph" w:styleId="NormalWeb">
    <w:name w:val="Normal (Web)"/>
    <w:basedOn w:val="Normal"/>
    <w:uiPriority w:val="99"/>
    <w:unhideWhenUsed/>
    <w:rsid w:val="0089641E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B9597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361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SUCEAVA</vt:lpstr>
      <vt:lpstr>JUDEŢUL SUCEAVA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Lenuta.Timu</cp:lastModifiedBy>
  <cp:revision>6</cp:revision>
  <cp:lastPrinted>2020-08-10T09:29:00Z</cp:lastPrinted>
  <dcterms:created xsi:type="dcterms:W3CDTF">2020-08-10T09:28:00Z</dcterms:created>
  <dcterms:modified xsi:type="dcterms:W3CDTF">2021-02-11T08:15:00Z</dcterms:modified>
</cp:coreProperties>
</file>