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FD44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3E5118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5B2CD8CB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6285BB56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56D4B990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PRIMAR</w:t>
      </w:r>
    </w:p>
    <w:p w14:paraId="7460A1D3" w14:textId="5B7BB84C" w:rsidR="00D00AF9" w:rsidRPr="003E5118" w:rsidRDefault="00D00AF9" w:rsidP="00E90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Nr. _______ /__________</w:t>
      </w:r>
    </w:p>
    <w:p w14:paraId="76ACC693" w14:textId="77777777" w:rsidR="00642B0B" w:rsidRPr="003E5118" w:rsidRDefault="00642B0B" w:rsidP="00E906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A2CDEC3" w14:textId="7B4495A1" w:rsidR="006A57B6" w:rsidRPr="003E5118" w:rsidRDefault="009D53C5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REFERAT   DE  </w:t>
      </w:r>
      <w:r w:rsidR="00D00AF9"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 APROBARE</w:t>
      </w:r>
    </w:p>
    <w:p w14:paraId="112D4A9C" w14:textId="6020AE58" w:rsidR="00642B0B" w:rsidRDefault="00642B0B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CD5649" w14:textId="77777777" w:rsidR="00911B42" w:rsidRPr="003E5118" w:rsidRDefault="00911B42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BFA2A2" w14:textId="6BC65B40" w:rsidR="00802751" w:rsidRPr="00D67103" w:rsidRDefault="00D00AF9" w:rsidP="00A50F78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3E5118">
        <w:rPr>
          <w:b/>
          <w:bCs/>
          <w:sz w:val="26"/>
          <w:szCs w:val="26"/>
        </w:rPr>
        <w:t xml:space="preserve">  la proiectul de hotărâre privind aprobarea </w:t>
      </w:r>
      <w:r w:rsidR="0080275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rezultatului final al concursului de proiecte de management organizat pentru ocuparea postului de manager al Muzeului </w:t>
      </w:r>
      <w:r w:rsidR="00802751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“Arta </w:t>
      </w:r>
      <w:proofErr w:type="spellStart"/>
      <w:r w:rsidR="00802751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Lemnului</w:t>
      </w:r>
      <w:proofErr w:type="spellEnd"/>
      <w:r w:rsidR="00802751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” C</w:t>
      </w:r>
      <w:r w:rsidR="0080275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âmpulung Moldovenesc </w:t>
      </w:r>
      <w:r w:rsidR="00C56F26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și a măsurilor organizatorice ulterioare acestuia</w:t>
      </w:r>
    </w:p>
    <w:p w14:paraId="2D43E129" w14:textId="3FCF0B66" w:rsidR="009D53C5" w:rsidRPr="003E5118" w:rsidRDefault="009D53C5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72E457" w14:textId="77AEC9E0" w:rsidR="00391BD1" w:rsidRDefault="00391BD1" w:rsidP="00A50F7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FFFEE" w14:textId="2690EF59" w:rsidR="007731C6" w:rsidRPr="007731C6" w:rsidRDefault="00391BD1" w:rsidP="00A50F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În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conformitate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cu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bookmarkStart w:id="0" w:name="_Hlk42599017"/>
      <w:r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>Ordonanței de Urgență nr.189/2008 privind managementul instituțiilor publice de cultură, cu modificările și completările ulterioare</w:t>
      </w:r>
      <w:bookmarkEnd w:id="0"/>
      <w:r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ale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Hotărâr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Consiliului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Local</w:t>
      </w:r>
      <w:r w:rsidR="00D04BB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nr. 80 din 27 august 2020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privind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aprobarea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organizării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concursului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proiecte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management </w:t>
      </w:r>
      <w:r w:rsidR="0061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Muzeul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>“Arta Lemnului” – Câmpulung Moldovenesc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s-a desfășurat concursul de proiecte de management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 </w:t>
      </w:r>
      <w:proofErr w:type="spellStart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>organizat</w:t>
      </w:r>
      <w:proofErr w:type="spellEnd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î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n </w:t>
      </w:r>
      <w:proofErr w:type="spellStart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>vederea</w:t>
      </w:r>
      <w:proofErr w:type="spellEnd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ocupării </w:t>
      </w:r>
      <w:r w:rsidR="0061006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postului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vacant</w:t>
      </w:r>
      <w:r w:rsidR="0061006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de manager al Muzeului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“Arta </w:t>
      </w:r>
      <w:proofErr w:type="spellStart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>Lemnului</w:t>
      </w:r>
      <w:proofErr w:type="spellEnd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>” C</w:t>
      </w:r>
      <w:proofErr w:type="spellStart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âmpulung</w:t>
      </w:r>
      <w:proofErr w:type="spellEnd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</w:t>
      </w:r>
      <w:proofErr w:type="gramStart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Moldovenesc</w:t>
      </w:r>
      <w:r w:rsidR="00A50BE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</w:t>
      </w:r>
      <w:r w:rsidR="00610065" w:rsidRPr="00610065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610065" w:rsidRPr="007731C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în</w:t>
      </w:r>
      <w:proofErr w:type="gramEnd"/>
      <w:r w:rsidR="00610065" w:rsidRPr="007731C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perioada</w:t>
      </w:r>
      <w:r w:rsidR="00610065"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05.01.2021 – 08.02.2021</w:t>
      </w:r>
      <w:r w:rsidR="0061006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.</w:t>
      </w:r>
    </w:p>
    <w:p w14:paraId="0E0B61EB" w14:textId="204EC5AF" w:rsidR="00D14483" w:rsidRDefault="007731C6" w:rsidP="00A50F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</w:t>
      </w:r>
      <w:r w:rsidR="00D41B9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100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Conform termenului 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de depunere a dosarelor</w:t>
      </w:r>
      <w:r w:rsidR="006100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cuprins 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în </w:t>
      </w:r>
      <w:proofErr w:type="spellStart"/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anuntul</w:t>
      </w:r>
      <w:proofErr w:type="spellEnd"/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public, a fost depus un singur dosar de concurs</w:t>
      </w:r>
      <w:r w:rsidR="006100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de către domnul </w:t>
      </w:r>
      <w:proofErr w:type="spellStart"/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Stamatin</w:t>
      </w:r>
      <w:proofErr w:type="spellEnd"/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Bogdan</w:t>
      </w:r>
      <w:r w:rsidR="00B44D8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proofErr w:type="spellStart"/>
      <w:r w:rsidR="00B44D8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caruia</w:t>
      </w:r>
      <w:proofErr w:type="spellEnd"/>
      <w:r w:rsidR="00B44D8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i s-a </w:t>
      </w:r>
      <w:proofErr w:type="spellStart"/>
      <w:r w:rsidR="00B44D85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atribuit</w:t>
      </w:r>
      <w:proofErr w:type="spellEnd"/>
      <w:r w:rsidR="00610065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 w:rsidRPr="007731C6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codul</w:t>
      </w:r>
      <w:proofErr w:type="spellEnd"/>
      <w:r w:rsidRPr="007731C6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de </w:t>
      </w:r>
      <w:proofErr w:type="spellStart"/>
      <w:r w:rsidRPr="007731C6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identificare</w:t>
      </w:r>
      <w:proofErr w:type="spellEnd"/>
      <w:r w:rsidRPr="007731C6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 – M.A.L. 2121.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14:paraId="30341E20" w14:textId="1B29168D" w:rsidR="007731C6" w:rsidRPr="007731C6" w:rsidRDefault="00D14483" w:rsidP="00A50F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Dosarul depus de candidat</w:t>
      </w:r>
      <w:r w:rsidR="00CA7EE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a îndeplinit </w:t>
      </w:r>
      <w:r w:rsidR="00CA7EE7" w:rsidRPr="00CA7EE7">
        <w:rPr>
          <w:rFonts w:ascii="Times New Roman" w:eastAsia="Times New Roman" w:hAnsi="Times New Roman" w:cs="Times New Roman"/>
          <w:sz w:val="26"/>
          <w:szCs w:val="26"/>
          <w:lang w:eastAsia="ar-SA"/>
        </w:rPr>
        <w:t>condiţii</w:t>
      </w:r>
      <w:r w:rsidR="00CA7EE7">
        <w:rPr>
          <w:rFonts w:ascii="Times New Roman" w:eastAsia="Times New Roman" w:hAnsi="Times New Roman" w:cs="Times New Roman"/>
          <w:sz w:val="26"/>
          <w:szCs w:val="26"/>
          <w:lang w:eastAsia="ar-SA"/>
        </w:rPr>
        <w:t>le</w:t>
      </w:r>
      <w:r w:rsidR="00CA7EE7" w:rsidRPr="00CA7E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generale şi specifice de participar</w:t>
      </w:r>
      <w:r w:rsidR="00CA7E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e la concurs, fiind declarat </w:t>
      </w:r>
      <w:r w:rsidR="00CA7EE7" w:rsidRPr="00AB4344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admis</w:t>
      </w:r>
      <w:r w:rsidRPr="00AB4344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 </w:t>
      </w:r>
      <w:r w:rsidR="0071135A" w:rsidRPr="0071135A">
        <w:rPr>
          <w:rFonts w:ascii="Times New Roman" w:eastAsia="Times New Roman" w:hAnsi="Times New Roman" w:cs="Times New Roman"/>
          <w:sz w:val="26"/>
          <w:szCs w:val="26"/>
          <w:lang w:eastAsia="ar-SA"/>
        </w:rPr>
        <w:t>de către sacretariatul comisie de concurs</w:t>
      </w:r>
      <w:r w:rsidR="0071135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71135A" w:rsidRPr="007113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prin Procesul-Verbal de selecție a dosarelor nr.</w:t>
      </w:r>
      <w:r w:rsidR="007113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2264/27.01.2021.</w:t>
      </w:r>
    </w:p>
    <w:p w14:paraId="7D9116EC" w14:textId="1252EA3B" w:rsidR="00D14483" w:rsidRDefault="007731C6" w:rsidP="00A50F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După finalizarea celor două etape ale concursului (analiza proiectului de management și susținerea acestuia în cadrul unui interviu), </w:t>
      </w:r>
      <w:r w:rsidR="00D41B96" w:rsidRPr="00D41B96">
        <w:rPr>
          <w:rFonts w:ascii="Times New Roman" w:hAnsi="Times New Roman" w:cs="Times New Roman"/>
          <w:sz w:val="26"/>
          <w:szCs w:val="26"/>
        </w:rPr>
        <w:t xml:space="preserve">membri Comisiei de concurs numiți prin Dispozitia Primarului nr. 288/25.09.2020, au stabilit rezultatul final, </w:t>
      </w:r>
      <w:r w:rsidR="00D41B96">
        <w:rPr>
          <w:rFonts w:ascii="Times New Roman" w:hAnsi="Times New Roman" w:cs="Times New Roman"/>
          <w:sz w:val="26"/>
          <w:szCs w:val="26"/>
        </w:rPr>
        <w:t xml:space="preserve">consemnat în  Raportul final </w:t>
      </w:r>
      <w:r w:rsidR="00AB4344">
        <w:rPr>
          <w:rFonts w:ascii="Times New Roman" w:hAnsi="Times New Roman" w:cs="Times New Roman"/>
          <w:sz w:val="26"/>
          <w:szCs w:val="26"/>
        </w:rPr>
        <w:t>al concursului</w:t>
      </w:r>
      <w:r w:rsidR="00D04BBF">
        <w:rPr>
          <w:rFonts w:ascii="Times New Roman" w:hAnsi="Times New Roman" w:cs="Times New Roman"/>
          <w:sz w:val="26"/>
          <w:szCs w:val="26"/>
        </w:rPr>
        <w:t>,</w:t>
      </w:r>
      <w:r w:rsidR="00AB4344">
        <w:rPr>
          <w:rFonts w:ascii="Times New Roman" w:hAnsi="Times New Roman" w:cs="Times New Roman"/>
          <w:sz w:val="26"/>
          <w:szCs w:val="26"/>
        </w:rPr>
        <w:t xml:space="preserve"> </w:t>
      </w:r>
      <w:r w:rsidR="00D04BBF">
        <w:rPr>
          <w:rFonts w:ascii="Times New Roman" w:hAnsi="Times New Roman" w:cs="Times New Roman"/>
          <w:sz w:val="26"/>
          <w:szCs w:val="26"/>
        </w:rPr>
        <w:t xml:space="preserve">înregistrat la </w:t>
      </w:r>
      <w:r w:rsidR="00D41B96">
        <w:rPr>
          <w:rFonts w:ascii="Times New Roman" w:hAnsi="Times New Roman" w:cs="Times New Roman"/>
          <w:sz w:val="26"/>
          <w:szCs w:val="26"/>
        </w:rPr>
        <w:t>nr. 3232/08.02.2021</w:t>
      </w:r>
      <w:r w:rsidR="00D14483">
        <w:rPr>
          <w:rFonts w:ascii="Times New Roman" w:hAnsi="Times New Roman" w:cs="Times New Roman"/>
          <w:sz w:val="26"/>
          <w:szCs w:val="26"/>
        </w:rPr>
        <w:t>.</w:t>
      </w:r>
    </w:p>
    <w:p w14:paraId="12BFB4BC" w14:textId="7131558E" w:rsidR="00391BD1" w:rsidRDefault="00D14483" w:rsidP="00A50F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04BBF">
        <w:rPr>
          <w:rFonts w:ascii="Times New Roman" w:hAnsi="Times New Roman" w:cs="Times New Roman"/>
          <w:sz w:val="26"/>
          <w:szCs w:val="26"/>
        </w:rPr>
        <w:t xml:space="preserve">Drept urmare, </w:t>
      </w:r>
      <w:r w:rsidR="007731C6" w:rsidRP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domnul Stamatin Bogdan</w:t>
      </w:r>
      <w:r w:rsidRPr="00D144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fost declarat </w:t>
      </w:r>
      <w:r w:rsidR="00D04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4BB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Admis</w:t>
      </w:r>
      <w:r w:rsidR="00D04BB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r w:rsidR="00D04BBF" w:rsidRPr="00D04BBF">
        <w:rPr>
          <w:rFonts w:ascii="Times New Roman" w:hAnsi="Times New Roman" w:cs="Times New Roman"/>
          <w:color w:val="000000" w:themeColor="text1"/>
          <w:sz w:val="26"/>
          <w:szCs w:val="26"/>
        </w:rPr>
        <w:t>obținând</w:t>
      </w:r>
      <w:r w:rsidR="007731C6" w:rsidRPr="00D04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31C6" w:rsidRPr="00D41B96">
        <w:rPr>
          <w:rFonts w:ascii="Times New Roman" w:hAnsi="Times New Roman" w:cs="Times New Roman"/>
          <w:color w:val="000000" w:themeColor="text1"/>
          <w:sz w:val="26"/>
          <w:szCs w:val="26"/>
        </w:rPr>
        <w:t>un punctaj final de 9,83.</w:t>
      </w:r>
    </w:p>
    <w:p w14:paraId="0CAC0FEA" w14:textId="3696B919" w:rsidR="00D04BBF" w:rsidRPr="00D41B96" w:rsidRDefault="00D04BBF" w:rsidP="00A50F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Prin Raportul comisiei de concurs nr.</w:t>
      </w:r>
      <w:r w:rsidR="00A50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3231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/08.02.2021, se propune numirea domnului Stamatin Bogdan în funcția de manager al</w:t>
      </w:r>
      <w:r w:rsidRPr="00D04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4BB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Muzeului </w:t>
      </w:r>
      <w:r w:rsidRPr="00D04BBF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“Arta </w:t>
      </w:r>
      <w:proofErr w:type="spellStart"/>
      <w:r w:rsidRPr="00D04BBF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Lemnului</w:t>
      </w:r>
      <w:proofErr w:type="spellEnd"/>
      <w:r w:rsidRPr="00D04BBF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”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, ca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urmare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câștigării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concursului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proiecte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de management.</w:t>
      </w:r>
    </w:p>
    <w:p w14:paraId="521D6C5E" w14:textId="77777777" w:rsidR="00A50BEA" w:rsidRDefault="00B67879" w:rsidP="00A50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D04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7EE7">
        <w:rPr>
          <w:rFonts w:ascii="Times New Roman" w:hAnsi="Times New Roman" w:cs="Times New Roman"/>
          <w:color w:val="000000" w:themeColor="text1"/>
          <w:sz w:val="26"/>
          <w:szCs w:val="26"/>
        </w:rPr>
        <w:t>Conform</w:t>
      </w:r>
      <w:r w:rsidRP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B96">
        <w:rPr>
          <w:rFonts w:ascii="Times New Roman" w:hAnsi="Times New Roman" w:cs="Times New Roman"/>
          <w:color w:val="000000" w:themeColor="text1"/>
          <w:sz w:val="26"/>
          <w:szCs w:val="26"/>
        </w:rPr>
        <w:t>prevederilor art. 20 alin.(5)</w:t>
      </w:r>
      <w:r w:rsidR="00D41B96" w:rsidRP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D41B96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>Ordonanț</w:t>
      </w:r>
      <w:r w:rsidR="00D41B96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D41B96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Urgență nr.189/2008 privind managementul instituțiilor publice de cultură, cu modificările și completările ulterioare</w:t>
      </w:r>
      <w:r w:rsidR="00D41B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A7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7EE7">
        <w:rPr>
          <w:rFonts w:ascii="Times New Roman" w:hAnsi="Times New Roman" w:cs="Times New Roman"/>
          <w:i/>
          <w:iCs/>
          <w:sz w:val="26"/>
          <w:szCs w:val="26"/>
        </w:rPr>
        <w:lastRenderedPageBreak/>
        <w:t>r</w:t>
      </w:r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 xml:space="preserve">ezultatul final al concursului, proiectul de management câştigător şi durata pentru care se va încheia contractul de management se aprobă prin ordin sau, după caz, </w:t>
      </w:r>
      <w:proofErr w:type="spellStart"/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>dispoziţie</w:t>
      </w:r>
      <w:proofErr w:type="spellEnd"/>
      <w:r w:rsidR="0071135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proofErr w:type="spellStart"/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>autorităţii</w:t>
      </w:r>
      <w:proofErr w:type="spellEnd"/>
      <w:r w:rsidR="00A50BEA" w:rsidRPr="00A50BE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200303F1" w14:textId="558213D3" w:rsidR="00D41B96" w:rsidRDefault="00A50BEA" w:rsidP="00A50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50BEA">
        <w:rPr>
          <w:rFonts w:ascii="Times New Roman" w:hAnsi="Times New Roman" w:cs="Times New Roman"/>
          <w:sz w:val="26"/>
          <w:szCs w:val="26"/>
        </w:rPr>
        <w:t>(în cazul de față – h</w:t>
      </w:r>
      <w:r w:rsidRPr="00A50BEA">
        <w:rPr>
          <w:rFonts w:ascii="Times New Roman" w:hAnsi="Times New Roman" w:cs="Times New Roman"/>
          <w:sz w:val="26"/>
          <w:szCs w:val="26"/>
        </w:rPr>
        <w:t>otărâre</w:t>
      </w:r>
      <w:r w:rsidRPr="00A50BEA">
        <w:rPr>
          <w:rFonts w:ascii="Times New Roman" w:hAnsi="Times New Roman" w:cs="Times New Roman"/>
          <w:sz w:val="26"/>
          <w:szCs w:val="26"/>
        </w:rPr>
        <w:t xml:space="preserve"> a Consiliului Local).</w:t>
      </w:r>
    </w:p>
    <w:p w14:paraId="18AD9022" w14:textId="5DDE925C" w:rsidR="00CA7EE7" w:rsidRPr="00CA7EE7" w:rsidRDefault="00CA7EE7" w:rsidP="00A50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De asemenea</w:t>
      </w:r>
      <w:r w:rsidRPr="009001EF">
        <w:rPr>
          <w:rFonts w:ascii="Times New Roman" w:hAnsi="Times New Roman" w:cs="Times New Roman"/>
          <w:sz w:val="26"/>
          <w:szCs w:val="26"/>
        </w:rPr>
        <w:t xml:space="preserve">, </w:t>
      </w:r>
      <w:r w:rsidRPr="009001EF">
        <w:rPr>
          <w:rFonts w:ascii="Times New Roman" w:hAnsi="Times New Roman" w:cs="Times New Roman"/>
          <w:i/>
          <w:iCs/>
          <w:sz w:val="26"/>
          <w:szCs w:val="26"/>
        </w:rPr>
        <w:t>în termen de 30 de zile lucrătoare de la data aducerii la cunoştinţa publică a rezultatului final al concursului, câştigătorul acestuia şi ordonatorul principal de credite</w:t>
      </w:r>
      <w:r w:rsidR="0071135A" w:rsidRPr="00911B42">
        <w:rPr>
          <w:rFonts w:ascii="Times New Roman" w:hAnsi="Times New Roman" w:cs="Times New Roman"/>
          <w:sz w:val="26"/>
          <w:szCs w:val="26"/>
        </w:rPr>
        <w:t>(Primarul municipiului)</w:t>
      </w:r>
      <w:r w:rsidR="0071135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9001EF">
        <w:rPr>
          <w:rFonts w:ascii="Times New Roman" w:hAnsi="Times New Roman" w:cs="Times New Roman"/>
          <w:i/>
          <w:iCs/>
          <w:sz w:val="26"/>
          <w:szCs w:val="26"/>
        </w:rPr>
        <w:t xml:space="preserve"> au obligaţia de a negocia, pe baza proiectului de management, clauzele contractului de management</w:t>
      </w:r>
      <w:r w:rsidR="009001EF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9001EF" w:rsidRPr="00911B42">
        <w:rPr>
          <w:rFonts w:ascii="Times New Roman" w:hAnsi="Times New Roman" w:cs="Times New Roman"/>
          <w:sz w:val="26"/>
          <w:szCs w:val="26"/>
        </w:rPr>
        <w:t>potrivit art. 22 alin.(1) din</w:t>
      </w:r>
      <w:r w:rsidR="009001E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001EF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>Ordonanț</w:t>
      </w:r>
      <w:r w:rsidR="009001E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9001EF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Urgență nr.189/2008</w:t>
      </w:r>
      <w:r w:rsidR="009001EF">
        <w:rPr>
          <w:rFonts w:ascii="Times New Roman" w:hAnsi="Times New Roman" w:cs="Times New Roman"/>
          <w:color w:val="000000" w:themeColor="text1"/>
          <w:sz w:val="26"/>
          <w:szCs w:val="26"/>
        </w:rPr>
        <w:t>, menționată anterior.</w:t>
      </w:r>
    </w:p>
    <w:p w14:paraId="38040CB7" w14:textId="12AAC881" w:rsidR="009001EF" w:rsidRPr="009001EF" w:rsidRDefault="009001EF" w:rsidP="00A50F7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Robust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           </w:t>
      </w:r>
      <w:r w:rsidRPr="003E5118">
        <w:rPr>
          <w:sz w:val="26"/>
          <w:szCs w:val="26"/>
        </w:rPr>
        <w:t xml:space="preserve">Cu </w:t>
      </w:r>
      <w:r w:rsidR="00D14483">
        <w:rPr>
          <w:sz w:val="26"/>
          <w:szCs w:val="26"/>
        </w:rPr>
        <w:t>explicațiile de mai sus</w:t>
      </w:r>
      <w:r w:rsidRPr="003E5118">
        <w:rPr>
          <w:sz w:val="26"/>
          <w:szCs w:val="26"/>
        </w:rPr>
        <w:t xml:space="preserve">, propun spre analiză și aprobare Consiliului Local al Municipiului Câmpulung Moldovenesc, proiectul de hotărâre privind aprobarea </w:t>
      </w:r>
      <w:r w:rsidRPr="009001EF">
        <w:rPr>
          <w:rStyle w:val="Robust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rezultatului final al concursului de proiecte de management organizat pentru ocuparea postului de manager al Muzeului </w:t>
      </w:r>
      <w:r w:rsidRPr="009001EF">
        <w:rPr>
          <w:rStyle w:val="Robust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“Arta </w:t>
      </w:r>
      <w:proofErr w:type="spellStart"/>
      <w:r w:rsidRPr="009001EF">
        <w:rPr>
          <w:rStyle w:val="Robust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en-US"/>
        </w:rPr>
        <w:t>Lemnului</w:t>
      </w:r>
      <w:proofErr w:type="spellEnd"/>
      <w:r w:rsidRPr="009001EF">
        <w:rPr>
          <w:rStyle w:val="Robust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en-US"/>
        </w:rPr>
        <w:t>” C</w:t>
      </w:r>
      <w:r w:rsidRPr="009001EF">
        <w:rPr>
          <w:rStyle w:val="Robust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âmpulung Moldovenesc</w:t>
      </w:r>
      <w:r w:rsidR="00557560">
        <w:rPr>
          <w:rStyle w:val="Robust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și a măsurilor organizatorice ulterioare acestuia.</w:t>
      </w:r>
    </w:p>
    <w:p w14:paraId="10DF92DC" w14:textId="77777777" w:rsidR="009001EF" w:rsidRPr="003E5118" w:rsidRDefault="009001EF" w:rsidP="00A50F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6287B9" w14:textId="77777777" w:rsidR="00A50F78" w:rsidRDefault="009001EF" w:rsidP="00A50F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PRIMAR,</w:t>
      </w:r>
    </w:p>
    <w:p w14:paraId="17C61CF0" w14:textId="072981BB" w:rsidR="009001EF" w:rsidRPr="003E5118" w:rsidRDefault="009001EF" w:rsidP="00A50F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Negură Mihăiță</w:t>
      </w:r>
    </w:p>
    <w:p w14:paraId="27E6E6CE" w14:textId="77777777" w:rsidR="009001EF" w:rsidRPr="003E5118" w:rsidRDefault="009001EF" w:rsidP="00A50F7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4F1245" w14:textId="2EBAF361" w:rsidR="00B67879" w:rsidRPr="00D41B96" w:rsidRDefault="00B67879" w:rsidP="00391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838247" w14:textId="5F853ED3" w:rsidR="00391BD1" w:rsidRDefault="00391BD1" w:rsidP="00391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232F2B5" w14:textId="5795E58A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93CC88" w14:textId="3D1A3860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F192D8" w14:textId="1B9B2563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F6144B" w14:textId="6075461B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0F50E1" w14:textId="7C9E7DC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4B7A41" w14:textId="559DF657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004292" w14:textId="2D06A226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874DBD" w14:textId="4BBE45DE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B3960" w14:textId="41250F03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BDB896" w14:textId="1A5F2BCF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06B75" w14:textId="06C7376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A44FD8" w14:textId="7197CF8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009759" w14:textId="79BB2B89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8230CA" w14:textId="49967F56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9FEACC" w14:textId="6AFF64CE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CB24BA" w14:textId="264CD10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FB009B" w14:textId="1753341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015075" w14:textId="43788201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0309E" w14:textId="4AF5BF1E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B1B1B3" w14:textId="4BFAF020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DADC21" w14:textId="0B3BDC65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82D2A8" w14:textId="77777777" w:rsidR="00391BD1" w:rsidRPr="003E5118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3CFDC1" w14:textId="3A275384" w:rsidR="00B82D7F" w:rsidRPr="003E5118" w:rsidRDefault="009D53C5" w:rsidP="009001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2564161" w14:textId="46DF95C7" w:rsidR="00B82D7F" w:rsidRPr="003E5118" w:rsidRDefault="00B82D7F" w:rsidP="00B82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C9D338" w14:textId="5B3199C7" w:rsidR="006569C4" w:rsidRPr="003E5118" w:rsidRDefault="00B82D7F" w:rsidP="00B82D7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63858974"/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PRIMAR, </w:t>
      </w:r>
    </w:p>
    <w:p w14:paraId="18E55045" w14:textId="55E8EF5E" w:rsidR="00B82D7F" w:rsidRPr="003E5118" w:rsidRDefault="00B82D7F" w:rsidP="00B82D7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Negură Mihăiță</w:t>
      </w:r>
    </w:p>
    <w:bookmarkEnd w:id="1"/>
    <w:p w14:paraId="7FAEF136" w14:textId="55B8DEBD" w:rsidR="004F208A" w:rsidRPr="003E5118" w:rsidRDefault="004F208A" w:rsidP="00B82D7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2445A802" w14:textId="2B327598" w:rsidR="00327423" w:rsidRPr="003E5118" w:rsidRDefault="00327423" w:rsidP="00B8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51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4B849E" w14:textId="77777777" w:rsidR="00642B0B" w:rsidRPr="003E5118" w:rsidRDefault="00642B0B" w:rsidP="00B82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42B0B" w:rsidRPr="003E5118" w:rsidSect="00A50F78">
      <w:footerReference w:type="default" r:id="rId7"/>
      <w:pgSz w:w="11906" w:h="16838"/>
      <w:pgMar w:top="720" w:right="562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ADAF3" w14:textId="77777777" w:rsidR="001D00B9" w:rsidRDefault="001D00B9" w:rsidP="003E5118">
      <w:pPr>
        <w:spacing w:after="0" w:line="240" w:lineRule="auto"/>
      </w:pPr>
      <w:r>
        <w:separator/>
      </w:r>
    </w:p>
  </w:endnote>
  <w:endnote w:type="continuationSeparator" w:id="0">
    <w:p w14:paraId="2C5D7E68" w14:textId="77777777" w:rsidR="001D00B9" w:rsidRDefault="001D00B9" w:rsidP="003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5729160"/>
      <w:docPartObj>
        <w:docPartGallery w:val="Page Numbers (Bottom of Page)"/>
        <w:docPartUnique/>
      </w:docPartObj>
    </w:sdtPr>
    <w:sdtEndPr/>
    <w:sdtContent>
      <w:p w14:paraId="3787AF63" w14:textId="64F2E166" w:rsidR="003E5118" w:rsidRDefault="003E5118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3A08" w14:textId="77777777" w:rsidR="003E5118" w:rsidRDefault="003E511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D1B94" w14:textId="77777777" w:rsidR="001D00B9" w:rsidRDefault="001D00B9" w:rsidP="003E5118">
      <w:pPr>
        <w:spacing w:after="0" w:line="240" w:lineRule="auto"/>
      </w:pPr>
      <w:r>
        <w:separator/>
      </w:r>
    </w:p>
  </w:footnote>
  <w:footnote w:type="continuationSeparator" w:id="0">
    <w:p w14:paraId="05E5244E" w14:textId="77777777" w:rsidR="001D00B9" w:rsidRDefault="001D00B9" w:rsidP="003E5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B6"/>
    <w:rsid w:val="00110851"/>
    <w:rsid w:val="00182C56"/>
    <w:rsid w:val="001D00B9"/>
    <w:rsid w:val="0023515B"/>
    <w:rsid w:val="00325C6C"/>
    <w:rsid w:val="00327423"/>
    <w:rsid w:val="00391BD1"/>
    <w:rsid w:val="003E5118"/>
    <w:rsid w:val="004762AA"/>
    <w:rsid w:val="004F208A"/>
    <w:rsid w:val="00504D27"/>
    <w:rsid w:val="00522567"/>
    <w:rsid w:val="00557560"/>
    <w:rsid w:val="00610065"/>
    <w:rsid w:val="00642B0B"/>
    <w:rsid w:val="006569C4"/>
    <w:rsid w:val="006A57B6"/>
    <w:rsid w:val="006E1CAF"/>
    <w:rsid w:val="0071135A"/>
    <w:rsid w:val="007731C6"/>
    <w:rsid w:val="00802751"/>
    <w:rsid w:val="009001EF"/>
    <w:rsid w:val="00911B42"/>
    <w:rsid w:val="00921CC2"/>
    <w:rsid w:val="009D53C5"/>
    <w:rsid w:val="00A50BEA"/>
    <w:rsid w:val="00A50F78"/>
    <w:rsid w:val="00A77552"/>
    <w:rsid w:val="00AB4344"/>
    <w:rsid w:val="00AE0764"/>
    <w:rsid w:val="00B44D85"/>
    <w:rsid w:val="00B67879"/>
    <w:rsid w:val="00B82D7F"/>
    <w:rsid w:val="00C246EE"/>
    <w:rsid w:val="00C56F26"/>
    <w:rsid w:val="00C94A97"/>
    <w:rsid w:val="00CA7EE7"/>
    <w:rsid w:val="00D00AF9"/>
    <w:rsid w:val="00D04BBF"/>
    <w:rsid w:val="00D14483"/>
    <w:rsid w:val="00D41B96"/>
    <w:rsid w:val="00E3283B"/>
    <w:rsid w:val="00E9065B"/>
    <w:rsid w:val="00F34563"/>
    <w:rsid w:val="00F72EC3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60016"/>
  <w15:chartTrackingRefBased/>
  <w15:docId w15:val="{24F8CDE7-4A3F-4394-9B9D-4BBE0EA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5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328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7">
    <w:name w:val="rvts7"/>
    <w:basedOn w:val="Fontdeparagrafimplicit"/>
    <w:rsid w:val="00327423"/>
  </w:style>
  <w:style w:type="character" w:customStyle="1" w:styleId="Titlu1Caracter">
    <w:name w:val="Titlu 1 Caracter"/>
    <w:basedOn w:val="Fontdeparagrafimplicit"/>
    <w:link w:val="Titlu1"/>
    <w:uiPriority w:val="9"/>
    <w:rsid w:val="0065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et">
    <w:name w:val="header"/>
    <w:basedOn w:val="Normal"/>
    <w:link w:val="AntetCaracter"/>
    <w:uiPriority w:val="99"/>
    <w:unhideWhenUsed/>
    <w:rsid w:val="003E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E5118"/>
  </w:style>
  <w:style w:type="paragraph" w:styleId="Subsol">
    <w:name w:val="footer"/>
    <w:basedOn w:val="Normal"/>
    <w:link w:val="SubsolCaracter"/>
    <w:uiPriority w:val="99"/>
    <w:unhideWhenUsed/>
    <w:rsid w:val="003E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E5118"/>
  </w:style>
  <w:style w:type="character" w:styleId="Robust">
    <w:name w:val="Strong"/>
    <w:basedOn w:val="Fontdeparagrafimplicit"/>
    <w:uiPriority w:val="22"/>
    <w:qFormat/>
    <w:rsid w:val="00802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488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Petronela.Ignat</dc:creator>
  <cp:keywords/>
  <dc:description/>
  <cp:lastModifiedBy>Lenuta.Timu</cp:lastModifiedBy>
  <cp:revision>15</cp:revision>
  <cp:lastPrinted>2021-02-10T12:23:00Z</cp:lastPrinted>
  <dcterms:created xsi:type="dcterms:W3CDTF">2020-08-10T09:41:00Z</dcterms:created>
  <dcterms:modified xsi:type="dcterms:W3CDTF">2021-02-11T06:04:00Z</dcterms:modified>
</cp:coreProperties>
</file>