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8775" w14:textId="77777777" w:rsidR="000761FE" w:rsidRPr="00E8220F" w:rsidRDefault="000761FE" w:rsidP="000761FE">
      <w:pPr>
        <w:pStyle w:val="Titlu"/>
        <w:rPr>
          <w:szCs w:val="28"/>
          <w:lang w:val="ro-RO"/>
        </w:rPr>
      </w:pPr>
      <w:r w:rsidRPr="00E8220F">
        <w:rPr>
          <w:szCs w:val="28"/>
          <w:lang w:val="ro-RO"/>
        </w:rPr>
        <w:t>ROMÂNIA</w:t>
      </w:r>
    </w:p>
    <w:p w14:paraId="3956852C" w14:textId="77777777" w:rsidR="000761FE" w:rsidRPr="00E8220F" w:rsidRDefault="000761FE" w:rsidP="000761FE">
      <w:pPr>
        <w:jc w:val="center"/>
        <w:rPr>
          <w:b/>
          <w:sz w:val="28"/>
          <w:szCs w:val="28"/>
          <w:lang w:val="ro-RO"/>
        </w:rPr>
      </w:pPr>
      <w:r w:rsidRPr="00E8220F">
        <w:rPr>
          <w:b/>
          <w:sz w:val="28"/>
          <w:szCs w:val="28"/>
          <w:lang w:val="ro-RO"/>
        </w:rPr>
        <w:t>JUDEŢUL SUCEAVA</w:t>
      </w:r>
    </w:p>
    <w:p w14:paraId="473FB197" w14:textId="77777777" w:rsidR="000761FE" w:rsidRPr="00E8220F" w:rsidRDefault="000761FE" w:rsidP="000761FE">
      <w:pPr>
        <w:jc w:val="center"/>
        <w:rPr>
          <w:b/>
          <w:sz w:val="28"/>
          <w:szCs w:val="28"/>
          <w:lang w:val="ro-RO"/>
        </w:rPr>
      </w:pPr>
      <w:r w:rsidRPr="00E8220F">
        <w:rPr>
          <w:b/>
          <w:sz w:val="28"/>
          <w:szCs w:val="28"/>
          <w:lang w:val="ro-RO"/>
        </w:rPr>
        <w:t>PRIMÃRIA MUNICIPIULUI CÂMPULUNG MOLDOVENESC</w:t>
      </w:r>
    </w:p>
    <w:p w14:paraId="718CC811" w14:textId="77777777" w:rsidR="000761FE" w:rsidRPr="00E8220F" w:rsidRDefault="000761FE" w:rsidP="000761FE">
      <w:pPr>
        <w:pStyle w:val="Titlu1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DIRECȚIA ECONOMICĂ</w:t>
      </w:r>
    </w:p>
    <w:p w14:paraId="40E428B1" w14:textId="77777777" w:rsidR="008C6DBB" w:rsidRPr="00E8220F" w:rsidRDefault="008C6DBB" w:rsidP="008C6DBB">
      <w:pPr>
        <w:jc w:val="center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NR___ DIN____________</w:t>
      </w:r>
    </w:p>
    <w:p w14:paraId="0BF9D32A" w14:textId="77777777" w:rsidR="000761FE" w:rsidRPr="00E8220F" w:rsidRDefault="000761FE" w:rsidP="000761FE">
      <w:pPr>
        <w:rPr>
          <w:sz w:val="28"/>
          <w:szCs w:val="28"/>
          <w:lang w:val="ro-RO"/>
        </w:rPr>
      </w:pPr>
    </w:p>
    <w:p w14:paraId="0A26A2F7" w14:textId="77777777" w:rsidR="00111D68" w:rsidRPr="00E8220F" w:rsidRDefault="00111D68" w:rsidP="000761FE">
      <w:pPr>
        <w:rPr>
          <w:sz w:val="28"/>
          <w:szCs w:val="28"/>
          <w:lang w:val="ro-RO"/>
        </w:rPr>
      </w:pPr>
    </w:p>
    <w:p w14:paraId="074693C2" w14:textId="77777777" w:rsidR="00111D68" w:rsidRPr="00E8220F" w:rsidRDefault="00111D68" w:rsidP="000761FE">
      <w:pPr>
        <w:rPr>
          <w:sz w:val="28"/>
          <w:szCs w:val="28"/>
          <w:lang w:val="ro-RO"/>
        </w:rPr>
      </w:pPr>
    </w:p>
    <w:p w14:paraId="399F2B88" w14:textId="77777777" w:rsidR="000761FE" w:rsidRPr="00E8220F" w:rsidRDefault="000761FE" w:rsidP="000761FE">
      <w:pPr>
        <w:rPr>
          <w:sz w:val="28"/>
          <w:szCs w:val="28"/>
          <w:lang w:val="fr-FR"/>
        </w:rPr>
      </w:pPr>
    </w:p>
    <w:p w14:paraId="2A55C0C5" w14:textId="77777777" w:rsidR="000761FE" w:rsidRPr="00E8220F" w:rsidRDefault="000761FE" w:rsidP="000761FE">
      <w:pPr>
        <w:pStyle w:val="Titlu1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RAPORT</w:t>
      </w:r>
      <w:r w:rsidR="008C6DBB" w:rsidRPr="00E8220F">
        <w:rPr>
          <w:sz w:val="28"/>
          <w:szCs w:val="28"/>
          <w:lang w:val="ro-RO"/>
        </w:rPr>
        <w:t xml:space="preserve"> DE SPECIALITATE</w:t>
      </w:r>
    </w:p>
    <w:p w14:paraId="3A22C47F" w14:textId="77777777" w:rsidR="00E8220F" w:rsidRPr="00E8220F" w:rsidRDefault="00E8220F" w:rsidP="00E8220F">
      <w:pPr>
        <w:jc w:val="center"/>
        <w:rPr>
          <w:bCs/>
          <w:sz w:val="28"/>
          <w:szCs w:val="28"/>
          <w:lang w:val="ro-RO"/>
        </w:rPr>
      </w:pPr>
      <w:r w:rsidRPr="00E8220F">
        <w:rPr>
          <w:iCs/>
          <w:sz w:val="28"/>
          <w:szCs w:val="28"/>
          <w:lang w:val="ro-RO"/>
        </w:rPr>
        <w:t>la p</w:t>
      </w:r>
      <w:r w:rsidRPr="00E8220F">
        <w:rPr>
          <w:sz w:val="28"/>
          <w:szCs w:val="28"/>
          <w:lang w:val="ro-RO"/>
        </w:rPr>
        <w:t xml:space="preserve">roiectul de hotărâre </w:t>
      </w:r>
    </w:p>
    <w:p w14:paraId="3C0D766D" w14:textId="43A83E37" w:rsidR="00E8220F" w:rsidRPr="00E8220F" w:rsidRDefault="00E8220F" w:rsidP="00E8220F">
      <w:pPr>
        <w:pStyle w:val="Standard"/>
        <w:jc w:val="center"/>
        <w:rPr>
          <w:sz w:val="28"/>
          <w:szCs w:val="28"/>
        </w:rPr>
      </w:pPr>
      <w:r w:rsidRPr="00E8220F">
        <w:rPr>
          <w:bCs/>
          <w:sz w:val="28"/>
          <w:szCs w:val="28"/>
          <w:lang w:val="ro-RO"/>
        </w:rPr>
        <w:t>p</w:t>
      </w:r>
      <w:r w:rsidRPr="00E8220F">
        <w:rPr>
          <w:bCs/>
          <w:sz w:val="28"/>
          <w:szCs w:val="28"/>
        </w:rPr>
        <w:t>rivind trecerea din domeniul public al municipiului Câmpulung Moldovenesc, în domeniul privat al municipiului Câmpulung Moldovenesc a unor imobile și scoaterea din funcțiune a acestora, în vederea casării, demolării și valorificării</w:t>
      </w:r>
    </w:p>
    <w:p w14:paraId="6B850318" w14:textId="77777777" w:rsidR="00E8220F" w:rsidRPr="00E8220F" w:rsidRDefault="00E8220F" w:rsidP="00E8220F">
      <w:pPr>
        <w:rPr>
          <w:b/>
          <w:iCs/>
          <w:sz w:val="28"/>
          <w:szCs w:val="28"/>
          <w:lang w:val="ro-RO"/>
        </w:rPr>
      </w:pPr>
      <w:r w:rsidRPr="00E8220F">
        <w:rPr>
          <w:b/>
          <w:iCs/>
          <w:sz w:val="28"/>
          <w:szCs w:val="28"/>
          <w:lang w:val="ro-RO"/>
        </w:rPr>
        <w:t xml:space="preserve"> </w:t>
      </w:r>
    </w:p>
    <w:p w14:paraId="2F1B6667" w14:textId="77777777" w:rsidR="000C5195" w:rsidRPr="00E8220F" w:rsidRDefault="000C5195" w:rsidP="000C5195">
      <w:pPr>
        <w:jc w:val="center"/>
        <w:rPr>
          <w:sz w:val="28"/>
          <w:szCs w:val="28"/>
          <w:lang w:val="ro-RO"/>
        </w:rPr>
      </w:pPr>
    </w:p>
    <w:p w14:paraId="30EE31E4" w14:textId="77777777" w:rsidR="000761FE" w:rsidRPr="00E8220F" w:rsidRDefault="000761FE" w:rsidP="000761FE">
      <w:pPr>
        <w:jc w:val="center"/>
        <w:rPr>
          <w:b/>
          <w:bCs/>
          <w:sz w:val="28"/>
          <w:szCs w:val="28"/>
          <w:lang w:val="ro-RO"/>
        </w:rPr>
      </w:pPr>
    </w:p>
    <w:p w14:paraId="3CFCCBAC" w14:textId="77777777" w:rsidR="00111D68" w:rsidRPr="00E8220F" w:rsidRDefault="00111D68" w:rsidP="000761FE">
      <w:pPr>
        <w:jc w:val="center"/>
        <w:rPr>
          <w:b/>
          <w:bCs/>
          <w:sz w:val="28"/>
          <w:szCs w:val="28"/>
          <w:lang w:val="ro-RO"/>
        </w:rPr>
      </w:pPr>
    </w:p>
    <w:p w14:paraId="491E6924" w14:textId="77777777" w:rsidR="00111D68" w:rsidRPr="00E8220F" w:rsidRDefault="00111D68" w:rsidP="000761FE">
      <w:pPr>
        <w:jc w:val="center"/>
        <w:rPr>
          <w:b/>
          <w:bCs/>
          <w:sz w:val="28"/>
          <w:szCs w:val="28"/>
          <w:lang w:val="ro-RO"/>
        </w:rPr>
      </w:pPr>
    </w:p>
    <w:p w14:paraId="2EB453E2" w14:textId="3EAA7D74" w:rsidR="000761FE" w:rsidRPr="00E8220F" w:rsidRDefault="000761FE" w:rsidP="00076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 xml:space="preserve">                Direcția economică din cadrul Primăriei municipiului Câmpulung Moldovenesc, primind spre analiză proiectul de hotărâre</w:t>
      </w:r>
      <w:r w:rsidRPr="00E8220F">
        <w:rPr>
          <w:bCs/>
          <w:sz w:val="28"/>
          <w:szCs w:val="28"/>
          <w:lang w:val="ro-RO"/>
        </w:rPr>
        <w:t xml:space="preserve">, </w:t>
      </w:r>
      <w:r w:rsidRPr="00E8220F">
        <w:rPr>
          <w:sz w:val="28"/>
          <w:szCs w:val="28"/>
          <w:lang w:val="ro-RO"/>
        </w:rPr>
        <w:t xml:space="preserve">dă următoarele referințe: </w:t>
      </w:r>
      <w:r w:rsidR="00111D68" w:rsidRPr="00E8220F">
        <w:rPr>
          <w:sz w:val="28"/>
          <w:szCs w:val="28"/>
          <w:lang w:val="ro-RO"/>
        </w:rPr>
        <w:t>imobil</w:t>
      </w:r>
      <w:r w:rsidR="008E775B">
        <w:rPr>
          <w:sz w:val="28"/>
          <w:szCs w:val="28"/>
          <w:lang w:val="ro-RO"/>
        </w:rPr>
        <w:t>ele</w:t>
      </w:r>
      <w:r w:rsidR="00111D68" w:rsidRPr="00E8220F">
        <w:rPr>
          <w:sz w:val="28"/>
          <w:szCs w:val="28"/>
          <w:lang w:val="ro-RO"/>
        </w:rPr>
        <w:t xml:space="preserve"> care fac obiectul hotărârii</w:t>
      </w:r>
      <w:r w:rsidR="008E775B">
        <w:rPr>
          <w:sz w:val="28"/>
          <w:szCs w:val="28"/>
          <w:lang w:val="ro-RO"/>
        </w:rPr>
        <w:t xml:space="preserve"> sunt înregistrate în evidența financiar contabilă la numerele de inventar 19904 și 20044,</w:t>
      </w:r>
      <w:r w:rsidR="00111D68" w:rsidRPr="00E8220F">
        <w:rPr>
          <w:sz w:val="28"/>
          <w:szCs w:val="28"/>
          <w:lang w:val="ro-RO"/>
        </w:rPr>
        <w:t xml:space="preserve"> fac parte din domeniul p</w:t>
      </w:r>
      <w:r w:rsidR="0071541E" w:rsidRPr="00E8220F">
        <w:rPr>
          <w:sz w:val="28"/>
          <w:szCs w:val="28"/>
          <w:lang w:val="ro-RO"/>
        </w:rPr>
        <w:t>ublic</w:t>
      </w:r>
      <w:r w:rsidR="00111D68" w:rsidRPr="00E8220F">
        <w:rPr>
          <w:sz w:val="28"/>
          <w:szCs w:val="28"/>
          <w:lang w:val="ro-RO"/>
        </w:rPr>
        <w:t xml:space="preserve"> al municipiului </w:t>
      </w:r>
      <w:r w:rsidR="00135109" w:rsidRPr="00E8220F">
        <w:rPr>
          <w:sz w:val="28"/>
          <w:szCs w:val="28"/>
          <w:lang w:val="ro-RO"/>
        </w:rPr>
        <w:t>și v</w:t>
      </w:r>
      <w:r w:rsidR="008E775B">
        <w:rPr>
          <w:sz w:val="28"/>
          <w:szCs w:val="28"/>
          <w:lang w:val="ro-RO"/>
        </w:rPr>
        <w:t>or</w:t>
      </w:r>
      <w:r w:rsidR="00135109" w:rsidRPr="00E8220F">
        <w:rPr>
          <w:sz w:val="28"/>
          <w:szCs w:val="28"/>
          <w:lang w:val="ro-RO"/>
        </w:rPr>
        <w:t xml:space="preserve"> fi scăzut</w:t>
      </w:r>
      <w:r w:rsidR="008E775B">
        <w:rPr>
          <w:sz w:val="28"/>
          <w:szCs w:val="28"/>
          <w:lang w:val="ro-RO"/>
        </w:rPr>
        <w:t>e</w:t>
      </w:r>
      <w:r w:rsidR="00135109" w:rsidRPr="00E8220F">
        <w:rPr>
          <w:sz w:val="28"/>
          <w:szCs w:val="28"/>
          <w:lang w:val="ro-RO"/>
        </w:rPr>
        <w:t xml:space="preserve"> din evidențele contabile pe baza procesului verbal de casare.</w:t>
      </w:r>
    </w:p>
    <w:p w14:paraId="5702DBB8" w14:textId="77777777" w:rsidR="000761FE" w:rsidRPr="00E8220F" w:rsidRDefault="000761FE" w:rsidP="000761FE">
      <w:pPr>
        <w:ind w:firstLine="1080"/>
        <w:jc w:val="both"/>
        <w:rPr>
          <w:sz w:val="28"/>
          <w:szCs w:val="28"/>
          <w:lang w:val="ro-RO"/>
        </w:rPr>
      </w:pPr>
    </w:p>
    <w:p w14:paraId="23B3FAC9" w14:textId="77777777" w:rsidR="000761FE" w:rsidRPr="00E8220F" w:rsidRDefault="000761FE" w:rsidP="000761FE">
      <w:pPr>
        <w:ind w:firstLine="1080"/>
        <w:jc w:val="both"/>
        <w:rPr>
          <w:sz w:val="28"/>
          <w:szCs w:val="28"/>
          <w:lang w:val="ro-RO"/>
        </w:rPr>
      </w:pPr>
      <w:r w:rsidRPr="00E8220F">
        <w:rPr>
          <w:sz w:val="28"/>
          <w:szCs w:val="28"/>
          <w:lang w:val="ro-RO"/>
        </w:rPr>
        <w:t>Direcția economică din cadrul Primăriei consideră oportun și necesar proiectul de hotărâre.</w:t>
      </w:r>
    </w:p>
    <w:p w14:paraId="4AA8BBCC" w14:textId="77777777" w:rsidR="000761FE" w:rsidRPr="00E8220F" w:rsidRDefault="000761FE" w:rsidP="000761FE">
      <w:pPr>
        <w:jc w:val="center"/>
        <w:rPr>
          <w:sz w:val="28"/>
          <w:szCs w:val="28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4"/>
      </w:tblGrid>
      <w:tr w:rsidR="000761FE" w:rsidRPr="00E8220F" w14:paraId="165E1925" w14:textId="77777777" w:rsidTr="00EB6F0F">
        <w:trPr>
          <w:jc w:val="center"/>
        </w:trPr>
        <w:tc>
          <w:tcPr>
            <w:tcW w:w="3284" w:type="dxa"/>
          </w:tcPr>
          <w:p w14:paraId="46396597" w14:textId="77777777" w:rsidR="000761FE" w:rsidRPr="00E8220F" w:rsidRDefault="000761FE" w:rsidP="00EB6F0F">
            <w:pPr>
              <w:jc w:val="center"/>
              <w:rPr>
                <w:sz w:val="28"/>
                <w:szCs w:val="28"/>
                <w:lang w:val="ro-RO"/>
              </w:rPr>
            </w:pPr>
            <w:r w:rsidRPr="00E8220F">
              <w:rPr>
                <w:sz w:val="28"/>
                <w:szCs w:val="28"/>
                <w:lang w:val="ro-RO"/>
              </w:rPr>
              <w:t xml:space="preserve">Director executiv </w:t>
            </w:r>
          </w:p>
          <w:p w14:paraId="22FB1B96" w14:textId="77777777" w:rsidR="000761FE" w:rsidRPr="00E8220F" w:rsidRDefault="000761FE" w:rsidP="00EB6F0F">
            <w:pPr>
              <w:jc w:val="center"/>
              <w:rPr>
                <w:sz w:val="28"/>
                <w:szCs w:val="28"/>
                <w:lang w:val="ro-RO"/>
              </w:rPr>
            </w:pPr>
            <w:r w:rsidRPr="00E8220F">
              <w:rPr>
                <w:sz w:val="28"/>
                <w:szCs w:val="28"/>
                <w:lang w:val="ro-RO"/>
              </w:rPr>
              <w:t>Florescu Iuliana</w:t>
            </w:r>
          </w:p>
        </w:tc>
      </w:tr>
    </w:tbl>
    <w:p w14:paraId="32F75724" w14:textId="77777777" w:rsidR="000761FE" w:rsidRPr="00E8220F" w:rsidRDefault="000761FE" w:rsidP="000761FE">
      <w:pPr>
        <w:jc w:val="center"/>
        <w:rPr>
          <w:sz w:val="28"/>
          <w:szCs w:val="28"/>
          <w:lang w:val="ro-RO"/>
        </w:rPr>
      </w:pPr>
    </w:p>
    <w:p w14:paraId="55D6CA7B" w14:textId="77777777" w:rsidR="00B633FD" w:rsidRPr="00E8220F" w:rsidRDefault="00B633FD">
      <w:pPr>
        <w:rPr>
          <w:sz w:val="28"/>
          <w:szCs w:val="28"/>
        </w:rPr>
      </w:pPr>
    </w:p>
    <w:sectPr w:rsidR="00B633FD" w:rsidRPr="00E8220F" w:rsidSect="006E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1FE"/>
    <w:rsid w:val="0003436F"/>
    <w:rsid w:val="000417B6"/>
    <w:rsid w:val="00060463"/>
    <w:rsid w:val="0006113E"/>
    <w:rsid w:val="0007350E"/>
    <w:rsid w:val="0007572D"/>
    <w:rsid w:val="000761FE"/>
    <w:rsid w:val="000808F3"/>
    <w:rsid w:val="000C5195"/>
    <w:rsid w:val="000D4023"/>
    <w:rsid w:val="000D729B"/>
    <w:rsid w:val="000E3C8A"/>
    <w:rsid w:val="000F0D69"/>
    <w:rsid w:val="00111D68"/>
    <w:rsid w:val="00117A7F"/>
    <w:rsid w:val="001249F1"/>
    <w:rsid w:val="00125FE6"/>
    <w:rsid w:val="00133A3A"/>
    <w:rsid w:val="00135109"/>
    <w:rsid w:val="00144850"/>
    <w:rsid w:val="00150106"/>
    <w:rsid w:val="00152552"/>
    <w:rsid w:val="001648D0"/>
    <w:rsid w:val="00193AED"/>
    <w:rsid w:val="00195767"/>
    <w:rsid w:val="00196516"/>
    <w:rsid w:val="00197AEF"/>
    <w:rsid w:val="001B6D1E"/>
    <w:rsid w:val="001D177D"/>
    <w:rsid w:val="001D4645"/>
    <w:rsid w:val="001E61D3"/>
    <w:rsid w:val="001F2F70"/>
    <w:rsid w:val="00223EBC"/>
    <w:rsid w:val="00224693"/>
    <w:rsid w:val="00230C70"/>
    <w:rsid w:val="002340D2"/>
    <w:rsid w:val="0023762E"/>
    <w:rsid w:val="00251C37"/>
    <w:rsid w:val="002625CE"/>
    <w:rsid w:val="00274EEB"/>
    <w:rsid w:val="00282968"/>
    <w:rsid w:val="00283175"/>
    <w:rsid w:val="00283339"/>
    <w:rsid w:val="00297E55"/>
    <w:rsid w:val="002B0EDB"/>
    <w:rsid w:val="002B3CAC"/>
    <w:rsid w:val="002C1C70"/>
    <w:rsid w:val="002F42A0"/>
    <w:rsid w:val="002F4C45"/>
    <w:rsid w:val="002F608B"/>
    <w:rsid w:val="00301F7D"/>
    <w:rsid w:val="00327AF8"/>
    <w:rsid w:val="0034429C"/>
    <w:rsid w:val="00361966"/>
    <w:rsid w:val="00366FAD"/>
    <w:rsid w:val="00395A47"/>
    <w:rsid w:val="003B60B0"/>
    <w:rsid w:val="003C2246"/>
    <w:rsid w:val="003C54C7"/>
    <w:rsid w:val="003D296C"/>
    <w:rsid w:val="00400031"/>
    <w:rsid w:val="0041030E"/>
    <w:rsid w:val="00415E9F"/>
    <w:rsid w:val="00432D4F"/>
    <w:rsid w:val="00442B52"/>
    <w:rsid w:val="0046249F"/>
    <w:rsid w:val="00464D23"/>
    <w:rsid w:val="0046626C"/>
    <w:rsid w:val="00473ED1"/>
    <w:rsid w:val="00487204"/>
    <w:rsid w:val="00494B79"/>
    <w:rsid w:val="004A713F"/>
    <w:rsid w:val="004B0061"/>
    <w:rsid w:val="004C2205"/>
    <w:rsid w:val="004C6E8F"/>
    <w:rsid w:val="004D083C"/>
    <w:rsid w:val="004D168C"/>
    <w:rsid w:val="004E56C8"/>
    <w:rsid w:val="005036DF"/>
    <w:rsid w:val="00504580"/>
    <w:rsid w:val="005104A2"/>
    <w:rsid w:val="00514050"/>
    <w:rsid w:val="00520036"/>
    <w:rsid w:val="00526D6E"/>
    <w:rsid w:val="00537BCB"/>
    <w:rsid w:val="00567531"/>
    <w:rsid w:val="00575C55"/>
    <w:rsid w:val="00585AC5"/>
    <w:rsid w:val="005878AA"/>
    <w:rsid w:val="00591AF2"/>
    <w:rsid w:val="005A7079"/>
    <w:rsid w:val="005B734D"/>
    <w:rsid w:val="005D1CBB"/>
    <w:rsid w:val="005E1C0B"/>
    <w:rsid w:val="005F1F98"/>
    <w:rsid w:val="005F5B82"/>
    <w:rsid w:val="00610ED1"/>
    <w:rsid w:val="00613964"/>
    <w:rsid w:val="00640152"/>
    <w:rsid w:val="00657FE7"/>
    <w:rsid w:val="00683419"/>
    <w:rsid w:val="00685894"/>
    <w:rsid w:val="00690522"/>
    <w:rsid w:val="0069656D"/>
    <w:rsid w:val="006B03AB"/>
    <w:rsid w:val="006D69F2"/>
    <w:rsid w:val="006E6B5B"/>
    <w:rsid w:val="006F6C1A"/>
    <w:rsid w:val="00707BE9"/>
    <w:rsid w:val="0071541E"/>
    <w:rsid w:val="00720C47"/>
    <w:rsid w:val="00721F3F"/>
    <w:rsid w:val="0072370E"/>
    <w:rsid w:val="007275F3"/>
    <w:rsid w:val="007574C0"/>
    <w:rsid w:val="00761A08"/>
    <w:rsid w:val="007628B3"/>
    <w:rsid w:val="00774447"/>
    <w:rsid w:val="007A39B8"/>
    <w:rsid w:val="007B08AE"/>
    <w:rsid w:val="007C2841"/>
    <w:rsid w:val="007C635D"/>
    <w:rsid w:val="007D62EA"/>
    <w:rsid w:val="007D64F9"/>
    <w:rsid w:val="007E2DB5"/>
    <w:rsid w:val="007E760B"/>
    <w:rsid w:val="0080411E"/>
    <w:rsid w:val="00851C36"/>
    <w:rsid w:val="008549CE"/>
    <w:rsid w:val="00867DE6"/>
    <w:rsid w:val="008874CE"/>
    <w:rsid w:val="00890042"/>
    <w:rsid w:val="008C1A13"/>
    <w:rsid w:val="008C4CE0"/>
    <w:rsid w:val="008C6DBB"/>
    <w:rsid w:val="008D07BC"/>
    <w:rsid w:val="008D7FC7"/>
    <w:rsid w:val="008E5054"/>
    <w:rsid w:val="008E775B"/>
    <w:rsid w:val="009045B2"/>
    <w:rsid w:val="009219A8"/>
    <w:rsid w:val="00927FE2"/>
    <w:rsid w:val="0094099E"/>
    <w:rsid w:val="0094228A"/>
    <w:rsid w:val="00962849"/>
    <w:rsid w:val="00971A12"/>
    <w:rsid w:val="00972A9A"/>
    <w:rsid w:val="00977B31"/>
    <w:rsid w:val="00990AEC"/>
    <w:rsid w:val="009B37CB"/>
    <w:rsid w:val="009C1CCE"/>
    <w:rsid w:val="009D016F"/>
    <w:rsid w:val="009D0477"/>
    <w:rsid w:val="009E4581"/>
    <w:rsid w:val="009F45DD"/>
    <w:rsid w:val="009F7922"/>
    <w:rsid w:val="009F7F5F"/>
    <w:rsid w:val="00A010F4"/>
    <w:rsid w:val="00A06AF6"/>
    <w:rsid w:val="00A24644"/>
    <w:rsid w:val="00A34E45"/>
    <w:rsid w:val="00A53669"/>
    <w:rsid w:val="00A56F02"/>
    <w:rsid w:val="00A6574D"/>
    <w:rsid w:val="00A70287"/>
    <w:rsid w:val="00A95166"/>
    <w:rsid w:val="00A97893"/>
    <w:rsid w:val="00AB4707"/>
    <w:rsid w:val="00AC16F2"/>
    <w:rsid w:val="00AC3681"/>
    <w:rsid w:val="00AE148D"/>
    <w:rsid w:val="00AE78B8"/>
    <w:rsid w:val="00AF146C"/>
    <w:rsid w:val="00AF7A6D"/>
    <w:rsid w:val="00B12B74"/>
    <w:rsid w:val="00B31B64"/>
    <w:rsid w:val="00B32B77"/>
    <w:rsid w:val="00B62E06"/>
    <w:rsid w:val="00B633FD"/>
    <w:rsid w:val="00B72DBB"/>
    <w:rsid w:val="00B9037F"/>
    <w:rsid w:val="00B926B4"/>
    <w:rsid w:val="00BA098B"/>
    <w:rsid w:val="00BA0C0A"/>
    <w:rsid w:val="00BA2C66"/>
    <w:rsid w:val="00BC67B5"/>
    <w:rsid w:val="00BD2E5B"/>
    <w:rsid w:val="00BD46C0"/>
    <w:rsid w:val="00BE7CC7"/>
    <w:rsid w:val="00BF46E1"/>
    <w:rsid w:val="00C00038"/>
    <w:rsid w:val="00C1071B"/>
    <w:rsid w:val="00C203EC"/>
    <w:rsid w:val="00C26FAC"/>
    <w:rsid w:val="00C32F9B"/>
    <w:rsid w:val="00C467C2"/>
    <w:rsid w:val="00C559DF"/>
    <w:rsid w:val="00C56927"/>
    <w:rsid w:val="00C863AE"/>
    <w:rsid w:val="00CB1E6D"/>
    <w:rsid w:val="00CB567F"/>
    <w:rsid w:val="00CC7B95"/>
    <w:rsid w:val="00CE617B"/>
    <w:rsid w:val="00CF20EF"/>
    <w:rsid w:val="00D27BB5"/>
    <w:rsid w:val="00D36245"/>
    <w:rsid w:val="00D373C7"/>
    <w:rsid w:val="00D74DEB"/>
    <w:rsid w:val="00D77DD8"/>
    <w:rsid w:val="00D81110"/>
    <w:rsid w:val="00D83CF8"/>
    <w:rsid w:val="00D9455B"/>
    <w:rsid w:val="00DB26CB"/>
    <w:rsid w:val="00DC3904"/>
    <w:rsid w:val="00DF1E85"/>
    <w:rsid w:val="00DF3CA4"/>
    <w:rsid w:val="00DF4596"/>
    <w:rsid w:val="00E30529"/>
    <w:rsid w:val="00E33656"/>
    <w:rsid w:val="00E42387"/>
    <w:rsid w:val="00E42956"/>
    <w:rsid w:val="00E43DD2"/>
    <w:rsid w:val="00E46BAD"/>
    <w:rsid w:val="00E5686B"/>
    <w:rsid w:val="00E6123A"/>
    <w:rsid w:val="00E747FE"/>
    <w:rsid w:val="00E8220F"/>
    <w:rsid w:val="00E82B83"/>
    <w:rsid w:val="00ED5614"/>
    <w:rsid w:val="00EE07D6"/>
    <w:rsid w:val="00EF21E4"/>
    <w:rsid w:val="00EF4DD9"/>
    <w:rsid w:val="00F002CA"/>
    <w:rsid w:val="00F17023"/>
    <w:rsid w:val="00F21A78"/>
    <w:rsid w:val="00F24A90"/>
    <w:rsid w:val="00F51E97"/>
    <w:rsid w:val="00F66F01"/>
    <w:rsid w:val="00F76F9E"/>
    <w:rsid w:val="00F7797C"/>
    <w:rsid w:val="00F80CB7"/>
    <w:rsid w:val="00F914C2"/>
    <w:rsid w:val="00F94BFA"/>
    <w:rsid w:val="00FA0835"/>
    <w:rsid w:val="00FB577C"/>
    <w:rsid w:val="00FC5046"/>
    <w:rsid w:val="00FD0C21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3EFE9"/>
  <w15:docId w15:val="{542468DA-D333-497C-A24E-3796AA5E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0761FE"/>
    <w:pPr>
      <w:keepNext/>
      <w:jc w:val="center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761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u">
    <w:name w:val="Title"/>
    <w:basedOn w:val="Normal"/>
    <w:link w:val="TitluCaracter"/>
    <w:qFormat/>
    <w:rsid w:val="000761FE"/>
    <w:pPr>
      <w:jc w:val="center"/>
    </w:pPr>
    <w:rPr>
      <w:b/>
      <w:sz w:val="28"/>
    </w:rPr>
  </w:style>
  <w:style w:type="character" w:customStyle="1" w:styleId="TitluCaracter">
    <w:name w:val="Titlu Caracter"/>
    <w:basedOn w:val="Fontdeparagrafimplicit"/>
    <w:link w:val="Titlu"/>
    <w:rsid w:val="000761FE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Standard">
    <w:name w:val="Standard"/>
    <w:rsid w:val="00685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16</cp:revision>
  <cp:lastPrinted>2025-02-13T07:44:00Z</cp:lastPrinted>
  <dcterms:created xsi:type="dcterms:W3CDTF">2017-09-08T10:18:00Z</dcterms:created>
  <dcterms:modified xsi:type="dcterms:W3CDTF">2025-02-13T07:45:00Z</dcterms:modified>
</cp:coreProperties>
</file>