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4F16E" w14:textId="3366227A" w:rsidR="00E954C0" w:rsidRPr="00192801" w:rsidRDefault="005C13FB" w:rsidP="00192801">
      <w:pPr>
        <w:spacing w:after="0" w:line="240" w:lineRule="auto"/>
        <w:ind w:left="-142" w:right="-279"/>
        <w:rPr>
          <w:rFonts w:ascii="Times New Roman" w:hAnsi="Times New Roman" w:cs="Times New Roman"/>
          <w:b/>
          <w:sz w:val="24"/>
          <w:szCs w:val="24"/>
        </w:rPr>
      </w:pPr>
      <w:r w:rsidRPr="00192801">
        <w:rPr>
          <w:rFonts w:ascii="Times New Roman" w:hAnsi="Times New Roman" w:cs="Times New Roman"/>
          <w:b/>
          <w:sz w:val="24"/>
          <w:szCs w:val="24"/>
        </w:rPr>
        <w:t>ROMÂNIA</w:t>
      </w:r>
      <w:r w:rsidR="00192801" w:rsidRPr="001928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19280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92801" w:rsidRPr="00192801">
        <w:rPr>
          <w:rFonts w:ascii="Times New Roman" w:hAnsi="Times New Roman" w:cs="Times New Roman"/>
          <w:b/>
          <w:sz w:val="24"/>
          <w:szCs w:val="24"/>
        </w:rPr>
        <w:t xml:space="preserve">ANEXA NR. </w:t>
      </w:r>
      <w:r w:rsidR="00CB6847">
        <w:rPr>
          <w:rFonts w:ascii="Times New Roman" w:hAnsi="Times New Roman" w:cs="Times New Roman"/>
          <w:b/>
          <w:sz w:val="24"/>
          <w:szCs w:val="24"/>
        </w:rPr>
        <w:t>2</w:t>
      </w:r>
      <w:r w:rsidR="00192801" w:rsidRPr="00192801">
        <w:rPr>
          <w:rFonts w:ascii="Times New Roman" w:hAnsi="Times New Roman" w:cs="Times New Roman"/>
          <w:b/>
          <w:sz w:val="24"/>
          <w:szCs w:val="24"/>
        </w:rPr>
        <w:t xml:space="preserve"> LA H.C.L. _______/2018</w:t>
      </w:r>
    </w:p>
    <w:p w14:paraId="3566BC0A" w14:textId="4CD94E55" w:rsidR="00192801" w:rsidRPr="00192801" w:rsidRDefault="00192801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801">
        <w:rPr>
          <w:rFonts w:ascii="Times New Roman" w:hAnsi="Times New Roman" w:cs="Times New Roman"/>
          <w:b/>
          <w:sz w:val="24"/>
          <w:szCs w:val="24"/>
          <w:lang w:val="ro-RO"/>
        </w:rPr>
        <w:t>JUDEȚUL SUCEAVA</w:t>
      </w:r>
    </w:p>
    <w:p w14:paraId="479EF4CF" w14:textId="49A2749C" w:rsidR="00192801" w:rsidRPr="00192801" w:rsidRDefault="00192801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801">
        <w:rPr>
          <w:rFonts w:ascii="Times New Roman" w:hAnsi="Times New Roman" w:cs="Times New Roman"/>
          <w:b/>
          <w:sz w:val="24"/>
          <w:szCs w:val="24"/>
          <w:lang w:val="ro-RO"/>
        </w:rPr>
        <w:t>MUNICIPIUL CÂMPULUNG MOLDOVENESC</w:t>
      </w:r>
    </w:p>
    <w:p w14:paraId="7860542B" w14:textId="30064743" w:rsidR="00192801" w:rsidRDefault="00192801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801">
        <w:rPr>
          <w:rFonts w:ascii="Times New Roman" w:hAnsi="Times New Roman" w:cs="Times New Roman"/>
          <w:b/>
          <w:sz w:val="24"/>
          <w:szCs w:val="24"/>
          <w:lang w:val="ro-RO"/>
        </w:rPr>
        <w:t>CONSILIUL LOCAL</w:t>
      </w:r>
    </w:p>
    <w:p w14:paraId="7BE8A549" w14:textId="2719DA75" w:rsidR="00D60C8D" w:rsidRDefault="00D60C8D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5DE7493" w14:textId="6513D8D3" w:rsidR="00D60C8D" w:rsidRDefault="00D60C8D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</w:p>
    <w:p w14:paraId="77F8F127" w14:textId="11A15E39" w:rsidR="00D60C8D" w:rsidRDefault="00D60C8D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6A866CD" w14:textId="357CCC38" w:rsidR="009E4642" w:rsidRDefault="009E4642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FB36307" w14:textId="77777777" w:rsidR="009E4642" w:rsidRDefault="009E4642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8C922B2" w14:textId="77777777" w:rsidR="005353CF" w:rsidRDefault="005353CF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</w:t>
      </w:r>
    </w:p>
    <w:p w14:paraId="06D3515E" w14:textId="2820357B" w:rsidR="00D60C8D" w:rsidRPr="00A2770A" w:rsidRDefault="005353CF" w:rsidP="005353C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2770A">
        <w:rPr>
          <w:rFonts w:ascii="Times New Roman" w:hAnsi="Times New Roman" w:cs="Times New Roman"/>
          <w:b/>
          <w:sz w:val="24"/>
          <w:szCs w:val="24"/>
          <w:lang w:val="ro-RO"/>
        </w:rPr>
        <w:t>GRIL</w:t>
      </w:r>
      <w:r w:rsidR="007A7C42" w:rsidRPr="00A2770A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A2770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NIVELULUI MAXIM AL TARIFELOR PENTRU PRESTĂRILE DE SERVICII DE EXPLOATĂRI FORESTIERE, ÎN SCOPUL EXPLOATĂRII MASEI LEMNOASE CU OPERATORI ECONOMICI ATESTAȚI</w:t>
      </w:r>
    </w:p>
    <w:p w14:paraId="66C753D6" w14:textId="07E82BFC" w:rsidR="005353CF" w:rsidRPr="00A2770A" w:rsidRDefault="005353CF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2770A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14:paraId="73242969" w14:textId="77777777" w:rsidR="005353CF" w:rsidRDefault="005353CF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4981911" w14:textId="77777777" w:rsidR="005353CF" w:rsidRDefault="005353CF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7B262B8" w14:textId="77777777" w:rsidR="005353CF" w:rsidRDefault="005353CF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BB07817" w14:textId="77777777" w:rsidR="005353CF" w:rsidRDefault="005353CF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95BAA4B" w14:textId="77777777" w:rsidR="005353CF" w:rsidRDefault="005353CF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574F0C2" w14:textId="383F5E2F" w:rsidR="005353CF" w:rsidRPr="005353CF" w:rsidRDefault="00D60C8D" w:rsidP="005353CF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Specia : </w:t>
      </w:r>
      <w:r w:rsidR="00481742">
        <w:rPr>
          <w:rFonts w:ascii="Times New Roman" w:hAnsi="Times New Roman" w:cs="Times New Roman"/>
          <w:b/>
          <w:sz w:val="24"/>
          <w:szCs w:val="24"/>
          <w:lang w:val="ro-RO"/>
        </w:rPr>
        <w:t>Diverse tari (Dt)</w:t>
      </w:r>
    </w:p>
    <w:tbl>
      <w:tblPr>
        <w:tblStyle w:val="Tabelgril"/>
        <w:tblpPr w:leftFromText="180" w:rightFromText="180" w:vertAnchor="page" w:horzAnchor="margin" w:tblpY="6991"/>
        <w:tblW w:w="9900" w:type="dxa"/>
        <w:tblLook w:val="04A0" w:firstRow="1" w:lastRow="0" w:firstColumn="1" w:lastColumn="0" w:noHBand="0" w:noVBand="1"/>
      </w:tblPr>
      <w:tblGrid>
        <w:gridCol w:w="2114"/>
        <w:gridCol w:w="1643"/>
        <w:gridCol w:w="1526"/>
        <w:gridCol w:w="1535"/>
        <w:gridCol w:w="1498"/>
        <w:gridCol w:w="1584"/>
      </w:tblGrid>
      <w:tr w:rsidR="009E4642" w:rsidRPr="00192801" w14:paraId="1200B9B5" w14:textId="77777777" w:rsidTr="009E4642">
        <w:trPr>
          <w:trHeight w:val="416"/>
        </w:trPr>
        <w:tc>
          <w:tcPr>
            <w:tcW w:w="2114" w:type="dxa"/>
            <w:vMerge w:val="restart"/>
            <w:vAlign w:val="center"/>
          </w:tcPr>
          <w:p w14:paraId="5472B07E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VOLUMUL ARBORELUI MEDIU</w:t>
            </w:r>
          </w:p>
          <w:p w14:paraId="4EE9C7B6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m.c./fir</w:t>
            </w:r>
          </w:p>
        </w:tc>
        <w:tc>
          <w:tcPr>
            <w:tcW w:w="1643" w:type="dxa"/>
            <w:vMerge w:val="restart"/>
            <w:vAlign w:val="center"/>
          </w:tcPr>
          <w:p w14:paraId="799F6735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PANTA TERENULUI</w:t>
            </w:r>
          </w:p>
        </w:tc>
        <w:tc>
          <w:tcPr>
            <w:tcW w:w="6143" w:type="dxa"/>
            <w:gridSpan w:val="4"/>
            <w:vAlign w:val="center"/>
          </w:tcPr>
          <w:p w14:paraId="73475124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DISTANȚA DE COLECTARE</w:t>
            </w:r>
          </w:p>
        </w:tc>
      </w:tr>
      <w:tr w:rsidR="009E4642" w:rsidRPr="00192801" w14:paraId="0FE4D6B1" w14:textId="77777777" w:rsidTr="009E4642">
        <w:tc>
          <w:tcPr>
            <w:tcW w:w="2114" w:type="dxa"/>
            <w:vMerge/>
            <w:vAlign w:val="center"/>
          </w:tcPr>
          <w:p w14:paraId="40E11052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Merge/>
            <w:vAlign w:val="center"/>
          </w:tcPr>
          <w:p w14:paraId="153C0324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3A513E64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0-250 m</w:t>
            </w:r>
          </w:p>
        </w:tc>
        <w:tc>
          <w:tcPr>
            <w:tcW w:w="1535" w:type="dxa"/>
            <w:vAlign w:val="center"/>
          </w:tcPr>
          <w:p w14:paraId="59D352A6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251-750 m</w:t>
            </w:r>
          </w:p>
        </w:tc>
        <w:tc>
          <w:tcPr>
            <w:tcW w:w="1498" w:type="dxa"/>
            <w:vAlign w:val="center"/>
          </w:tcPr>
          <w:p w14:paraId="1B169FB8" w14:textId="77777777" w:rsidR="009E4642" w:rsidRPr="00D60C8D" w:rsidRDefault="009E4642" w:rsidP="009E4642">
            <w:pPr>
              <w:pStyle w:val="Listparagraf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4DFA2185" w14:textId="77777777" w:rsidR="009E4642" w:rsidRPr="00D60C8D" w:rsidRDefault="009E4642" w:rsidP="009E4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&gt;1250 m</w:t>
            </w:r>
          </w:p>
        </w:tc>
      </w:tr>
      <w:tr w:rsidR="009E4642" w:rsidRPr="00192801" w14:paraId="58DFC1C4" w14:textId="77777777" w:rsidTr="009E4642">
        <w:tc>
          <w:tcPr>
            <w:tcW w:w="2114" w:type="dxa"/>
            <w:vMerge w:val="restart"/>
            <w:vAlign w:val="center"/>
          </w:tcPr>
          <w:p w14:paraId="590D02F1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&lt; 0.140</w:t>
            </w:r>
          </w:p>
        </w:tc>
        <w:tc>
          <w:tcPr>
            <w:tcW w:w="1643" w:type="dxa"/>
            <w:vAlign w:val="center"/>
          </w:tcPr>
          <w:p w14:paraId="6336ABB2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0-20 grade</w:t>
            </w:r>
          </w:p>
        </w:tc>
        <w:tc>
          <w:tcPr>
            <w:tcW w:w="1526" w:type="dxa"/>
            <w:vAlign w:val="center"/>
          </w:tcPr>
          <w:p w14:paraId="4365A4D4" w14:textId="2FCE065D" w:rsidR="009E4642" w:rsidRPr="00D60C8D" w:rsidRDefault="004817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535" w:type="dxa"/>
            <w:vAlign w:val="center"/>
          </w:tcPr>
          <w:p w14:paraId="2D7138B3" w14:textId="65688FE9" w:rsidR="009E4642" w:rsidRPr="00D60C8D" w:rsidRDefault="004817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498" w:type="dxa"/>
            <w:vAlign w:val="center"/>
          </w:tcPr>
          <w:p w14:paraId="6B990324" w14:textId="3822004D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20C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84" w:type="dxa"/>
            <w:vAlign w:val="center"/>
          </w:tcPr>
          <w:p w14:paraId="681A6D4B" w14:textId="0A3254DA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20C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9E4642" w:rsidRPr="00192801" w14:paraId="6F13D323" w14:textId="77777777" w:rsidTr="009E4642">
        <w:tc>
          <w:tcPr>
            <w:tcW w:w="2114" w:type="dxa"/>
            <w:vMerge/>
            <w:vAlign w:val="center"/>
          </w:tcPr>
          <w:p w14:paraId="1B196F25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39C9AA58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20-30 grade</w:t>
            </w:r>
          </w:p>
        </w:tc>
        <w:tc>
          <w:tcPr>
            <w:tcW w:w="1526" w:type="dxa"/>
            <w:vAlign w:val="center"/>
          </w:tcPr>
          <w:p w14:paraId="0898CBE3" w14:textId="01AF2D55" w:rsidR="009E4642" w:rsidRPr="00D60C8D" w:rsidRDefault="004817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535" w:type="dxa"/>
            <w:vAlign w:val="center"/>
          </w:tcPr>
          <w:p w14:paraId="68D275BD" w14:textId="58E649FB" w:rsidR="009E4642" w:rsidRPr="00D60C8D" w:rsidRDefault="00BB2985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174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98" w:type="dxa"/>
            <w:vAlign w:val="center"/>
          </w:tcPr>
          <w:p w14:paraId="6CFBCF4A" w14:textId="4D173D30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20C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84" w:type="dxa"/>
            <w:vAlign w:val="center"/>
          </w:tcPr>
          <w:p w14:paraId="134C3ED9" w14:textId="4DEC4E99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20C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9E4642" w:rsidRPr="00192801" w14:paraId="5FCEF382" w14:textId="77777777" w:rsidTr="009E4642">
        <w:tc>
          <w:tcPr>
            <w:tcW w:w="2114" w:type="dxa"/>
            <w:vMerge/>
            <w:vAlign w:val="center"/>
          </w:tcPr>
          <w:p w14:paraId="6697CA6B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683D4981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&gt;30 grade</w:t>
            </w:r>
          </w:p>
        </w:tc>
        <w:tc>
          <w:tcPr>
            <w:tcW w:w="1526" w:type="dxa"/>
            <w:vAlign w:val="center"/>
          </w:tcPr>
          <w:p w14:paraId="1239C384" w14:textId="03CD1F3D" w:rsidR="009E4642" w:rsidRPr="00D60C8D" w:rsidRDefault="004817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535" w:type="dxa"/>
            <w:vAlign w:val="center"/>
          </w:tcPr>
          <w:p w14:paraId="4D0E56C6" w14:textId="36A53A8F" w:rsidR="009E4642" w:rsidRPr="00D60C8D" w:rsidRDefault="00BB2985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174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98" w:type="dxa"/>
            <w:vAlign w:val="center"/>
          </w:tcPr>
          <w:p w14:paraId="3A23D022" w14:textId="7136230E" w:rsidR="009E4642" w:rsidRPr="00D60C8D" w:rsidRDefault="00DF20C9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1584" w:type="dxa"/>
            <w:shd w:val="clear" w:color="auto" w:fill="000000" w:themeFill="text1"/>
            <w:vAlign w:val="center"/>
          </w:tcPr>
          <w:p w14:paraId="0AF478E7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642" w:rsidRPr="00192801" w14:paraId="04B68E42" w14:textId="77777777" w:rsidTr="009E4642">
        <w:tc>
          <w:tcPr>
            <w:tcW w:w="2114" w:type="dxa"/>
            <w:vMerge w:val="restart"/>
            <w:vAlign w:val="center"/>
          </w:tcPr>
          <w:p w14:paraId="2160A7E8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0.141-0.700</w:t>
            </w:r>
          </w:p>
        </w:tc>
        <w:tc>
          <w:tcPr>
            <w:tcW w:w="1643" w:type="dxa"/>
            <w:vAlign w:val="center"/>
          </w:tcPr>
          <w:p w14:paraId="1416356B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0-20 grade</w:t>
            </w:r>
          </w:p>
        </w:tc>
        <w:tc>
          <w:tcPr>
            <w:tcW w:w="1526" w:type="dxa"/>
            <w:vAlign w:val="center"/>
          </w:tcPr>
          <w:p w14:paraId="330BFDF3" w14:textId="5610FCF4" w:rsidR="009E4642" w:rsidRPr="00D60C8D" w:rsidRDefault="004817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535" w:type="dxa"/>
            <w:vAlign w:val="center"/>
          </w:tcPr>
          <w:p w14:paraId="6E1A0FF7" w14:textId="1428E55F" w:rsidR="009E4642" w:rsidRPr="00D60C8D" w:rsidRDefault="004817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498" w:type="dxa"/>
            <w:vAlign w:val="center"/>
          </w:tcPr>
          <w:p w14:paraId="78E37BE0" w14:textId="3F6A0159" w:rsidR="009E4642" w:rsidRPr="00D60C8D" w:rsidRDefault="00DF20C9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584" w:type="dxa"/>
            <w:vAlign w:val="center"/>
          </w:tcPr>
          <w:p w14:paraId="4A143809" w14:textId="055DF6D3" w:rsidR="009E4642" w:rsidRPr="00D60C8D" w:rsidRDefault="00DF20C9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</w:tr>
      <w:tr w:rsidR="009E4642" w:rsidRPr="00192801" w14:paraId="6C699978" w14:textId="77777777" w:rsidTr="009E4642">
        <w:tc>
          <w:tcPr>
            <w:tcW w:w="2114" w:type="dxa"/>
            <w:vMerge/>
            <w:vAlign w:val="center"/>
          </w:tcPr>
          <w:p w14:paraId="6A7C3D69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3B4CD144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20-30 grade</w:t>
            </w:r>
          </w:p>
        </w:tc>
        <w:tc>
          <w:tcPr>
            <w:tcW w:w="1526" w:type="dxa"/>
            <w:vAlign w:val="center"/>
          </w:tcPr>
          <w:p w14:paraId="0D04FBAB" w14:textId="1808D146" w:rsidR="009E4642" w:rsidRPr="00D60C8D" w:rsidRDefault="004817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535" w:type="dxa"/>
            <w:vAlign w:val="center"/>
          </w:tcPr>
          <w:p w14:paraId="13377A0F" w14:textId="04FDBF6B" w:rsidR="009E4642" w:rsidRPr="00D60C8D" w:rsidRDefault="004817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498" w:type="dxa"/>
            <w:vAlign w:val="center"/>
          </w:tcPr>
          <w:p w14:paraId="525247FF" w14:textId="0EF05823" w:rsidR="009E4642" w:rsidRPr="00D60C8D" w:rsidRDefault="00DF20C9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584" w:type="dxa"/>
            <w:vAlign w:val="center"/>
          </w:tcPr>
          <w:p w14:paraId="39A0E478" w14:textId="51CFEA4E" w:rsidR="009E4642" w:rsidRPr="00D60C8D" w:rsidRDefault="00DF20C9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9E4642" w:rsidRPr="00192801" w14:paraId="2CBFB6E0" w14:textId="77777777" w:rsidTr="009E4642">
        <w:tc>
          <w:tcPr>
            <w:tcW w:w="2114" w:type="dxa"/>
            <w:vMerge/>
            <w:vAlign w:val="center"/>
          </w:tcPr>
          <w:p w14:paraId="2A31948B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4B1C6D64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&gt;30 grade</w:t>
            </w:r>
          </w:p>
        </w:tc>
        <w:tc>
          <w:tcPr>
            <w:tcW w:w="1526" w:type="dxa"/>
            <w:vAlign w:val="center"/>
          </w:tcPr>
          <w:p w14:paraId="1C9D6774" w14:textId="77E1B85B" w:rsidR="009E4642" w:rsidRPr="00D60C8D" w:rsidRDefault="004817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535" w:type="dxa"/>
            <w:vAlign w:val="center"/>
          </w:tcPr>
          <w:p w14:paraId="5D96839D" w14:textId="4635A908" w:rsidR="009E4642" w:rsidRPr="00D60C8D" w:rsidRDefault="004817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498" w:type="dxa"/>
            <w:vAlign w:val="center"/>
          </w:tcPr>
          <w:p w14:paraId="7243F9E5" w14:textId="4ED768CE" w:rsidR="009E4642" w:rsidRPr="00D60C8D" w:rsidRDefault="00DF20C9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584" w:type="dxa"/>
            <w:vAlign w:val="center"/>
          </w:tcPr>
          <w:p w14:paraId="34D6BA8E" w14:textId="40D61A46" w:rsidR="009E4642" w:rsidRPr="00D60C8D" w:rsidRDefault="00BB2985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20C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9E4642" w:rsidRPr="00192801" w14:paraId="4694DED3" w14:textId="77777777" w:rsidTr="009E4642">
        <w:tc>
          <w:tcPr>
            <w:tcW w:w="2114" w:type="dxa"/>
            <w:vMerge w:val="restart"/>
            <w:vAlign w:val="center"/>
          </w:tcPr>
          <w:p w14:paraId="51D76852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C9ED6D" w14:textId="77777777" w:rsidR="009E4642" w:rsidRPr="00D60C8D" w:rsidRDefault="009E4642" w:rsidP="009E4642">
            <w:pPr>
              <w:pStyle w:val="List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&gt;0.700</w:t>
            </w:r>
          </w:p>
        </w:tc>
        <w:tc>
          <w:tcPr>
            <w:tcW w:w="1643" w:type="dxa"/>
            <w:vAlign w:val="center"/>
          </w:tcPr>
          <w:p w14:paraId="10A64E0F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0-20 grade</w:t>
            </w:r>
          </w:p>
        </w:tc>
        <w:tc>
          <w:tcPr>
            <w:tcW w:w="1526" w:type="dxa"/>
            <w:shd w:val="clear" w:color="auto" w:fill="000000" w:themeFill="text1"/>
            <w:vAlign w:val="center"/>
          </w:tcPr>
          <w:p w14:paraId="570D58A9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360F229D" w14:textId="20133884" w:rsidR="009E4642" w:rsidRPr="00D60C8D" w:rsidRDefault="004817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498" w:type="dxa"/>
            <w:vAlign w:val="center"/>
          </w:tcPr>
          <w:p w14:paraId="7DAFA4FE" w14:textId="49E37DBA" w:rsidR="009E4642" w:rsidRPr="00D60C8D" w:rsidRDefault="00DF20C9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584" w:type="dxa"/>
            <w:vAlign w:val="center"/>
          </w:tcPr>
          <w:p w14:paraId="56599ACF" w14:textId="6439CEF6" w:rsidR="009E4642" w:rsidRPr="00D60C8D" w:rsidRDefault="00DF20C9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9E4642" w:rsidRPr="00192801" w14:paraId="22F172D2" w14:textId="77777777" w:rsidTr="009E4642">
        <w:tc>
          <w:tcPr>
            <w:tcW w:w="2114" w:type="dxa"/>
            <w:vMerge/>
            <w:vAlign w:val="center"/>
          </w:tcPr>
          <w:p w14:paraId="58352682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0A132B9C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20-30 grade</w:t>
            </w:r>
          </w:p>
        </w:tc>
        <w:tc>
          <w:tcPr>
            <w:tcW w:w="1526" w:type="dxa"/>
            <w:vAlign w:val="center"/>
          </w:tcPr>
          <w:p w14:paraId="1C7CC61B" w14:textId="212F55EC" w:rsidR="009E4642" w:rsidRPr="00D60C8D" w:rsidRDefault="004817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535" w:type="dxa"/>
            <w:vAlign w:val="center"/>
          </w:tcPr>
          <w:p w14:paraId="79C8C9C1" w14:textId="4F605762" w:rsidR="009E4642" w:rsidRPr="00D60C8D" w:rsidRDefault="004817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498" w:type="dxa"/>
            <w:vAlign w:val="center"/>
          </w:tcPr>
          <w:p w14:paraId="26F0EA0D" w14:textId="250BE381" w:rsidR="009E4642" w:rsidRPr="00D60C8D" w:rsidRDefault="00DF20C9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584" w:type="dxa"/>
            <w:vAlign w:val="center"/>
          </w:tcPr>
          <w:p w14:paraId="034FAECC" w14:textId="62AAB5A5" w:rsidR="009E4642" w:rsidRPr="00D60C8D" w:rsidRDefault="00DF20C9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E4642" w:rsidRPr="00192801" w14:paraId="125ACEFD" w14:textId="77777777" w:rsidTr="009E4642">
        <w:tc>
          <w:tcPr>
            <w:tcW w:w="2114" w:type="dxa"/>
            <w:vMerge/>
            <w:vAlign w:val="center"/>
          </w:tcPr>
          <w:p w14:paraId="23CEAA4D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4A680571" w14:textId="77777777" w:rsidR="009E4642" w:rsidRPr="00D60C8D" w:rsidRDefault="009E46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&gt;30 grade</w:t>
            </w:r>
          </w:p>
        </w:tc>
        <w:tc>
          <w:tcPr>
            <w:tcW w:w="1526" w:type="dxa"/>
            <w:vAlign w:val="center"/>
          </w:tcPr>
          <w:p w14:paraId="13A5A61B" w14:textId="3C1E4B2C" w:rsidR="009E4642" w:rsidRPr="00D60C8D" w:rsidRDefault="004817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535" w:type="dxa"/>
            <w:vAlign w:val="center"/>
          </w:tcPr>
          <w:p w14:paraId="54E21C6B" w14:textId="5A66680E" w:rsidR="009E4642" w:rsidRPr="00D60C8D" w:rsidRDefault="00481742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498" w:type="dxa"/>
            <w:vAlign w:val="center"/>
          </w:tcPr>
          <w:p w14:paraId="01692112" w14:textId="1EFE8CD7" w:rsidR="009E4642" w:rsidRPr="00D60C8D" w:rsidRDefault="00DF20C9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584" w:type="dxa"/>
            <w:vAlign w:val="center"/>
          </w:tcPr>
          <w:p w14:paraId="39266E1B" w14:textId="4F010EEC" w:rsidR="009E4642" w:rsidRPr="00D60C8D" w:rsidRDefault="00DF20C9" w:rsidP="009E4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</w:tbl>
    <w:p w14:paraId="3171BE84" w14:textId="47C80A1F" w:rsidR="005353CF" w:rsidRDefault="005353CF" w:rsidP="005353CF">
      <w:pPr>
        <w:tabs>
          <w:tab w:val="left" w:pos="1275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353CF">
        <w:rPr>
          <w:rFonts w:ascii="Times New Roman" w:hAnsi="Times New Roman" w:cs="Times New Roman"/>
          <w:b/>
          <w:sz w:val="24"/>
          <w:szCs w:val="24"/>
          <w:lang w:val="ro-RO"/>
        </w:rPr>
        <w:t>*TARIFELE SUNT EXPRIMATE ÎN LEI/M.C. FĂRĂ T.V.A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60392AFD" w14:textId="0C33230D" w:rsidR="00A2770A" w:rsidRDefault="00A2770A" w:rsidP="005353CF">
      <w:pPr>
        <w:tabs>
          <w:tab w:val="left" w:pos="1275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0D455DC" w14:textId="77777777" w:rsidR="00A2770A" w:rsidRPr="005353CF" w:rsidRDefault="00A2770A" w:rsidP="005353CF">
      <w:pPr>
        <w:tabs>
          <w:tab w:val="left" w:pos="1275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elgril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817"/>
        <w:gridCol w:w="2268"/>
        <w:gridCol w:w="2410"/>
      </w:tblGrid>
      <w:tr w:rsidR="00A2770A" w14:paraId="49972DE2" w14:textId="77777777" w:rsidTr="00A2770A">
        <w:tc>
          <w:tcPr>
            <w:tcW w:w="2394" w:type="dxa"/>
            <w:hideMark/>
          </w:tcPr>
          <w:p w14:paraId="3EFAD9F5" w14:textId="77777777" w:rsidR="00A2770A" w:rsidRDefault="00A27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Președinte de ședință</w:t>
            </w:r>
          </w:p>
        </w:tc>
        <w:tc>
          <w:tcPr>
            <w:tcW w:w="2817" w:type="dxa"/>
            <w:hideMark/>
          </w:tcPr>
          <w:p w14:paraId="388855E2" w14:textId="77777777" w:rsidR="00A2770A" w:rsidRDefault="00A27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Secreterul municipiului,</w:t>
            </w:r>
          </w:p>
          <w:p w14:paraId="61539CAF" w14:textId="77777777" w:rsidR="00A2770A" w:rsidRDefault="00A27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Toader Mândrilă</w:t>
            </w:r>
          </w:p>
        </w:tc>
        <w:tc>
          <w:tcPr>
            <w:tcW w:w="2268" w:type="dxa"/>
            <w:hideMark/>
          </w:tcPr>
          <w:p w14:paraId="5FAEE0C1" w14:textId="77777777" w:rsidR="00A2770A" w:rsidRDefault="00A27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Director economic,</w:t>
            </w:r>
          </w:p>
          <w:p w14:paraId="52F13DA1" w14:textId="77777777" w:rsidR="00A2770A" w:rsidRDefault="00A27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Florescu Iuliana</w:t>
            </w:r>
          </w:p>
        </w:tc>
        <w:tc>
          <w:tcPr>
            <w:tcW w:w="2410" w:type="dxa"/>
          </w:tcPr>
          <w:p w14:paraId="0BD62A73" w14:textId="77777777" w:rsidR="00A2770A" w:rsidRDefault="00A27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Întocmit,</w:t>
            </w:r>
          </w:p>
          <w:p w14:paraId="322732E7" w14:textId="77777777" w:rsidR="00A2770A" w:rsidRDefault="00A27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Serviciul patrimoniu,</w:t>
            </w:r>
          </w:p>
          <w:p w14:paraId="24D89971" w14:textId="77777777" w:rsidR="00A2770A" w:rsidRDefault="00A27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ing. Niță Luminița</w:t>
            </w:r>
          </w:p>
          <w:p w14:paraId="24834F81" w14:textId="77777777" w:rsidR="00A2770A" w:rsidRDefault="00A27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C8DDE54" w14:textId="77777777" w:rsidR="00A2770A" w:rsidRDefault="00A27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ing. Zdrob George</w:t>
            </w:r>
          </w:p>
        </w:tc>
      </w:tr>
    </w:tbl>
    <w:p w14:paraId="59272372" w14:textId="77777777" w:rsidR="005353CF" w:rsidRPr="005353CF" w:rsidRDefault="005353CF" w:rsidP="005353C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A8B800E" w14:textId="77777777" w:rsidR="005353CF" w:rsidRPr="005353CF" w:rsidRDefault="005353CF" w:rsidP="005353C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0A810B2" w14:textId="77777777" w:rsidR="005353CF" w:rsidRPr="005353CF" w:rsidRDefault="005353CF" w:rsidP="005353C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D7DAC0A" w14:textId="77777777" w:rsidR="005353CF" w:rsidRPr="005353CF" w:rsidRDefault="005353CF" w:rsidP="005353C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58DDEA3" w14:textId="523D099D" w:rsidR="00D60C8D" w:rsidRPr="005353CF" w:rsidRDefault="00D60C8D" w:rsidP="005353CF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D60C8D" w:rsidRPr="00535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5B644" w14:textId="77777777" w:rsidR="00E765E9" w:rsidRDefault="00E765E9" w:rsidP="007855B3">
      <w:pPr>
        <w:spacing w:after="0" w:line="240" w:lineRule="auto"/>
      </w:pPr>
      <w:r>
        <w:separator/>
      </w:r>
    </w:p>
  </w:endnote>
  <w:endnote w:type="continuationSeparator" w:id="0">
    <w:p w14:paraId="47C53569" w14:textId="77777777" w:rsidR="00E765E9" w:rsidRDefault="00E765E9" w:rsidP="0078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D880D" w14:textId="77777777" w:rsidR="00E765E9" w:rsidRDefault="00E765E9" w:rsidP="007855B3">
      <w:pPr>
        <w:spacing w:after="0" w:line="240" w:lineRule="auto"/>
      </w:pPr>
      <w:r>
        <w:separator/>
      </w:r>
    </w:p>
  </w:footnote>
  <w:footnote w:type="continuationSeparator" w:id="0">
    <w:p w14:paraId="5938E787" w14:textId="77777777" w:rsidR="00E765E9" w:rsidRDefault="00E765E9" w:rsidP="00785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6E47"/>
    <w:multiLevelType w:val="multilevel"/>
    <w:tmpl w:val="F4DA16EC"/>
    <w:lvl w:ilvl="0">
      <w:start w:val="751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250"/>
      <w:numFmt w:val="decimal"/>
      <w:lvlText w:val="%1-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AC0D5C"/>
    <w:multiLevelType w:val="hybridMultilevel"/>
    <w:tmpl w:val="AE8E05E6"/>
    <w:lvl w:ilvl="0" w:tplc="53B6C156">
      <w:start w:val="75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221A0"/>
    <w:multiLevelType w:val="hybridMultilevel"/>
    <w:tmpl w:val="F31E8116"/>
    <w:lvl w:ilvl="0" w:tplc="2A94CB2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E7192"/>
    <w:rsid w:val="00026A1C"/>
    <w:rsid w:val="00192801"/>
    <w:rsid w:val="001F4038"/>
    <w:rsid w:val="00374689"/>
    <w:rsid w:val="00405ED3"/>
    <w:rsid w:val="00421CF3"/>
    <w:rsid w:val="00481742"/>
    <w:rsid w:val="005353CF"/>
    <w:rsid w:val="00565BDA"/>
    <w:rsid w:val="005C13FB"/>
    <w:rsid w:val="007855B3"/>
    <w:rsid w:val="007A7C42"/>
    <w:rsid w:val="0085453C"/>
    <w:rsid w:val="009B010A"/>
    <w:rsid w:val="009E4642"/>
    <w:rsid w:val="00A2770A"/>
    <w:rsid w:val="00A41145"/>
    <w:rsid w:val="00AA391D"/>
    <w:rsid w:val="00AF73BA"/>
    <w:rsid w:val="00BB2985"/>
    <w:rsid w:val="00CB6847"/>
    <w:rsid w:val="00D60C8D"/>
    <w:rsid w:val="00DE7192"/>
    <w:rsid w:val="00DF20C9"/>
    <w:rsid w:val="00E4555A"/>
    <w:rsid w:val="00E765E9"/>
    <w:rsid w:val="00E954C0"/>
    <w:rsid w:val="00EB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F930"/>
  <w15:chartTrackingRefBased/>
  <w15:docId w15:val="{6C7B6A2C-BAC3-42AF-8518-8B4F6C70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78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785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855B3"/>
  </w:style>
  <w:style w:type="paragraph" w:styleId="Subsol">
    <w:name w:val="footer"/>
    <w:basedOn w:val="Normal"/>
    <w:link w:val="SubsolCaracter"/>
    <w:uiPriority w:val="99"/>
    <w:unhideWhenUsed/>
    <w:rsid w:val="00785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855B3"/>
  </w:style>
  <w:style w:type="paragraph" w:styleId="Listparagraf">
    <w:name w:val="List Paragraph"/>
    <w:basedOn w:val="Normal"/>
    <w:uiPriority w:val="34"/>
    <w:qFormat/>
    <w:rsid w:val="007855B3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B0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B0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2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15</cp:revision>
  <cp:lastPrinted>2018-01-17T14:09:00Z</cp:lastPrinted>
  <dcterms:created xsi:type="dcterms:W3CDTF">2018-01-17T06:50:00Z</dcterms:created>
  <dcterms:modified xsi:type="dcterms:W3CDTF">2018-01-17T14:26:00Z</dcterms:modified>
</cp:coreProperties>
</file>