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D4" w:rsidRDefault="009B4ACB" w:rsidP="009B4ACB">
      <w:pPr>
        <w:tabs>
          <w:tab w:val="left" w:pos="40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B4ACB" w:rsidRDefault="009B4ACB" w:rsidP="009B4ACB">
      <w:pPr>
        <w:tabs>
          <w:tab w:val="left" w:pos="4068"/>
        </w:tabs>
        <w:rPr>
          <w:rFonts w:ascii="Times New Roman" w:hAnsi="Times New Roman" w:cs="Times New Roman"/>
          <w:sz w:val="24"/>
          <w:szCs w:val="24"/>
        </w:rPr>
      </w:pPr>
    </w:p>
    <w:p w:rsidR="009B4ACB" w:rsidRDefault="009B4ACB" w:rsidP="009B4ACB">
      <w:pPr>
        <w:tabs>
          <w:tab w:val="left" w:pos="4068"/>
        </w:tabs>
        <w:rPr>
          <w:rFonts w:ascii="Times New Roman" w:hAnsi="Times New Roman" w:cs="Times New Roman"/>
          <w:sz w:val="24"/>
          <w:szCs w:val="24"/>
        </w:rPr>
      </w:pPr>
    </w:p>
    <w:p w:rsidR="009B4ACB" w:rsidRPr="00646F5A" w:rsidRDefault="009B4ACB" w:rsidP="009B4A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F5A">
        <w:rPr>
          <w:rFonts w:ascii="Times New Roman" w:hAnsi="Times New Roman" w:cs="Times New Roman"/>
          <w:b/>
          <w:sz w:val="24"/>
          <w:szCs w:val="24"/>
        </w:rPr>
        <w:t>ROMĂNIA</w:t>
      </w:r>
    </w:p>
    <w:p w:rsidR="009B4ACB" w:rsidRPr="00646F5A" w:rsidRDefault="009B4ACB" w:rsidP="009B4A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F5A">
        <w:rPr>
          <w:rFonts w:ascii="Times New Roman" w:hAnsi="Times New Roman" w:cs="Times New Roman"/>
          <w:b/>
          <w:sz w:val="24"/>
          <w:szCs w:val="24"/>
        </w:rPr>
        <w:t>JUDEȚUL SUCEAVA</w:t>
      </w:r>
    </w:p>
    <w:p w:rsidR="009B4ACB" w:rsidRPr="00646F5A" w:rsidRDefault="009B4ACB" w:rsidP="009B4A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F5A">
        <w:rPr>
          <w:rFonts w:ascii="Times New Roman" w:hAnsi="Times New Roman" w:cs="Times New Roman"/>
          <w:b/>
          <w:sz w:val="24"/>
          <w:szCs w:val="24"/>
        </w:rPr>
        <w:t>PRIMĂRIA MUNICIPIULUI CÂMPULUNG MOLDOVENESC</w:t>
      </w:r>
    </w:p>
    <w:p w:rsidR="009B4ACB" w:rsidRPr="00646F5A" w:rsidRDefault="009B4ACB" w:rsidP="009B4A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F5A">
        <w:rPr>
          <w:rFonts w:ascii="Times New Roman" w:hAnsi="Times New Roman" w:cs="Times New Roman"/>
          <w:b/>
          <w:sz w:val="24"/>
          <w:szCs w:val="24"/>
        </w:rPr>
        <w:t>CLUBUL SPORTIV MUNICIPAL RARĂUL</w:t>
      </w:r>
    </w:p>
    <w:p w:rsidR="009B4ACB" w:rsidRPr="00B86AA4" w:rsidRDefault="00B86AA4" w:rsidP="00B86AA4">
      <w:pPr>
        <w:tabs>
          <w:tab w:val="left" w:pos="784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86AA4">
        <w:rPr>
          <w:rFonts w:ascii="Times New Roman" w:hAnsi="Times New Roman" w:cs="Times New Roman"/>
          <w:sz w:val="24"/>
          <w:szCs w:val="24"/>
        </w:rPr>
        <w:t xml:space="preserve">Nr. </w:t>
      </w:r>
      <w:r w:rsidRPr="00B86AA4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B86AA4">
        <w:rPr>
          <w:rFonts w:ascii="Times New Roman" w:hAnsi="Times New Roman" w:cs="Times New Roman"/>
          <w:sz w:val="24"/>
          <w:szCs w:val="24"/>
        </w:rPr>
        <w:t xml:space="preserve"> din</w:t>
      </w:r>
      <w:r w:rsidRPr="00B86AA4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Pr="00B86AA4">
        <w:rPr>
          <w:rFonts w:ascii="Times New Roman" w:hAnsi="Times New Roman" w:cs="Times New Roman"/>
          <w:sz w:val="24"/>
          <w:szCs w:val="24"/>
        </w:rPr>
        <w:t xml:space="preserve">2019       </w:t>
      </w:r>
    </w:p>
    <w:p w:rsidR="009B4ACB" w:rsidRDefault="009B4ACB" w:rsidP="009B4A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4ACB" w:rsidRPr="006E258B" w:rsidRDefault="009B4ACB" w:rsidP="009B4A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ACB" w:rsidRPr="006E258B" w:rsidRDefault="009B4ACB" w:rsidP="009B4A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58B">
        <w:rPr>
          <w:rFonts w:ascii="Times New Roman" w:hAnsi="Times New Roman" w:cs="Times New Roman"/>
          <w:b/>
          <w:sz w:val="24"/>
          <w:szCs w:val="24"/>
        </w:rPr>
        <w:t xml:space="preserve">RAPORT </w:t>
      </w:r>
    </w:p>
    <w:p w:rsidR="009B4ACB" w:rsidRPr="006E258B" w:rsidRDefault="009B4ACB" w:rsidP="009B4ACB">
      <w:pPr>
        <w:jc w:val="center"/>
        <w:rPr>
          <w:rFonts w:ascii="Times New Roman" w:hAnsi="Times New Roman" w:cs="Times New Roman"/>
          <w:sz w:val="24"/>
          <w:szCs w:val="24"/>
        </w:rPr>
      </w:pPr>
      <w:r w:rsidRPr="006E258B">
        <w:rPr>
          <w:rFonts w:ascii="Times New Roman" w:hAnsi="Times New Roman" w:cs="Times New Roman"/>
          <w:sz w:val="24"/>
          <w:szCs w:val="24"/>
        </w:rPr>
        <w:t xml:space="preserve">la proiectul de hotărâre privind aprobarea normelor financiare pentru activitatea sportivă a Clubului Sportiv Municipal </w:t>
      </w:r>
      <w:proofErr w:type="spellStart"/>
      <w:r w:rsidRPr="006E258B">
        <w:rPr>
          <w:rFonts w:ascii="Times New Roman" w:hAnsi="Times New Roman" w:cs="Times New Roman"/>
          <w:sz w:val="24"/>
          <w:szCs w:val="24"/>
        </w:rPr>
        <w:t>Rarăul</w:t>
      </w:r>
      <w:proofErr w:type="spellEnd"/>
      <w:r w:rsidRPr="006E258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B4ACB" w:rsidRPr="006E258B" w:rsidRDefault="009B4ACB" w:rsidP="009B4A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ACB" w:rsidRDefault="009B4ACB" w:rsidP="006E25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258B">
        <w:rPr>
          <w:rFonts w:ascii="Times New Roman" w:hAnsi="Times New Roman" w:cs="Times New Roman"/>
          <w:b/>
          <w:sz w:val="24"/>
          <w:szCs w:val="24"/>
        </w:rPr>
        <w:t>INIȚIATOR PROIECT DE HOTĂRĂRE</w:t>
      </w:r>
      <w:r>
        <w:rPr>
          <w:rFonts w:ascii="Times New Roman" w:hAnsi="Times New Roman" w:cs="Times New Roman"/>
          <w:sz w:val="24"/>
          <w:szCs w:val="24"/>
        </w:rPr>
        <w:t>: Primar, Negură Mihăiță</w:t>
      </w:r>
    </w:p>
    <w:p w:rsidR="009B4ACB" w:rsidRDefault="009B4ACB" w:rsidP="006E2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Normele financiare prezentate în anex</w:t>
      </w:r>
      <w:r w:rsidR="00B86AA4">
        <w:rPr>
          <w:rFonts w:ascii="Times New Roman" w:hAnsi="Times New Roman" w:cs="Times New Roman"/>
          <w:sz w:val="24"/>
          <w:szCs w:val="24"/>
        </w:rPr>
        <w:t>ă la prezentul proiect de hotărâ</w:t>
      </w:r>
      <w:r>
        <w:rPr>
          <w:rFonts w:ascii="Times New Roman" w:hAnsi="Times New Roman" w:cs="Times New Roman"/>
          <w:sz w:val="24"/>
          <w:szCs w:val="24"/>
        </w:rPr>
        <w:t>re reglementează categoriile de cheltuieli specifice și, după caz, cuantumurile acestora, ce se pot efectua pentru realizarea activității sportive, participanții la acțiunile sportive, precum și alte aspecte financiare ale activității sportive.</w:t>
      </w:r>
    </w:p>
    <w:p w:rsidR="009B4ACB" w:rsidRDefault="009B4ACB" w:rsidP="006E2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E258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Aceste norme sunt menite să creeze cadrul legal în vederea efectuării diferitelor tipuri de cheltuieli pentru sportivii legitimați ai clubului, antrenorii și ceilalți membrii ai echipelor tehnice sportive, pe de o parte precum și să st</w:t>
      </w:r>
      <w:r w:rsidR="006E258B">
        <w:rPr>
          <w:rFonts w:ascii="Times New Roman" w:hAnsi="Times New Roman" w:cs="Times New Roman"/>
          <w:sz w:val="24"/>
          <w:szCs w:val="24"/>
        </w:rPr>
        <w:t>imuleze dezvoltarea sportului și în m</w:t>
      </w:r>
      <w:r>
        <w:rPr>
          <w:rFonts w:ascii="Times New Roman" w:hAnsi="Times New Roman" w:cs="Times New Roman"/>
          <w:sz w:val="24"/>
          <w:szCs w:val="24"/>
        </w:rPr>
        <w:t>unicipiul C</w:t>
      </w:r>
      <w:r w:rsidR="006E258B">
        <w:rPr>
          <w:rFonts w:ascii="Times New Roman" w:hAnsi="Times New Roman" w:cs="Times New Roman"/>
          <w:sz w:val="24"/>
          <w:szCs w:val="24"/>
        </w:rPr>
        <w:t xml:space="preserve">âmpulung Moldovenesc pe cât mai multe ramuri, organizarea de competiții de către Clubul Sportiv Municipal </w:t>
      </w:r>
      <w:proofErr w:type="spellStart"/>
      <w:r w:rsidR="006E258B">
        <w:rPr>
          <w:rFonts w:ascii="Times New Roman" w:hAnsi="Times New Roman" w:cs="Times New Roman"/>
          <w:sz w:val="24"/>
          <w:szCs w:val="24"/>
        </w:rPr>
        <w:t>Rarăul</w:t>
      </w:r>
      <w:proofErr w:type="spellEnd"/>
      <w:r w:rsidR="006E258B">
        <w:rPr>
          <w:rFonts w:ascii="Times New Roman" w:hAnsi="Times New Roman" w:cs="Times New Roman"/>
          <w:sz w:val="24"/>
          <w:szCs w:val="24"/>
        </w:rPr>
        <w:t>, precum și recompensarea participanților la acțiunile sportive care au obținut premii naționale și internaționale la competițiile oficiale.</w:t>
      </w:r>
    </w:p>
    <w:p w:rsidR="006E258B" w:rsidRDefault="006E258B" w:rsidP="006E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58B" w:rsidRDefault="006E258B" w:rsidP="006E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Având în vedere cele de mai sus, proiectul de hotărâre este oportun.</w:t>
      </w:r>
    </w:p>
    <w:p w:rsidR="006E258B" w:rsidRPr="004824F7" w:rsidRDefault="006E258B" w:rsidP="006E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ACB" w:rsidRDefault="009B4ACB" w:rsidP="009B4ACB">
      <w:pPr>
        <w:tabs>
          <w:tab w:val="left" w:pos="4068"/>
        </w:tabs>
        <w:rPr>
          <w:rFonts w:ascii="Times New Roman" w:hAnsi="Times New Roman" w:cs="Times New Roman"/>
          <w:sz w:val="24"/>
          <w:szCs w:val="24"/>
        </w:rPr>
      </w:pPr>
    </w:p>
    <w:p w:rsidR="006E258B" w:rsidRDefault="006E258B" w:rsidP="009B4ACB">
      <w:pPr>
        <w:tabs>
          <w:tab w:val="left" w:pos="4068"/>
        </w:tabs>
        <w:rPr>
          <w:rFonts w:ascii="Times New Roman" w:hAnsi="Times New Roman" w:cs="Times New Roman"/>
          <w:sz w:val="24"/>
          <w:szCs w:val="24"/>
        </w:rPr>
      </w:pPr>
    </w:p>
    <w:p w:rsidR="006E258B" w:rsidRPr="006E258B" w:rsidRDefault="006E258B" w:rsidP="006E258B">
      <w:pPr>
        <w:rPr>
          <w:rFonts w:ascii="Times New Roman" w:hAnsi="Times New Roman" w:cs="Times New Roman"/>
          <w:sz w:val="24"/>
          <w:szCs w:val="24"/>
        </w:rPr>
      </w:pPr>
    </w:p>
    <w:p w:rsidR="006E258B" w:rsidRDefault="006E258B" w:rsidP="006E25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4ACB" w:rsidRDefault="006E258B" w:rsidP="006E258B">
      <w:pPr>
        <w:tabs>
          <w:tab w:val="left" w:pos="36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Director,</w:t>
      </w:r>
    </w:p>
    <w:p w:rsidR="006E258B" w:rsidRPr="006E258B" w:rsidRDefault="006E258B" w:rsidP="006E258B">
      <w:pPr>
        <w:tabs>
          <w:tab w:val="left" w:pos="366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Țîmpău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Erzilia</w:t>
      </w:r>
      <w:proofErr w:type="spellEnd"/>
    </w:p>
    <w:sectPr w:rsidR="006E258B" w:rsidRPr="006E258B" w:rsidSect="0059234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513" w:rsidRDefault="00BF5513" w:rsidP="00646F5A">
      <w:pPr>
        <w:spacing w:after="0" w:line="240" w:lineRule="auto"/>
      </w:pPr>
      <w:r>
        <w:separator/>
      </w:r>
    </w:p>
  </w:endnote>
  <w:endnote w:type="continuationSeparator" w:id="0">
    <w:p w:rsidR="00BF5513" w:rsidRDefault="00BF5513" w:rsidP="0064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513" w:rsidRDefault="00BF5513" w:rsidP="00646F5A">
      <w:pPr>
        <w:spacing w:after="0" w:line="240" w:lineRule="auto"/>
      </w:pPr>
      <w:r>
        <w:separator/>
      </w:r>
    </w:p>
  </w:footnote>
  <w:footnote w:type="continuationSeparator" w:id="0">
    <w:p w:rsidR="00BF5513" w:rsidRDefault="00BF5513" w:rsidP="00646F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4F7"/>
    <w:rsid w:val="00002DDA"/>
    <w:rsid w:val="00003201"/>
    <w:rsid w:val="00004201"/>
    <w:rsid w:val="00004CBF"/>
    <w:rsid w:val="0000690F"/>
    <w:rsid w:val="00013C31"/>
    <w:rsid w:val="00014602"/>
    <w:rsid w:val="000164FC"/>
    <w:rsid w:val="00023657"/>
    <w:rsid w:val="00024E82"/>
    <w:rsid w:val="00031690"/>
    <w:rsid w:val="000362FE"/>
    <w:rsid w:val="000365AB"/>
    <w:rsid w:val="000377DF"/>
    <w:rsid w:val="000377FB"/>
    <w:rsid w:val="000413F0"/>
    <w:rsid w:val="000548E8"/>
    <w:rsid w:val="00056D8D"/>
    <w:rsid w:val="00057060"/>
    <w:rsid w:val="00065AF2"/>
    <w:rsid w:val="00065D18"/>
    <w:rsid w:val="00067B9E"/>
    <w:rsid w:val="000700F3"/>
    <w:rsid w:val="0007034E"/>
    <w:rsid w:val="00076552"/>
    <w:rsid w:val="00082A46"/>
    <w:rsid w:val="000837E4"/>
    <w:rsid w:val="00086B12"/>
    <w:rsid w:val="00091CEA"/>
    <w:rsid w:val="0009619C"/>
    <w:rsid w:val="000C0F09"/>
    <w:rsid w:val="000C4C9B"/>
    <w:rsid w:val="000D1924"/>
    <w:rsid w:val="000D2095"/>
    <w:rsid w:val="000D68F8"/>
    <w:rsid w:val="000E032E"/>
    <w:rsid w:val="000E32DF"/>
    <w:rsid w:val="000E6E00"/>
    <w:rsid w:val="000F26DF"/>
    <w:rsid w:val="000F3160"/>
    <w:rsid w:val="00100A6E"/>
    <w:rsid w:val="001013B3"/>
    <w:rsid w:val="00103E8F"/>
    <w:rsid w:val="00105C06"/>
    <w:rsid w:val="001076F3"/>
    <w:rsid w:val="00110601"/>
    <w:rsid w:val="0011128D"/>
    <w:rsid w:val="00112F79"/>
    <w:rsid w:val="00115209"/>
    <w:rsid w:val="00117E1F"/>
    <w:rsid w:val="00125DBB"/>
    <w:rsid w:val="00126093"/>
    <w:rsid w:val="00126ECE"/>
    <w:rsid w:val="00134DE8"/>
    <w:rsid w:val="001379E5"/>
    <w:rsid w:val="0014512B"/>
    <w:rsid w:val="0015526F"/>
    <w:rsid w:val="001565C6"/>
    <w:rsid w:val="00160B9C"/>
    <w:rsid w:val="00162C45"/>
    <w:rsid w:val="00163F7A"/>
    <w:rsid w:val="0016513A"/>
    <w:rsid w:val="001704D1"/>
    <w:rsid w:val="001723BB"/>
    <w:rsid w:val="00172D78"/>
    <w:rsid w:val="001803F7"/>
    <w:rsid w:val="00184532"/>
    <w:rsid w:val="00185065"/>
    <w:rsid w:val="00191891"/>
    <w:rsid w:val="001939D2"/>
    <w:rsid w:val="001A3395"/>
    <w:rsid w:val="001A5D52"/>
    <w:rsid w:val="001A637C"/>
    <w:rsid w:val="001C0C20"/>
    <w:rsid w:val="001C3BD4"/>
    <w:rsid w:val="001D5181"/>
    <w:rsid w:val="001D5EDF"/>
    <w:rsid w:val="001E764C"/>
    <w:rsid w:val="001F2635"/>
    <w:rsid w:val="001F4772"/>
    <w:rsid w:val="001F6CA1"/>
    <w:rsid w:val="001F7022"/>
    <w:rsid w:val="00201BB5"/>
    <w:rsid w:val="002034FC"/>
    <w:rsid w:val="00204954"/>
    <w:rsid w:val="00206848"/>
    <w:rsid w:val="0022379B"/>
    <w:rsid w:val="00230A64"/>
    <w:rsid w:val="002356DC"/>
    <w:rsid w:val="00250DD7"/>
    <w:rsid w:val="002512F1"/>
    <w:rsid w:val="002555CE"/>
    <w:rsid w:val="00261A3E"/>
    <w:rsid w:val="0026405A"/>
    <w:rsid w:val="002643AA"/>
    <w:rsid w:val="00266219"/>
    <w:rsid w:val="0027382A"/>
    <w:rsid w:val="00274648"/>
    <w:rsid w:val="002753D6"/>
    <w:rsid w:val="00281296"/>
    <w:rsid w:val="0028181E"/>
    <w:rsid w:val="002840F7"/>
    <w:rsid w:val="00287428"/>
    <w:rsid w:val="0029436D"/>
    <w:rsid w:val="00295865"/>
    <w:rsid w:val="00297092"/>
    <w:rsid w:val="002A29A1"/>
    <w:rsid w:val="002A33B5"/>
    <w:rsid w:val="002B7F1E"/>
    <w:rsid w:val="002C57AA"/>
    <w:rsid w:val="002D7BF9"/>
    <w:rsid w:val="002E0405"/>
    <w:rsid w:val="002E10D1"/>
    <w:rsid w:val="002F79F0"/>
    <w:rsid w:val="0030298A"/>
    <w:rsid w:val="00303296"/>
    <w:rsid w:val="00303DC3"/>
    <w:rsid w:val="003051E4"/>
    <w:rsid w:val="0030621A"/>
    <w:rsid w:val="003076E3"/>
    <w:rsid w:val="0031296B"/>
    <w:rsid w:val="00325472"/>
    <w:rsid w:val="0033215F"/>
    <w:rsid w:val="00333FE5"/>
    <w:rsid w:val="0033680B"/>
    <w:rsid w:val="00350BD9"/>
    <w:rsid w:val="00355F11"/>
    <w:rsid w:val="00357CBF"/>
    <w:rsid w:val="00361BA9"/>
    <w:rsid w:val="00361EAC"/>
    <w:rsid w:val="00363FD2"/>
    <w:rsid w:val="0036598D"/>
    <w:rsid w:val="00367078"/>
    <w:rsid w:val="00384A0D"/>
    <w:rsid w:val="00387040"/>
    <w:rsid w:val="00396C00"/>
    <w:rsid w:val="003A360C"/>
    <w:rsid w:val="003A4949"/>
    <w:rsid w:val="003B55A5"/>
    <w:rsid w:val="003C7B2C"/>
    <w:rsid w:val="003D4F29"/>
    <w:rsid w:val="003E3E61"/>
    <w:rsid w:val="003E587E"/>
    <w:rsid w:val="003F05A5"/>
    <w:rsid w:val="003F205A"/>
    <w:rsid w:val="003F2AB6"/>
    <w:rsid w:val="003F5914"/>
    <w:rsid w:val="003F77F6"/>
    <w:rsid w:val="00407A2C"/>
    <w:rsid w:val="0042132B"/>
    <w:rsid w:val="00426AD6"/>
    <w:rsid w:val="00434540"/>
    <w:rsid w:val="00436294"/>
    <w:rsid w:val="00441525"/>
    <w:rsid w:val="004439A1"/>
    <w:rsid w:val="004466AD"/>
    <w:rsid w:val="00452A96"/>
    <w:rsid w:val="0045386B"/>
    <w:rsid w:val="00461D49"/>
    <w:rsid w:val="00466A9C"/>
    <w:rsid w:val="00470BED"/>
    <w:rsid w:val="00471BA8"/>
    <w:rsid w:val="00471C38"/>
    <w:rsid w:val="00472694"/>
    <w:rsid w:val="00477003"/>
    <w:rsid w:val="0048104A"/>
    <w:rsid w:val="00482439"/>
    <w:rsid w:val="004824F7"/>
    <w:rsid w:val="004835FD"/>
    <w:rsid w:val="0048683C"/>
    <w:rsid w:val="00494B2C"/>
    <w:rsid w:val="0049515C"/>
    <w:rsid w:val="004A1FD0"/>
    <w:rsid w:val="004A4E6C"/>
    <w:rsid w:val="004A770A"/>
    <w:rsid w:val="004B04DB"/>
    <w:rsid w:val="004B198A"/>
    <w:rsid w:val="004C1441"/>
    <w:rsid w:val="004C3956"/>
    <w:rsid w:val="004D317B"/>
    <w:rsid w:val="004D70A8"/>
    <w:rsid w:val="004D7522"/>
    <w:rsid w:val="004E4003"/>
    <w:rsid w:val="004F40BC"/>
    <w:rsid w:val="004F5E74"/>
    <w:rsid w:val="00500A87"/>
    <w:rsid w:val="00503C7F"/>
    <w:rsid w:val="00517F7E"/>
    <w:rsid w:val="005238E4"/>
    <w:rsid w:val="005402F8"/>
    <w:rsid w:val="00542DD4"/>
    <w:rsid w:val="00556166"/>
    <w:rsid w:val="005574FE"/>
    <w:rsid w:val="00560075"/>
    <w:rsid w:val="0056394D"/>
    <w:rsid w:val="00567316"/>
    <w:rsid w:val="00576E80"/>
    <w:rsid w:val="005774CD"/>
    <w:rsid w:val="00585CD4"/>
    <w:rsid w:val="00590A4B"/>
    <w:rsid w:val="00592345"/>
    <w:rsid w:val="00594A3E"/>
    <w:rsid w:val="005A4094"/>
    <w:rsid w:val="005B12C4"/>
    <w:rsid w:val="005C19F2"/>
    <w:rsid w:val="005C24A6"/>
    <w:rsid w:val="005C250C"/>
    <w:rsid w:val="005C2D8F"/>
    <w:rsid w:val="005C5B82"/>
    <w:rsid w:val="005E1C53"/>
    <w:rsid w:val="005E37E6"/>
    <w:rsid w:val="005F2AEA"/>
    <w:rsid w:val="005F7B18"/>
    <w:rsid w:val="00600E22"/>
    <w:rsid w:val="00604D7B"/>
    <w:rsid w:val="006051BB"/>
    <w:rsid w:val="00611386"/>
    <w:rsid w:val="00612EB3"/>
    <w:rsid w:val="00613A58"/>
    <w:rsid w:val="006152DD"/>
    <w:rsid w:val="00615C1A"/>
    <w:rsid w:val="006170CE"/>
    <w:rsid w:val="00621091"/>
    <w:rsid w:val="0062209D"/>
    <w:rsid w:val="00631C22"/>
    <w:rsid w:val="00632897"/>
    <w:rsid w:val="006336F4"/>
    <w:rsid w:val="00646202"/>
    <w:rsid w:val="00646F5A"/>
    <w:rsid w:val="00651C5E"/>
    <w:rsid w:val="0066147F"/>
    <w:rsid w:val="00661A85"/>
    <w:rsid w:val="006651E7"/>
    <w:rsid w:val="006701FE"/>
    <w:rsid w:val="00670CD9"/>
    <w:rsid w:val="00676B70"/>
    <w:rsid w:val="0067779C"/>
    <w:rsid w:val="0068421C"/>
    <w:rsid w:val="00692EF0"/>
    <w:rsid w:val="00695C18"/>
    <w:rsid w:val="006A096F"/>
    <w:rsid w:val="006A4C45"/>
    <w:rsid w:val="006B078F"/>
    <w:rsid w:val="006B11A8"/>
    <w:rsid w:val="006B5FB9"/>
    <w:rsid w:val="006C14C4"/>
    <w:rsid w:val="006C6684"/>
    <w:rsid w:val="006D50FC"/>
    <w:rsid w:val="006E258B"/>
    <w:rsid w:val="006E3210"/>
    <w:rsid w:val="006E4F74"/>
    <w:rsid w:val="006E547C"/>
    <w:rsid w:val="006E598C"/>
    <w:rsid w:val="006F0301"/>
    <w:rsid w:val="006F0CB1"/>
    <w:rsid w:val="006F3D13"/>
    <w:rsid w:val="007179FE"/>
    <w:rsid w:val="00722A64"/>
    <w:rsid w:val="00726C19"/>
    <w:rsid w:val="00727BBB"/>
    <w:rsid w:val="00732F82"/>
    <w:rsid w:val="007409A5"/>
    <w:rsid w:val="00743E36"/>
    <w:rsid w:val="00743E78"/>
    <w:rsid w:val="007440F7"/>
    <w:rsid w:val="007444CE"/>
    <w:rsid w:val="007509C0"/>
    <w:rsid w:val="0075101C"/>
    <w:rsid w:val="007535E1"/>
    <w:rsid w:val="00761943"/>
    <w:rsid w:val="00761E98"/>
    <w:rsid w:val="007731DA"/>
    <w:rsid w:val="00774477"/>
    <w:rsid w:val="007959BF"/>
    <w:rsid w:val="00797D29"/>
    <w:rsid w:val="007A45F0"/>
    <w:rsid w:val="007C203E"/>
    <w:rsid w:val="007C28CC"/>
    <w:rsid w:val="007C47A7"/>
    <w:rsid w:val="007C5CC2"/>
    <w:rsid w:val="007E26B6"/>
    <w:rsid w:val="007E333A"/>
    <w:rsid w:val="007E4624"/>
    <w:rsid w:val="007E576A"/>
    <w:rsid w:val="007F124F"/>
    <w:rsid w:val="007F1E61"/>
    <w:rsid w:val="007F2EBC"/>
    <w:rsid w:val="007F7B89"/>
    <w:rsid w:val="008005B4"/>
    <w:rsid w:val="00801A36"/>
    <w:rsid w:val="00806347"/>
    <w:rsid w:val="008070A8"/>
    <w:rsid w:val="00810DE8"/>
    <w:rsid w:val="00816524"/>
    <w:rsid w:val="0082072D"/>
    <w:rsid w:val="00823128"/>
    <w:rsid w:val="00823A46"/>
    <w:rsid w:val="0083266A"/>
    <w:rsid w:val="00834061"/>
    <w:rsid w:val="0083410D"/>
    <w:rsid w:val="00834200"/>
    <w:rsid w:val="0083459B"/>
    <w:rsid w:val="008354E2"/>
    <w:rsid w:val="00844B62"/>
    <w:rsid w:val="00844D1D"/>
    <w:rsid w:val="008454FB"/>
    <w:rsid w:val="008547A1"/>
    <w:rsid w:val="0086282E"/>
    <w:rsid w:val="00866FCA"/>
    <w:rsid w:val="00867178"/>
    <w:rsid w:val="008770D5"/>
    <w:rsid w:val="008814FE"/>
    <w:rsid w:val="00882B6C"/>
    <w:rsid w:val="00885527"/>
    <w:rsid w:val="0089490E"/>
    <w:rsid w:val="00895BDB"/>
    <w:rsid w:val="008A1E30"/>
    <w:rsid w:val="008B1230"/>
    <w:rsid w:val="008C016E"/>
    <w:rsid w:val="008C1C26"/>
    <w:rsid w:val="008C7960"/>
    <w:rsid w:val="008D0AB7"/>
    <w:rsid w:val="008F333E"/>
    <w:rsid w:val="008F6205"/>
    <w:rsid w:val="008F62DF"/>
    <w:rsid w:val="008F6996"/>
    <w:rsid w:val="00900575"/>
    <w:rsid w:val="00901A19"/>
    <w:rsid w:val="00902EF6"/>
    <w:rsid w:val="00907935"/>
    <w:rsid w:val="009141E4"/>
    <w:rsid w:val="009155B7"/>
    <w:rsid w:val="00917C55"/>
    <w:rsid w:val="00930A04"/>
    <w:rsid w:val="00930F88"/>
    <w:rsid w:val="00945E42"/>
    <w:rsid w:val="009502F1"/>
    <w:rsid w:val="009509B4"/>
    <w:rsid w:val="00951573"/>
    <w:rsid w:val="00954371"/>
    <w:rsid w:val="00955279"/>
    <w:rsid w:val="00957C66"/>
    <w:rsid w:val="00962381"/>
    <w:rsid w:val="009641A0"/>
    <w:rsid w:val="0096648E"/>
    <w:rsid w:val="00970C2F"/>
    <w:rsid w:val="009743F8"/>
    <w:rsid w:val="00981374"/>
    <w:rsid w:val="00982DCC"/>
    <w:rsid w:val="00984A7A"/>
    <w:rsid w:val="009850F7"/>
    <w:rsid w:val="0098567D"/>
    <w:rsid w:val="0099018A"/>
    <w:rsid w:val="009A6F5B"/>
    <w:rsid w:val="009B20C4"/>
    <w:rsid w:val="009B3E17"/>
    <w:rsid w:val="009B4ACB"/>
    <w:rsid w:val="009B5469"/>
    <w:rsid w:val="009C36B6"/>
    <w:rsid w:val="009C4C83"/>
    <w:rsid w:val="009D487F"/>
    <w:rsid w:val="009D4EA3"/>
    <w:rsid w:val="009D6DCF"/>
    <w:rsid w:val="009D7BF5"/>
    <w:rsid w:val="009E0D4A"/>
    <w:rsid w:val="009E1FD1"/>
    <w:rsid w:val="009E3198"/>
    <w:rsid w:val="009E5F6F"/>
    <w:rsid w:val="009F6B31"/>
    <w:rsid w:val="00A01ABD"/>
    <w:rsid w:val="00A02591"/>
    <w:rsid w:val="00A11921"/>
    <w:rsid w:val="00A13A2B"/>
    <w:rsid w:val="00A14263"/>
    <w:rsid w:val="00A21441"/>
    <w:rsid w:val="00A217BA"/>
    <w:rsid w:val="00A27957"/>
    <w:rsid w:val="00A3206A"/>
    <w:rsid w:val="00A35FBF"/>
    <w:rsid w:val="00A37D96"/>
    <w:rsid w:val="00A40A46"/>
    <w:rsid w:val="00A467F1"/>
    <w:rsid w:val="00A46FA1"/>
    <w:rsid w:val="00A5090C"/>
    <w:rsid w:val="00A52D05"/>
    <w:rsid w:val="00A568E1"/>
    <w:rsid w:val="00A630E4"/>
    <w:rsid w:val="00A72917"/>
    <w:rsid w:val="00A75EF7"/>
    <w:rsid w:val="00A775DE"/>
    <w:rsid w:val="00A81FB3"/>
    <w:rsid w:val="00A828B8"/>
    <w:rsid w:val="00A8327C"/>
    <w:rsid w:val="00A854F5"/>
    <w:rsid w:val="00A94262"/>
    <w:rsid w:val="00A942C0"/>
    <w:rsid w:val="00A94F51"/>
    <w:rsid w:val="00AA284B"/>
    <w:rsid w:val="00AB0EE6"/>
    <w:rsid w:val="00AB64EB"/>
    <w:rsid w:val="00AC0E76"/>
    <w:rsid w:val="00AC3031"/>
    <w:rsid w:val="00AD70D4"/>
    <w:rsid w:val="00AE428E"/>
    <w:rsid w:val="00AE61CC"/>
    <w:rsid w:val="00AE646E"/>
    <w:rsid w:val="00AF63F8"/>
    <w:rsid w:val="00AF6EE6"/>
    <w:rsid w:val="00AF7429"/>
    <w:rsid w:val="00B017D9"/>
    <w:rsid w:val="00B11609"/>
    <w:rsid w:val="00B14AE6"/>
    <w:rsid w:val="00B15B5E"/>
    <w:rsid w:val="00B240DC"/>
    <w:rsid w:val="00B2527A"/>
    <w:rsid w:val="00B33F95"/>
    <w:rsid w:val="00B3637D"/>
    <w:rsid w:val="00B36BE8"/>
    <w:rsid w:val="00B36F6A"/>
    <w:rsid w:val="00B412B2"/>
    <w:rsid w:val="00B4601F"/>
    <w:rsid w:val="00B47972"/>
    <w:rsid w:val="00B63355"/>
    <w:rsid w:val="00B63D15"/>
    <w:rsid w:val="00B732D0"/>
    <w:rsid w:val="00B73AEF"/>
    <w:rsid w:val="00B74D22"/>
    <w:rsid w:val="00B7745B"/>
    <w:rsid w:val="00B85275"/>
    <w:rsid w:val="00B86AA4"/>
    <w:rsid w:val="00B91B58"/>
    <w:rsid w:val="00BA4EFA"/>
    <w:rsid w:val="00BA7618"/>
    <w:rsid w:val="00BC3326"/>
    <w:rsid w:val="00BC446A"/>
    <w:rsid w:val="00BC5C48"/>
    <w:rsid w:val="00BC73AA"/>
    <w:rsid w:val="00BD3DA0"/>
    <w:rsid w:val="00BD4BC8"/>
    <w:rsid w:val="00BD4FD8"/>
    <w:rsid w:val="00BE0FFB"/>
    <w:rsid w:val="00BE38E9"/>
    <w:rsid w:val="00BF052E"/>
    <w:rsid w:val="00BF5513"/>
    <w:rsid w:val="00C03A61"/>
    <w:rsid w:val="00C04BB4"/>
    <w:rsid w:val="00C0575B"/>
    <w:rsid w:val="00C06885"/>
    <w:rsid w:val="00C12B37"/>
    <w:rsid w:val="00C13116"/>
    <w:rsid w:val="00C165EE"/>
    <w:rsid w:val="00C17823"/>
    <w:rsid w:val="00C22705"/>
    <w:rsid w:val="00C23E2E"/>
    <w:rsid w:val="00C25D04"/>
    <w:rsid w:val="00C3670E"/>
    <w:rsid w:val="00C37DA3"/>
    <w:rsid w:val="00C431F1"/>
    <w:rsid w:val="00C45D8E"/>
    <w:rsid w:val="00C465E2"/>
    <w:rsid w:val="00C46D7B"/>
    <w:rsid w:val="00C60BF9"/>
    <w:rsid w:val="00C6607F"/>
    <w:rsid w:val="00C71562"/>
    <w:rsid w:val="00C74FCB"/>
    <w:rsid w:val="00C771D4"/>
    <w:rsid w:val="00C82B0B"/>
    <w:rsid w:val="00C83417"/>
    <w:rsid w:val="00C83A83"/>
    <w:rsid w:val="00C87C32"/>
    <w:rsid w:val="00C87E27"/>
    <w:rsid w:val="00C92FC2"/>
    <w:rsid w:val="00C93FBB"/>
    <w:rsid w:val="00C95116"/>
    <w:rsid w:val="00C95E67"/>
    <w:rsid w:val="00CA04A5"/>
    <w:rsid w:val="00CA5A40"/>
    <w:rsid w:val="00CB0E36"/>
    <w:rsid w:val="00CB256B"/>
    <w:rsid w:val="00CB29D6"/>
    <w:rsid w:val="00CB2D06"/>
    <w:rsid w:val="00CB4EB4"/>
    <w:rsid w:val="00CB5D81"/>
    <w:rsid w:val="00CB7453"/>
    <w:rsid w:val="00CD02E2"/>
    <w:rsid w:val="00CD1564"/>
    <w:rsid w:val="00CE1DC0"/>
    <w:rsid w:val="00CF01BE"/>
    <w:rsid w:val="00CF1664"/>
    <w:rsid w:val="00CF2312"/>
    <w:rsid w:val="00CF2E14"/>
    <w:rsid w:val="00D02D3A"/>
    <w:rsid w:val="00D1415F"/>
    <w:rsid w:val="00D161CD"/>
    <w:rsid w:val="00D16561"/>
    <w:rsid w:val="00D175DF"/>
    <w:rsid w:val="00D26A09"/>
    <w:rsid w:val="00D275ED"/>
    <w:rsid w:val="00D27AF8"/>
    <w:rsid w:val="00D44366"/>
    <w:rsid w:val="00D45CF7"/>
    <w:rsid w:val="00D54FB3"/>
    <w:rsid w:val="00D60874"/>
    <w:rsid w:val="00D60BCE"/>
    <w:rsid w:val="00D663D7"/>
    <w:rsid w:val="00D772CE"/>
    <w:rsid w:val="00D8458B"/>
    <w:rsid w:val="00D8604E"/>
    <w:rsid w:val="00D9019B"/>
    <w:rsid w:val="00D914C7"/>
    <w:rsid w:val="00DA195F"/>
    <w:rsid w:val="00DA442E"/>
    <w:rsid w:val="00DA47B5"/>
    <w:rsid w:val="00DC12C4"/>
    <w:rsid w:val="00DC238C"/>
    <w:rsid w:val="00DC7C03"/>
    <w:rsid w:val="00DD0F26"/>
    <w:rsid w:val="00DD2667"/>
    <w:rsid w:val="00DD3E6C"/>
    <w:rsid w:val="00DD4737"/>
    <w:rsid w:val="00DE33E4"/>
    <w:rsid w:val="00DE5548"/>
    <w:rsid w:val="00DE6B06"/>
    <w:rsid w:val="00DF2906"/>
    <w:rsid w:val="00DF7C1A"/>
    <w:rsid w:val="00E20758"/>
    <w:rsid w:val="00E26AD8"/>
    <w:rsid w:val="00E33FC4"/>
    <w:rsid w:val="00E402C3"/>
    <w:rsid w:val="00E43F30"/>
    <w:rsid w:val="00E4457F"/>
    <w:rsid w:val="00E47719"/>
    <w:rsid w:val="00E52790"/>
    <w:rsid w:val="00E551D5"/>
    <w:rsid w:val="00E649C6"/>
    <w:rsid w:val="00E7138D"/>
    <w:rsid w:val="00E742A0"/>
    <w:rsid w:val="00E75B95"/>
    <w:rsid w:val="00E802CE"/>
    <w:rsid w:val="00E86C5F"/>
    <w:rsid w:val="00EA15F5"/>
    <w:rsid w:val="00EA7D39"/>
    <w:rsid w:val="00EB69DC"/>
    <w:rsid w:val="00EC7C0A"/>
    <w:rsid w:val="00EE14DF"/>
    <w:rsid w:val="00EE2EC4"/>
    <w:rsid w:val="00EE4461"/>
    <w:rsid w:val="00EF0AAB"/>
    <w:rsid w:val="00EF1683"/>
    <w:rsid w:val="00EF3989"/>
    <w:rsid w:val="00F00C12"/>
    <w:rsid w:val="00F0419C"/>
    <w:rsid w:val="00F0626D"/>
    <w:rsid w:val="00F10F55"/>
    <w:rsid w:val="00F12A2E"/>
    <w:rsid w:val="00F15CDC"/>
    <w:rsid w:val="00F20F8F"/>
    <w:rsid w:val="00F21525"/>
    <w:rsid w:val="00F215B2"/>
    <w:rsid w:val="00F21AC0"/>
    <w:rsid w:val="00F24B5C"/>
    <w:rsid w:val="00F25D8C"/>
    <w:rsid w:val="00F2697E"/>
    <w:rsid w:val="00F30455"/>
    <w:rsid w:val="00F33882"/>
    <w:rsid w:val="00F3475A"/>
    <w:rsid w:val="00F45DC0"/>
    <w:rsid w:val="00F52E9D"/>
    <w:rsid w:val="00F52F26"/>
    <w:rsid w:val="00F54F15"/>
    <w:rsid w:val="00F60B43"/>
    <w:rsid w:val="00F64350"/>
    <w:rsid w:val="00F67CF0"/>
    <w:rsid w:val="00F73B80"/>
    <w:rsid w:val="00F76BB3"/>
    <w:rsid w:val="00F86253"/>
    <w:rsid w:val="00F875F1"/>
    <w:rsid w:val="00F9528B"/>
    <w:rsid w:val="00F96384"/>
    <w:rsid w:val="00FA343B"/>
    <w:rsid w:val="00FB207E"/>
    <w:rsid w:val="00FB5715"/>
    <w:rsid w:val="00FC4856"/>
    <w:rsid w:val="00FD43C8"/>
    <w:rsid w:val="00FE4351"/>
    <w:rsid w:val="00FE677E"/>
    <w:rsid w:val="00FE73B1"/>
    <w:rsid w:val="00FF051E"/>
    <w:rsid w:val="00FF0630"/>
    <w:rsid w:val="00FF3155"/>
    <w:rsid w:val="00FF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75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64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646F5A"/>
  </w:style>
  <w:style w:type="paragraph" w:styleId="Subsol">
    <w:name w:val="footer"/>
    <w:basedOn w:val="Normal"/>
    <w:link w:val="SubsolCaracter"/>
    <w:uiPriority w:val="99"/>
    <w:semiHidden/>
    <w:unhideWhenUsed/>
    <w:rsid w:val="0064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646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Marcela.Samoila</dc:creator>
  <cp:lastModifiedBy>Marcela.Samoila</cp:lastModifiedBy>
  <cp:revision>2</cp:revision>
  <cp:lastPrinted>2019-03-11T07:52:00Z</cp:lastPrinted>
  <dcterms:created xsi:type="dcterms:W3CDTF">2019-03-15T07:05:00Z</dcterms:created>
  <dcterms:modified xsi:type="dcterms:W3CDTF">2019-03-15T07:05:00Z</dcterms:modified>
</cp:coreProperties>
</file>