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E37A" w14:textId="77777777" w:rsidR="00CB1BA3" w:rsidRDefault="00CB1BA3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9082D0" w14:textId="1FBF9708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4213CD95" w14:textId="454D8EC9" w:rsidR="00B64D12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4B6B82DF" w14:textId="77777777" w:rsidR="00B919DA" w:rsidRPr="00B34581" w:rsidRDefault="00B919DA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17F750A3" w14:textId="67BA0488" w:rsidR="00FF03E8" w:rsidRPr="00B34581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</w:t>
      </w:r>
      <w:r w:rsidR="00FF03E8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PROIECT</w:t>
      </w:r>
    </w:p>
    <w:p w14:paraId="65A16B30" w14:textId="77777777" w:rsidR="00D764BB" w:rsidRPr="00B34581" w:rsidRDefault="00D764BB" w:rsidP="00B345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E0B507F" w14:textId="77777777" w:rsidR="00E87F20" w:rsidRPr="00B34581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DD4659" w14:textId="29102735" w:rsidR="00FF03E8" w:rsidRPr="00B34581" w:rsidRDefault="00FF03E8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Pr="00B34581">
        <w:rPr>
          <w:rFonts w:ascii="Times New Roman" w:hAnsi="Times New Roman" w:cs="Times New Roman"/>
          <w:sz w:val="8"/>
          <w:szCs w:val="8"/>
          <w:lang w:val="ro-RO"/>
        </w:rPr>
        <w:br/>
      </w:r>
      <w:bookmarkStart w:id="0" w:name="_Hlk121389766"/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entru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3098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modificarea </w:t>
      </w:r>
      <w:proofErr w:type="spellStart"/>
      <w:r w:rsidR="00D3098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="00D3098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completarea </w:t>
      </w:r>
      <w:r w:rsidR="00CB1BA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alineatului 4 al 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articolului 9 din Anexa la Hotărârea Consiliului Local al municipiului Câmpulung Moldovenesc nr. 104/26.08.2021 privind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3C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aprobarea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Regulamentului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de organizare și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funcționare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Clubului Sportiv Municipal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proofErr w:type="spellStart"/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Rarăul</w:t>
      </w:r>
      <w:proofErr w:type="spellEnd"/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Câmpulung Moldovenesc</w:t>
      </w:r>
    </w:p>
    <w:bookmarkEnd w:id="0"/>
    <w:p w14:paraId="417E9760" w14:textId="6CE33FED" w:rsidR="0013729D" w:rsidRPr="00B919DA" w:rsidRDefault="0013729D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18675F" w14:textId="77777777" w:rsidR="00B919DA" w:rsidRPr="00B919DA" w:rsidRDefault="00B919D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E2896A" w14:textId="4814EC9A" w:rsidR="0013729D" w:rsidRPr="00B34581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4581">
        <w:rPr>
          <w:sz w:val="28"/>
          <w:szCs w:val="28"/>
        </w:rPr>
        <w:t xml:space="preserve">Consiliul Local al municipiului Câmpulung Moldovenesc, întrunit în </w:t>
      </w:r>
      <w:proofErr w:type="spellStart"/>
      <w:r w:rsidRPr="00B34581">
        <w:rPr>
          <w:sz w:val="28"/>
          <w:szCs w:val="28"/>
        </w:rPr>
        <w:t>şedinţa</w:t>
      </w:r>
      <w:proofErr w:type="spellEnd"/>
      <w:r w:rsidRPr="00B34581">
        <w:rPr>
          <w:sz w:val="28"/>
          <w:szCs w:val="28"/>
        </w:rPr>
        <w:t xml:space="preserve"> ordinară din data de __ </w:t>
      </w:r>
      <w:r w:rsidR="006D5BFE" w:rsidRPr="00B34581">
        <w:rPr>
          <w:sz w:val="28"/>
          <w:szCs w:val="28"/>
        </w:rPr>
        <w:t>______</w:t>
      </w:r>
      <w:r w:rsidRPr="00B34581">
        <w:rPr>
          <w:sz w:val="28"/>
          <w:szCs w:val="28"/>
        </w:rPr>
        <w:t xml:space="preserve"> 202</w:t>
      </w:r>
      <w:r w:rsidR="00CB1BA3">
        <w:rPr>
          <w:sz w:val="28"/>
          <w:szCs w:val="28"/>
        </w:rPr>
        <w:t>3</w:t>
      </w:r>
      <w:r w:rsidRPr="00B34581">
        <w:rPr>
          <w:sz w:val="28"/>
          <w:szCs w:val="28"/>
        </w:rPr>
        <w:t>;</w:t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</w:p>
    <w:p w14:paraId="31BE9BB9" w14:textId="77777777" w:rsidR="0013729D" w:rsidRPr="00B34581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>Având în vedere:</w:t>
      </w:r>
    </w:p>
    <w:p w14:paraId="13C37395" w14:textId="6B76D109" w:rsidR="001A265E" w:rsidRPr="00B34581" w:rsidRDefault="0013729D" w:rsidP="0013729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Referatul de aprobare al primarului municipiului Câmpulung Moldovenesc,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B1BA3">
        <w:rPr>
          <w:rFonts w:ascii="Times New Roman" w:hAnsi="Times New Roman" w:cs="Times New Roman"/>
          <w:sz w:val="28"/>
          <w:szCs w:val="28"/>
        </w:rPr>
        <w:t>3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69224A22" w14:textId="2D2495B1" w:rsidR="0013729D" w:rsidRPr="00B34581" w:rsidRDefault="001A265E" w:rsidP="0013729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>- S</w:t>
      </w:r>
      <w:r w:rsidRPr="00B34581">
        <w:rPr>
          <w:rFonts w:ascii="Times New Roman" w:hAnsi="Times New Roman" w:cs="Times New Roman"/>
          <w:iCs/>
          <w:sz w:val="28"/>
          <w:szCs w:val="28"/>
        </w:rPr>
        <w:t>olicitarea Clubului Sportiv Municipal „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</w:rPr>
        <w:t>Rarăul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</w:rPr>
        <w:t xml:space="preserve">” </w:t>
      </w:r>
      <w:r w:rsidRPr="00B34581">
        <w:rPr>
          <w:rFonts w:ascii="Times New Roman" w:hAnsi="Times New Roman" w:cs="Times New Roman"/>
          <w:sz w:val="28"/>
          <w:szCs w:val="28"/>
        </w:rPr>
        <w:t>Câmpulung Moldovenesc</w:t>
      </w:r>
      <w:r w:rsidRPr="00B34581">
        <w:rPr>
          <w:rFonts w:ascii="Times New Roman" w:hAnsi="Times New Roman" w:cs="Times New Roman"/>
          <w:iCs/>
          <w:sz w:val="28"/>
          <w:szCs w:val="28"/>
        </w:rPr>
        <w:t xml:space="preserve"> nr. </w:t>
      </w:r>
      <w:r w:rsidR="00CB1BA3">
        <w:rPr>
          <w:rFonts w:ascii="Times New Roman" w:hAnsi="Times New Roman" w:cs="Times New Roman"/>
          <w:iCs/>
          <w:sz w:val="28"/>
          <w:szCs w:val="28"/>
        </w:rPr>
        <w:t>284</w:t>
      </w:r>
      <w:r w:rsidRPr="00B34581">
        <w:rPr>
          <w:rFonts w:ascii="Times New Roman" w:hAnsi="Times New Roman" w:cs="Times New Roman"/>
          <w:iCs/>
          <w:sz w:val="28"/>
          <w:szCs w:val="28"/>
        </w:rPr>
        <w:t>/0</w:t>
      </w:r>
      <w:r w:rsidR="00CB1BA3">
        <w:rPr>
          <w:rFonts w:ascii="Times New Roman" w:hAnsi="Times New Roman" w:cs="Times New Roman"/>
          <w:iCs/>
          <w:sz w:val="28"/>
          <w:szCs w:val="28"/>
        </w:rPr>
        <w:t>9</w:t>
      </w:r>
      <w:r w:rsidRPr="00B34581">
        <w:rPr>
          <w:rFonts w:ascii="Times New Roman" w:hAnsi="Times New Roman" w:cs="Times New Roman"/>
          <w:iCs/>
          <w:sz w:val="28"/>
          <w:szCs w:val="28"/>
        </w:rPr>
        <w:t>.</w:t>
      </w:r>
      <w:r w:rsidR="00CB1BA3">
        <w:rPr>
          <w:rFonts w:ascii="Times New Roman" w:hAnsi="Times New Roman" w:cs="Times New Roman"/>
          <w:iCs/>
          <w:sz w:val="28"/>
          <w:szCs w:val="28"/>
        </w:rPr>
        <w:t>03</w:t>
      </w:r>
      <w:r w:rsidRPr="00B34581">
        <w:rPr>
          <w:rFonts w:ascii="Times New Roman" w:hAnsi="Times New Roman" w:cs="Times New Roman"/>
          <w:iCs/>
          <w:sz w:val="28"/>
          <w:szCs w:val="28"/>
        </w:rPr>
        <w:t>.202</w:t>
      </w:r>
      <w:r w:rsidR="00CB1BA3">
        <w:rPr>
          <w:rFonts w:ascii="Times New Roman" w:hAnsi="Times New Roman" w:cs="Times New Roman"/>
          <w:iCs/>
          <w:sz w:val="28"/>
          <w:szCs w:val="28"/>
        </w:rPr>
        <w:t>3</w:t>
      </w:r>
      <w:r w:rsidRPr="00B34581">
        <w:rPr>
          <w:rFonts w:ascii="Times New Roman" w:hAnsi="Times New Roman" w:cs="Times New Roman"/>
          <w:iCs/>
          <w:sz w:val="28"/>
          <w:szCs w:val="28"/>
        </w:rPr>
        <w:t xml:space="preserve">, înregistrată la nr. </w:t>
      </w:r>
      <w:r w:rsidR="00CB1BA3">
        <w:rPr>
          <w:rFonts w:ascii="Times New Roman" w:hAnsi="Times New Roman" w:cs="Times New Roman"/>
          <w:iCs/>
          <w:sz w:val="28"/>
          <w:szCs w:val="28"/>
        </w:rPr>
        <w:t>_____</w:t>
      </w:r>
      <w:r w:rsidR="00AA124A">
        <w:rPr>
          <w:rFonts w:ascii="Times New Roman" w:hAnsi="Times New Roman" w:cs="Times New Roman"/>
          <w:iCs/>
          <w:sz w:val="28"/>
          <w:szCs w:val="28"/>
        </w:rPr>
        <w:t>/</w:t>
      </w:r>
      <w:r w:rsidR="00CB1BA3">
        <w:rPr>
          <w:rFonts w:ascii="Times New Roman" w:hAnsi="Times New Roman" w:cs="Times New Roman"/>
          <w:iCs/>
          <w:sz w:val="28"/>
          <w:szCs w:val="28"/>
        </w:rPr>
        <w:t>__</w:t>
      </w:r>
      <w:r w:rsidR="00AA124A">
        <w:rPr>
          <w:rFonts w:ascii="Times New Roman" w:hAnsi="Times New Roman" w:cs="Times New Roman"/>
          <w:iCs/>
          <w:sz w:val="28"/>
          <w:szCs w:val="28"/>
        </w:rPr>
        <w:t>.</w:t>
      </w:r>
      <w:r w:rsidR="00CB1BA3">
        <w:rPr>
          <w:rFonts w:ascii="Times New Roman" w:hAnsi="Times New Roman" w:cs="Times New Roman"/>
          <w:iCs/>
          <w:sz w:val="28"/>
          <w:szCs w:val="28"/>
        </w:rPr>
        <w:t>__</w:t>
      </w:r>
      <w:r w:rsidR="00AA124A">
        <w:rPr>
          <w:rFonts w:ascii="Times New Roman" w:hAnsi="Times New Roman" w:cs="Times New Roman"/>
          <w:iCs/>
          <w:sz w:val="28"/>
          <w:szCs w:val="28"/>
        </w:rPr>
        <w:t>.202</w:t>
      </w:r>
      <w:r w:rsidR="00CB1BA3">
        <w:rPr>
          <w:rFonts w:ascii="Times New Roman" w:hAnsi="Times New Roman" w:cs="Times New Roman"/>
          <w:iCs/>
          <w:sz w:val="28"/>
          <w:szCs w:val="28"/>
        </w:rPr>
        <w:t>3</w:t>
      </w:r>
      <w:r w:rsidRPr="00B34581">
        <w:rPr>
          <w:rFonts w:ascii="Times New Roman" w:hAnsi="Times New Roman" w:cs="Times New Roman"/>
          <w:iCs/>
          <w:sz w:val="28"/>
          <w:szCs w:val="28"/>
        </w:rPr>
        <w:t>;</w:t>
      </w:r>
    </w:p>
    <w:p w14:paraId="6382FBC0" w14:textId="6AA2CA11" w:rsidR="0013729D" w:rsidRPr="00B34581" w:rsidRDefault="0013729D" w:rsidP="0013729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Raportul de specialitate al Direcției economice din cadrul Primăriei municipiului Câmpulung Moldovenesc, 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B1BA3">
        <w:rPr>
          <w:rFonts w:ascii="Times New Roman" w:hAnsi="Times New Roman" w:cs="Times New Roman"/>
          <w:sz w:val="28"/>
          <w:szCs w:val="28"/>
        </w:rPr>
        <w:t>3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3300E931" w14:textId="585D0BE2" w:rsidR="0013729D" w:rsidRPr="00B34581" w:rsidRDefault="0013729D" w:rsidP="001A265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Raportul de specialitate al Compartimentului juridic din cadrul Primăriei municipiului Câmpulung Moldovenesc, 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B1BA3">
        <w:rPr>
          <w:rFonts w:ascii="Times New Roman" w:hAnsi="Times New Roman" w:cs="Times New Roman"/>
          <w:sz w:val="28"/>
          <w:szCs w:val="28"/>
        </w:rPr>
        <w:t>3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054E01DB" w14:textId="4D9D58F6" w:rsidR="00FF03E8" w:rsidRPr="00B34581" w:rsidRDefault="006D5BFE" w:rsidP="001A265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</w:r>
      <w:r w:rsidR="00EF4A69" w:rsidRPr="00B34581">
        <w:rPr>
          <w:rFonts w:ascii="Times New Roman" w:hAnsi="Times New Roman" w:cs="Times New Roman"/>
          <w:sz w:val="28"/>
          <w:szCs w:val="28"/>
        </w:rPr>
        <w:t xml:space="preserve">- </w:t>
      </w:r>
      <w:r w:rsidR="00FF03E8" w:rsidRPr="00B34581">
        <w:rPr>
          <w:rFonts w:ascii="Times New Roman" w:hAnsi="Times New Roman" w:cs="Times New Roman"/>
          <w:sz w:val="28"/>
          <w:szCs w:val="28"/>
        </w:rPr>
        <w:t xml:space="preserve">Art. 29 alin. </w:t>
      </w:r>
      <w:r w:rsidR="003015BB" w:rsidRPr="00B34581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="003015BB" w:rsidRPr="00B3458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015BB" w:rsidRPr="00B34581">
        <w:rPr>
          <w:rFonts w:ascii="Times New Roman" w:hAnsi="Times New Roman" w:cs="Times New Roman"/>
          <w:sz w:val="28"/>
          <w:szCs w:val="28"/>
        </w:rPr>
        <w:t xml:space="preserve"> alin. </w:t>
      </w:r>
      <w:r w:rsidR="00FF03E8" w:rsidRPr="00B34581">
        <w:rPr>
          <w:rFonts w:ascii="Times New Roman" w:hAnsi="Times New Roman" w:cs="Times New Roman"/>
          <w:sz w:val="28"/>
          <w:szCs w:val="28"/>
        </w:rPr>
        <w:t>(2) din Legea educației fizice și sportului</w:t>
      </w:r>
      <w:r w:rsidR="00EF4A69" w:rsidRPr="00B34581">
        <w:rPr>
          <w:rFonts w:ascii="Times New Roman" w:hAnsi="Times New Roman" w:cs="Times New Roman"/>
          <w:sz w:val="28"/>
          <w:szCs w:val="28"/>
        </w:rPr>
        <w:t xml:space="preserve"> nr. 69/2000,</w:t>
      </w:r>
      <w:r w:rsidR="00FF03E8" w:rsidRPr="00B34581">
        <w:rPr>
          <w:rFonts w:ascii="Times New Roman" w:hAnsi="Times New Roman" w:cs="Times New Roman"/>
          <w:sz w:val="28"/>
          <w:szCs w:val="28"/>
        </w:rPr>
        <w:t xml:space="preserve"> cu modificările și completările ulterioare;</w:t>
      </w:r>
    </w:p>
    <w:p w14:paraId="713C619D" w14:textId="4490ADD6" w:rsidR="00FF03E8" w:rsidRPr="00B34581" w:rsidRDefault="00FF03E8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În temeiul art. 129 alin (2) lit. </w:t>
      </w:r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a) </w:t>
      </w:r>
      <w:proofErr w:type="spellStart"/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lit.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d)</w:t>
      </w:r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(7) lit</w:t>
      </w:r>
      <w:r w:rsidR="006C702E" w:rsidRPr="00B3458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f) din Ordonanța de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rgență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a Guvernului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nr. 57/2019 privind Codul administrativ, cu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modificările </w:t>
      </w:r>
      <w:proofErr w:type="spellStart"/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completările ulterioare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171E50F" w14:textId="77777777" w:rsidR="00EF4A69" w:rsidRPr="00B34581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34581" w:rsidRDefault="00EF4A69" w:rsidP="003A1D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D5C8A95" w14:textId="492D23EE" w:rsidR="00B34581" w:rsidRDefault="00FF03E8" w:rsidP="003A1D2C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32698C"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  <w:proofErr w:type="spellEnd"/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F4A69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="00CB1BA3" w:rsidRPr="00CB1B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1BA3">
        <w:rPr>
          <w:rFonts w:ascii="Times New Roman" w:hAnsi="Times New Roman" w:cs="Times New Roman"/>
          <w:sz w:val="28"/>
          <w:szCs w:val="28"/>
          <w:lang w:val="ro-RO"/>
        </w:rPr>
        <w:t>Alineatul 4 al</w:t>
      </w:r>
      <w:r w:rsidR="00CB1BA3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CB1BA3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rticolului 9 din Anexa la Hotărârea Consiliului Local al municipiului Câmpulung Moldovenesc nr. 104/26.08.2021 privind </w:t>
      </w:r>
      <w:r w:rsidR="00F4116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aprobarea 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Regulamentului de organizare și funcționare al  Clubului Sportiv Municipal „</w:t>
      </w:r>
      <w:proofErr w:type="spellStart"/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Rarăul</w:t>
      </w:r>
      <w:proofErr w:type="spellEnd"/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” Câmpulung Moldovenesc se </w:t>
      </w:r>
      <w:r w:rsidR="00B34581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modifică </w:t>
      </w:r>
      <w:proofErr w:type="spellStart"/>
      <w:r w:rsidR="00B34581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şi</w:t>
      </w:r>
      <w:proofErr w:type="spellEnd"/>
      <w:r w:rsidR="00B34581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completează </w:t>
      </w:r>
      <w:r w:rsidR="00B34581" w:rsidRPr="00B34581">
        <w:rPr>
          <w:rFonts w:ascii="Times New Roman" w:hAnsi="Times New Roman" w:cs="Times New Roman"/>
          <w:sz w:val="28"/>
          <w:szCs w:val="28"/>
          <w:lang w:val="ro-RO"/>
        </w:rPr>
        <w:t>după cum urmează:</w:t>
      </w:r>
    </w:p>
    <w:p w14:paraId="63C8378D" w14:textId="77777777" w:rsidR="003A1D2C" w:rsidRPr="003A1D2C" w:rsidRDefault="003A1D2C" w:rsidP="003A1D2C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74F8B26E" w14:textId="77777777" w:rsidR="00B34581" w:rsidRPr="00B34581" w:rsidRDefault="00B34581" w:rsidP="00B34581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Pr="00B3458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(4) Secțiile pe ramuri </w:t>
      </w:r>
      <w:proofErr w:type="spellStart"/>
      <w:r w:rsidRPr="00B34581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B3458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discipline sportive sunt:</w:t>
      </w:r>
    </w:p>
    <w:p w14:paraId="03E21875" w14:textId="77777777" w:rsidR="00B34581" w:rsidRPr="00B34581" w:rsidRDefault="00B34581" w:rsidP="00B34581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secția sportivă atletism;</w:t>
      </w:r>
    </w:p>
    <w:p w14:paraId="13D0E299" w14:textId="77777777" w:rsidR="00B34581" w:rsidRPr="00B34581" w:rsidRDefault="00B34581" w:rsidP="00B34581">
      <w:pPr>
        <w:pStyle w:val="Frspaiere"/>
        <w:tabs>
          <w:tab w:val="left" w:pos="709"/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arte 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martiale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F91D3DC" w14:textId="77777777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dans sportiv;</w:t>
      </w:r>
    </w:p>
    <w:p w14:paraId="28797551" w14:textId="24BAE475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schi</w:t>
      </w:r>
      <w:r w:rsidR="00CB1BA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biatlon</w:t>
      </w: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56966876" w14:textId="77777777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şah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3324E02" w14:textId="77777777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sportivă fotbal;</w:t>
      </w:r>
    </w:p>
    <w:p w14:paraId="1BE78616" w14:textId="7076E33B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sportivă tenis;</w:t>
      </w:r>
    </w:p>
    <w:p w14:paraId="1C0FA7ED" w14:textId="77777777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sportivă rugby;</w:t>
      </w:r>
    </w:p>
    <w:p w14:paraId="1FA9EFD7" w14:textId="0D50836F" w:rsidR="00B34581" w:rsidRDefault="00B34581" w:rsidP="00B34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- </w:t>
      </w:r>
      <w:proofErr w:type="spellStart"/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secţia</w:t>
      </w:r>
      <w:proofErr w:type="spellEnd"/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sportivă motociclism</w:t>
      </w:r>
      <w:r w:rsidR="005344EB">
        <w:rPr>
          <w:rFonts w:ascii="Times New Roman" w:hAnsi="Times New Roman" w:cs="Times New Roman"/>
          <w:bCs/>
          <w:sz w:val="28"/>
          <w:szCs w:val="28"/>
          <w:lang w:val="ro-RO"/>
        </w:rPr>
        <w:t>”.</w:t>
      </w:r>
    </w:p>
    <w:p w14:paraId="366230AB" w14:textId="04C79474" w:rsidR="00B919DA" w:rsidRPr="00B919DA" w:rsidRDefault="00CB1BA3" w:rsidP="00CB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proofErr w:type="spellStart"/>
      <w:r w:rsidRPr="007B2F0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lastRenderedPageBreak/>
        <w:t>Art.II</w:t>
      </w:r>
      <w:proofErr w:type="spellEnd"/>
      <w:r w:rsidRPr="007B2F0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-La data adoptării prezentei 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>h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otărâri se abrogă 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punctul 1 al articolului I din </w:t>
      </w:r>
      <w:bookmarkStart w:id="1" w:name="_Hlk129332006"/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Hotărârea Consiliului Local al municipiului Câmpulung Moldovenesc nr. </w:t>
      </w:r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154/27.12.2022 pentru modificarea </w:t>
      </w:r>
      <w:proofErr w:type="spellStart"/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şi</w:t>
      </w:r>
      <w:proofErr w:type="spellEnd"/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completarea articolului 9 </w:t>
      </w:r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din Anexa la Hotărârea Consiliului Local al municipiului Câmpulung</w:t>
      </w:r>
      <w:r w:rsid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Moldovenesc nr.</w:t>
      </w:r>
      <w:r w:rsidR="00C30E9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104/26.08.2021 privind aprobarea Regulamentului de organizare </w:t>
      </w:r>
      <w:proofErr w:type="spellStart"/>
      <w:r w:rsidR="00C40409">
        <w:rPr>
          <w:rFonts w:ascii="Times New Roman" w:hAnsi="Times New Roman" w:cs="Times New Roman"/>
          <w:bCs/>
          <w:sz w:val="28"/>
          <w:szCs w:val="28"/>
          <w:lang w:val="ro-RO"/>
        </w:rPr>
        <w:t>ş</w:t>
      </w:r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proofErr w:type="spellEnd"/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funcționare al  Clubului Sportiv Municipal „</w:t>
      </w:r>
      <w:proofErr w:type="spellStart"/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Rarăul</w:t>
      </w:r>
      <w:proofErr w:type="spellEnd"/>
      <w:r w:rsidR="00B919DA" w:rsidRPr="00B919DA">
        <w:rPr>
          <w:rFonts w:ascii="Times New Roman" w:hAnsi="Times New Roman" w:cs="Times New Roman"/>
          <w:bCs/>
          <w:sz w:val="28"/>
          <w:szCs w:val="28"/>
          <w:lang w:val="ro-RO"/>
        </w:rPr>
        <w:t>” Câmpulung Moldovenesc</w:t>
      </w:r>
      <w:r w:rsidR="00B919DA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bookmarkEnd w:id="1"/>
    </w:p>
    <w:p w14:paraId="17BADB8A" w14:textId="77777777" w:rsidR="00D3098E" w:rsidRPr="00B919DA" w:rsidRDefault="00D3098E" w:rsidP="00B156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ro-RO"/>
        </w:rPr>
      </w:pPr>
    </w:p>
    <w:p w14:paraId="781D30C8" w14:textId="1BF84D71" w:rsidR="003015BB" w:rsidRDefault="00FF03E8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766DC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II</w:t>
      </w:r>
      <w:r w:rsidR="00CB1BA3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  <w:proofErr w:type="spellEnd"/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- Primarul municipiului Câmpulung Moldovenesc, prin aparatul de specialitate </w:t>
      </w:r>
      <w:proofErr w:type="spellStart"/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Clubului Sportiv Municipal „</w:t>
      </w:r>
      <w:proofErr w:type="spellStart"/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>Rarăul</w:t>
      </w:r>
      <w:proofErr w:type="spellEnd"/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>” Câmpulung Moldovenesc vor duce la îndeplinire prevederile prezentei hotărâri.</w:t>
      </w:r>
      <w:r w:rsidR="00B21C97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3FCB28" w14:textId="1E593CAD" w:rsidR="00766DC0" w:rsidRPr="00B919DA" w:rsidRDefault="00766DC0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0796DBF" w14:textId="77777777" w:rsidR="00B919DA" w:rsidRPr="00B919DA" w:rsidRDefault="00B919DA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F731F5D" w14:textId="48F4F30E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INIȚIATOR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PRIMAR</w:t>
      </w:r>
      <w:r w:rsidRPr="00B919DA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Negură Mihăiță</w:t>
      </w:r>
    </w:p>
    <w:sectPr w:rsidR="00FF03E8" w:rsidRPr="00B34581" w:rsidSect="00B919DA">
      <w:headerReference w:type="default" r:id="rId7"/>
      <w:pgSz w:w="11907" w:h="16840" w:code="9"/>
      <w:pgMar w:top="425" w:right="567" w:bottom="425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683B" w14:textId="77777777" w:rsidR="00F05AD2" w:rsidRDefault="00F05AD2" w:rsidP="008C4725">
      <w:pPr>
        <w:spacing w:after="0" w:line="240" w:lineRule="auto"/>
      </w:pPr>
      <w:r>
        <w:separator/>
      </w:r>
    </w:p>
  </w:endnote>
  <w:endnote w:type="continuationSeparator" w:id="0">
    <w:p w14:paraId="792B95E4" w14:textId="77777777" w:rsidR="00F05AD2" w:rsidRDefault="00F05AD2" w:rsidP="008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D9A5" w14:textId="77777777" w:rsidR="00F05AD2" w:rsidRDefault="00F05AD2" w:rsidP="008C4725">
      <w:pPr>
        <w:spacing w:after="0" w:line="240" w:lineRule="auto"/>
      </w:pPr>
      <w:r>
        <w:separator/>
      </w:r>
    </w:p>
  </w:footnote>
  <w:footnote w:type="continuationSeparator" w:id="0">
    <w:p w14:paraId="6FDB88D9" w14:textId="77777777" w:rsidR="00F05AD2" w:rsidRDefault="00F05AD2" w:rsidP="008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4608A4" w14:textId="51C42B64" w:rsidR="008C4725" w:rsidRPr="007B2F00" w:rsidRDefault="008C4725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2F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2F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2F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B2F00">
          <w:rPr>
            <w:rFonts w:ascii="Times New Roman" w:hAnsi="Times New Roman" w:cs="Times New Roman"/>
            <w:sz w:val="20"/>
            <w:szCs w:val="20"/>
            <w:lang w:val="ro-RO"/>
          </w:rPr>
          <w:t>2</w:t>
        </w:r>
        <w:r w:rsidRPr="007B2F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D8A813" w14:textId="77777777" w:rsidR="008C4725" w:rsidRDefault="008C47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A25DB"/>
    <w:rsid w:val="0013729D"/>
    <w:rsid w:val="0015135D"/>
    <w:rsid w:val="001624F4"/>
    <w:rsid w:val="00186988"/>
    <w:rsid w:val="001A265E"/>
    <w:rsid w:val="0029124F"/>
    <w:rsid w:val="002A0B07"/>
    <w:rsid w:val="002D118F"/>
    <w:rsid w:val="003015BB"/>
    <w:rsid w:val="0032698C"/>
    <w:rsid w:val="00327022"/>
    <w:rsid w:val="003A1D2C"/>
    <w:rsid w:val="003D5BAD"/>
    <w:rsid w:val="00426E76"/>
    <w:rsid w:val="004612F5"/>
    <w:rsid w:val="005344EB"/>
    <w:rsid w:val="005B5906"/>
    <w:rsid w:val="006341B0"/>
    <w:rsid w:val="006C172D"/>
    <w:rsid w:val="006C702E"/>
    <w:rsid w:val="006D5BFE"/>
    <w:rsid w:val="006F5198"/>
    <w:rsid w:val="00766DC0"/>
    <w:rsid w:val="007B2F00"/>
    <w:rsid w:val="007C35EB"/>
    <w:rsid w:val="00881B88"/>
    <w:rsid w:val="008A736A"/>
    <w:rsid w:val="008C4725"/>
    <w:rsid w:val="008D5495"/>
    <w:rsid w:val="00935D1C"/>
    <w:rsid w:val="009411D0"/>
    <w:rsid w:val="00954AAD"/>
    <w:rsid w:val="009B516F"/>
    <w:rsid w:val="009F614D"/>
    <w:rsid w:val="00AA124A"/>
    <w:rsid w:val="00AA3C0D"/>
    <w:rsid w:val="00B15654"/>
    <w:rsid w:val="00B15E3F"/>
    <w:rsid w:val="00B21C97"/>
    <w:rsid w:val="00B34581"/>
    <w:rsid w:val="00B42554"/>
    <w:rsid w:val="00B64D12"/>
    <w:rsid w:val="00B7198F"/>
    <w:rsid w:val="00B919DA"/>
    <w:rsid w:val="00BA0B89"/>
    <w:rsid w:val="00BE32E3"/>
    <w:rsid w:val="00C30E97"/>
    <w:rsid w:val="00C40409"/>
    <w:rsid w:val="00CA6486"/>
    <w:rsid w:val="00CB1BA3"/>
    <w:rsid w:val="00CF7270"/>
    <w:rsid w:val="00D27AAE"/>
    <w:rsid w:val="00D3098E"/>
    <w:rsid w:val="00D4286C"/>
    <w:rsid w:val="00D471A5"/>
    <w:rsid w:val="00D764BB"/>
    <w:rsid w:val="00E04600"/>
    <w:rsid w:val="00E72C4C"/>
    <w:rsid w:val="00E87F20"/>
    <w:rsid w:val="00EF1743"/>
    <w:rsid w:val="00EF20B1"/>
    <w:rsid w:val="00EF4A69"/>
    <w:rsid w:val="00F05AD2"/>
    <w:rsid w:val="00F37DB4"/>
    <w:rsid w:val="00F4116A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uiPriority w:val="1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4725"/>
  </w:style>
  <w:style w:type="paragraph" w:styleId="Subsol">
    <w:name w:val="footer"/>
    <w:basedOn w:val="Normal"/>
    <w:link w:val="Subsol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paul_petroaie@yahoo.com</cp:lastModifiedBy>
  <cp:revision>28</cp:revision>
  <cp:lastPrinted>2023-03-10T07:09:00Z</cp:lastPrinted>
  <dcterms:created xsi:type="dcterms:W3CDTF">2022-11-18T08:06:00Z</dcterms:created>
  <dcterms:modified xsi:type="dcterms:W3CDTF">2023-03-10T07:18:00Z</dcterms:modified>
</cp:coreProperties>
</file>