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B64DB1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DB1" w:rsidRDefault="00B64DB1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60" w:rsidRPr="00D739B8" w:rsidRDefault="009C0E60" w:rsidP="009C0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>la proiectul de hotărâre privind alocarea din bugetul local al municipiului Câmpulung Moldovenesc a unei sume pentru participarea ansamblului folcloric „Piatra Șoimului” Câmpulung Moldovenesc la manifestările desfășurate în cadrul Festivalului Internațional de Folclor „Întâl</w:t>
      </w:r>
      <w:r w:rsidR="00B64DB1" w:rsidRPr="00D739B8">
        <w:rPr>
          <w:rFonts w:ascii="Times New Roman" w:hAnsi="Times New Roman" w:cs="Times New Roman"/>
          <w:b/>
          <w:sz w:val="24"/>
          <w:szCs w:val="24"/>
        </w:rPr>
        <w:t>niri Bucovinene”, ediția a-XXX-</w:t>
      </w:r>
      <w:r w:rsidRPr="00D739B8">
        <w:rPr>
          <w:rFonts w:ascii="Times New Roman" w:hAnsi="Times New Roman" w:cs="Times New Roman"/>
          <w:b/>
          <w:sz w:val="24"/>
          <w:szCs w:val="24"/>
        </w:rPr>
        <w:t>a</w:t>
      </w:r>
    </w:p>
    <w:p w:rsidR="005E7DCE" w:rsidRPr="00D739B8" w:rsidRDefault="005E7DCE" w:rsidP="005E7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60" w:rsidRPr="00D739B8" w:rsidRDefault="009C0E60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ab/>
      </w:r>
      <w:r w:rsidR="00B64DB1" w:rsidRPr="00D73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Centrul Național de Informare si Promovare Turistică</w:t>
      </w:r>
      <w:r w:rsidR="00B64DB1" w:rsidRPr="00D739B8">
        <w:rPr>
          <w:rFonts w:ascii="Times New Roman" w:hAnsi="Times New Roman" w:cs="Times New Roman"/>
          <w:sz w:val="24"/>
          <w:szCs w:val="24"/>
        </w:rPr>
        <w:t xml:space="preserve"> primind spre analiză și raport proiectul de hotărâre</w:t>
      </w:r>
      <w:r w:rsidR="00AA796F" w:rsidRPr="00D739B8">
        <w:rPr>
          <w:rFonts w:ascii="Times New Roman" w:hAnsi="Times New Roman" w:cs="Times New Roman"/>
          <w:sz w:val="24"/>
          <w:szCs w:val="24"/>
        </w:rPr>
        <w:t xml:space="preserve"> privind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a-XXX-a, menționează următoarele:</w:t>
      </w:r>
    </w:p>
    <w:p w:rsidR="00AA796F" w:rsidRDefault="00AA796F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sz w:val="24"/>
          <w:szCs w:val="24"/>
        </w:rPr>
        <w:tab/>
        <w:t xml:space="preserve">Festivalul Internațional de Folclor </w:t>
      </w:r>
      <w:r w:rsidR="00D739B8" w:rsidRPr="00D739B8">
        <w:rPr>
          <w:rFonts w:ascii="Times New Roman" w:hAnsi="Times New Roman" w:cs="Times New Roman"/>
          <w:sz w:val="24"/>
          <w:szCs w:val="24"/>
        </w:rPr>
        <w:t>„Întâlniri Bucovinene”</w:t>
      </w:r>
      <w:r w:rsidR="00D739B8" w:rsidRPr="00D739B8">
        <w:rPr>
          <w:rFonts w:ascii="Times New Roman" w:hAnsi="Times New Roman" w:cs="Times New Roman"/>
          <w:sz w:val="24"/>
          <w:szCs w:val="24"/>
        </w:rPr>
        <w:t xml:space="preserve"> este o prezentare internațională a culturii populare multietnice a Bucovinei ale cărei principii și direcții se formau la începutul anilor ʹ90 și au fost sistematic lărgite și îmbunătățite în timpul celor 29 de ediții ale festivalului.</w:t>
      </w:r>
    </w:p>
    <w:p w:rsidR="008C7642" w:rsidRDefault="008C7642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7A79">
        <w:rPr>
          <w:rFonts w:ascii="Times New Roman" w:hAnsi="Times New Roman" w:cs="Times New Roman"/>
          <w:sz w:val="24"/>
          <w:szCs w:val="24"/>
        </w:rPr>
        <w:t>Având o desfășurare itinerantă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A79">
        <w:rPr>
          <w:rFonts w:ascii="Times New Roman" w:hAnsi="Times New Roman" w:cs="Times New Roman"/>
          <w:sz w:val="24"/>
          <w:szCs w:val="24"/>
        </w:rPr>
        <w:t xml:space="preserve">(Polonia – Jastrowie și Piła /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E7A79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7A79">
        <w:rPr>
          <w:rFonts w:ascii="Times New Roman" w:hAnsi="Times New Roman" w:cs="Times New Roman"/>
          <w:sz w:val="24"/>
          <w:szCs w:val="24"/>
        </w:rPr>
        <w:t xml:space="preserve"> iunie; Lubań</w:t>
      </w:r>
      <w:r>
        <w:rPr>
          <w:rFonts w:ascii="Times New Roman" w:hAnsi="Times New Roman" w:cs="Times New Roman"/>
          <w:sz w:val="24"/>
          <w:szCs w:val="24"/>
        </w:rPr>
        <w:t xml:space="preserve"> și</w:t>
      </w:r>
      <w:r w:rsidRPr="006E7A79">
        <w:rPr>
          <w:rFonts w:ascii="Times New Roman" w:hAnsi="Times New Roman" w:cs="Times New Roman"/>
          <w:sz w:val="24"/>
          <w:szCs w:val="24"/>
        </w:rPr>
        <w:t>, Dzierźoniów /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7A79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7A7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ugust); Ucraina – Cernăuți /</w:t>
      </w:r>
      <w:r w:rsidRPr="006E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20-22 septembrie</w:t>
      </w:r>
      <w:r w:rsidRPr="006E7A79">
        <w:rPr>
          <w:rFonts w:ascii="Times New Roman" w:hAnsi="Times New Roman" w:cs="Times New Roman"/>
          <w:sz w:val="24"/>
          <w:szCs w:val="24"/>
        </w:rPr>
        <w:t>; România – Câmpulung Moldovenesc /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7A79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E7A79">
        <w:rPr>
          <w:rFonts w:ascii="Times New Roman" w:hAnsi="Times New Roman" w:cs="Times New Roman"/>
          <w:sz w:val="24"/>
          <w:szCs w:val="24"/>
        </w:rPr>
        <w:t xml:space="preserve"> iulie; Ungaria – Bonyhád /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7A7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7A79">
        <w:rPr>
          <w:rFonts w:ascii="Times New Roman" w:hAnsi="Times New Roman" w:cs="Times New Roman"/>
          <w:sz w:val="24"/>
          <w:szCs w:val="24"/>
        </w:rPr>
        <w:t xml:space="preserve"> august)</w:t>
      </w:r>
      <w:r>
        <w:rPr>
          <w:rFonts w:ascii="Times New Roman" w:hAnsi="Times New Roman" w:cs="Times New Roman"/>
          <w:sz w:val="24"/>
          <w:szCs w:val="24"/>
        </w:rPr>
        <w:t>, festivalul prezintă cultura populară a Bucovinei istorice, în toate formele ei scenice.</w:t>
      </w:r>
    </w:p>
    <w:p w:rsidR="00A24FB0" w:rsidRPr="00F9416F" w:rsidRDefault="00A24FB0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6F">
        <w:rPr>
          <w:rFonts w:ascii="Times New Roman" w:hAnsi="Times New Roman" w:cs="Times New Roman"/>
          <w:sz w:val="24"/>
          <w:szCs w:val="24"/>
        </w:rPr>
        <w:t>Ansamblul folcloric „Piatra Șoimului”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 se numără printre grupurile folclorice</w:t>
      </w:r>
      <w:r w:rsidRPr="00F9416F">
        <w:rPr>
          <w:rFonts w:ascii="Times New Roman" w:hAnsi="Times New Roman" w:cs="Times New Roman"/>
          <w:sz w:val="24"/>
          <w:szCs w:val="24"/>
        </w:rPr>
        <w:t xml:space="preserve"> 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românești invitate 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de către Centrului Cultural </w:t>
      </w:r>
      <w:r w:rsidRPr="00F9416F">
        <w:rPr>
          <w:rFonts w:ascii="Times New Roman" w:hAnsi="Times New Roman" w:cs="Times New Roman"/>
          <w:sz w:val="24"/>
          <w:szCs w:val="24"/>
        </w:rPr>
        <w:t>Regional din Pila și Consiliul Local Cernăuți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 la manifestările ce vor avea loc în : </w:t>
      </w:r>
    </w:p>
    <w:p w:rsidR="00F9416F" w:rsidRPr="00F9416F" w:rsidRDefault="00F9416F" w:rsidP="00F9416F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6F">
        <w:rPr>
          <w:rFonts w:ascii="Times New Roman" w:hAnsi="Times New Roman" w:cs="Times New Roman"/>
          <w:sz w:val="24"/>
          <w:szCs w:val="24"/>
        </w:rPr>
        <w:t>Jastrowie și Pila – Polonia : 18-24.06.2019</w:t>
      </w:r>
    </w:p>
    <w:p w:rsidR="00AA796F" w:rsidRPr="008C7642" w:rsidRDefault="00F9416F" w:rsidP="008C7642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16F">
        <w:rPr>
          <w:rFonts w:ascii="Times New Roman" w:hAnsi="Times New Roman" w:cs="Times New Roman"/>
          <w:sz w:val="24"/>
          <w:szCs w:val="24"/>
        </w:rPr>
        <w:t>Cernăuți – Ucraina : 20-23.09.2019</w:t>
      </w:r>
    </w:p>
    <w:p w:rsidR="004D2E2E" w:rsidRPr="00D739B8" w:rsidRDefault="00AA796F" w:rsidP="00AA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sz w:val="24"/>
          <w:szCs w:val="24"/>
        </w:rPr>
        <w:tab/>
        <w:t>Având în vedere cele precizate, Compartimentul CNIPT consideră oportun prezentul proiect de hotărâre.</w:t>
      </w:r>
    </w:p>
    <w:p w:rsidR="004D2E2E" w:rsidRPr="009C0E60" w:rsidRDefault="004D2E2E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4DB1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Turistică,</w:t>
      </w:r>
    </w:p>
    <w:p w:rsidR="00B64DB1" w:rsidRPr="0065696A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Axânti </w:t>
      </w:r>
      <w:r w:rsidRPr="00BB3D68">
        <w:rPr>
          <w:rFonts w:ascii="Times New Roman" w:hAnsi="Times New Roman" w:cs="Times New Roman"/>
          <w:b/>
          <w:sz w:val="24"/>
          <w:szCs w:val="24"/>
        </w:rPr>
        <w:t xml:space="preserve">Coca Mihaela </w:t>
      </w:r>
    </w:p>
    <w:p w:rsidR="007970D8" w:rsidRDefault="007970D8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F622E" w:rsidRPr="009C0E60" w:rsidRDefault="00FF622E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F622E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92" w:rsidRDefault="00B56A92" w:rsidP="006F27A3">
      <w:pPr>
        <w:spacing w:after="0" w:line="240" w:lineRule="auto"/>
      </w:pPr>
      <w:r>
        <w:separator/>
      </w:r>
    </w:p>
  </w:endnote>
  <w:endnote w:type="continuationSeparator" w:id="0">
    <w:p w:rsidR="00B56A92" w:rsidRDefault="00B56A92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92" w:rsidRDefault="00B56A92" w:rsidP="006F27A3">
      <w:pPr>
        <w:spacing w:after="0" w:line="240" w:lineRule="auto"/>
      </w:pPr>
      <w:r>
        <w:separator/>
      </w:r>
    </w:p>
  </w:footnote>
  <w:footnote w:type="continuationSeparator" w:id="0">
    <w:p w:rsidR="00B56A92" w:rsidRDefault="00B56A92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257FA"/>
    <w:rsid w:val="00045916"/>
    <w:rsid w:val="00056F49"/>
    <w:rsid w:val="00114347"/>
    <w:rsid w:val="00183486"/>
    <w:rsid w:val="0018593C"/>
    <w:rsid w:val="001D1470"/>
    <w:rsid w:val="001F3C9E"/>
    <w:rsid w:val="002215C7"/>
    <w:rsid w:val="002A6BCF"/>
    <w:rsid w:val="002F0675"/>
    <w:rsid w:val="003B1421"/>
    <w:rsid w:val="00407672"/>
    <w:rsid w:val="004927EA"/>
    <w:rsid w:val="004A2D1F"/>
    <w:rsid w:val="004B6D7D"/>
    <w:rsid w:val="004D2E2E"/>
    <w:rsid w:val="005227E1"/>
    <w:rsid w:val="005A3E53"/>
    <w:rsid w:val="005D3A5F"/>
    <w:rsid w:val="005E7DCE"/>
    <w:rsid w:val="006114C7"/>
    <w:rsid w:val="006C723F"/>
    <w:rsid w:val="006E7A79"/>
    <w:rsid w:val="006F27A3"/>
    <w:rsid w:val="00701BAD"/>
    <w:rsid w:val="007970D8"/>
    <w:rsid w:val="007A1343"/>
    <w:rsid w:val="007D7397"/>
    <w:rsid w:val="00820925"/>
    <w:rsid w:val="00866901"/>
    <w:rsid w:val="008860DD"/>
    <w:rsid w:val="008C7642"/>
    <w:rsid w:val="008F4B0C"/>
    <w:rsid w:val="00932760"/>
    <w:rsid w:val="009A02B1"/>
    <w:rsid w:val="009B2927"/>
    <w:rsid w:val="009C0E60"/>
    <w:rsid w:val="009D3C58"/>
    <w:rsid w:val="00A24FB0"/>
    <w:rsid w:val="00AA796F"/>
    <w:rsid w:val="00AC7976"/>
    <w:rsid w:val="00B56A92"/>
    <w:rsid w:val="00B64DB1"/>
    <w:rsid w:val="00BA34AE"/>
    <w:rsid w:val="00BB3D68"/>
    <w:rsid w:val="00C32CD9"/>
    <w:rsid w:val="00CB013A"/>
    <w:rsid w:val="00D7197B"/>
    <w:rsid w:val="00D739B8"/>
    <w:rsid w:val="00D86016"/>
    <w:rsid w:val="00D927EF"/>
    <w:rsid w:val="00DC56E1"/>
    <w:rsid w:val="00DE1F7C"/>
    <w:rsid w:val="00E02AF3"/>
    <w:rsid w:val="00E05B38"/>
    <w:rsid w:val="00E61739"/>
    <w:rsid w:val="00F21852"/>
    <w:rsid w:val="00F5274B"/>
    <w:rsid w:val="00F5357A"/>
    <w:rsid w:val="00F9416F"/>
    <w:rsid w:val="00FE04A4"/>
    <w:rsid w:val="00FE78B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7</cp:revision>
  <cp:lastPrinted>2019-04-10T06:58:00Z</cp:lastPrinted>
  <dcterms:created xsi:type="dcterms:W3CDTF">2016-04-06T05:28:00Z</dcterms:created>
  <dcterms:modified xsi:type="dcterms:W3CDTF">2019-04-10T12:05:00Z</dcterms:modified>
</cp:coreProperties>
</file>