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D5A8" w14:textId="77777777" w:rsidR="00B27346" w:rsidRPr="00C369E2" w:rsidRDefault="00B27346" w:rsidP="00EF1879">
      <w:pPr>
        <w:pStyle w:val="Title"/>
        <w:spacing w:line="360" w:lineRule="auto"/>
        <w:rPr>
          <w:szCs w:val="28"/>
        </w:rPr>
      </w:pPr>
      <w:r w:rsidRPr="00C369E2">
        <w:rPr>
          <w:szCs w:val="28"/>
        </w:rPr>
        <w:t>ROMÂNIA</w:t>
      </w:r>
    </w:p>
    <w:p w14:paraId="19476447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JUDEŢUL SUCEAVA</w:t>
      </w:r>
    </w:p>
    <w:p w14:paraId="62DEADE4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PRIMÃRIA MUNICIPIULUI CÂMPULUNG MOLDOVENESC</w:t>
      </w:r>
    </w:p>
    <w:p w14:paraId="13C1E337" w14:textId="41C9312E" w:rsidR="00B27346" w:rsidRPr="00E50C9E" w:rsidRDefault="004D2436" w:rsidP="00EF1879">
      <w:pPr>
        <w:spacing w:line="360" w:lineRule="auto"/>
        <w:jc w:val="center"/>
        <w:rPr>
          <w:b/>
          <w:sz w:val="28"/>
          <w:szCs w:val="28"/>
          <w:lang w:val="fr-FR"/>
        </w:rPr>
      </w:pPr>
      <w:r w:rsidRPr="00E50C9E">
        <w:rPr>
          <w:b/>
          <w:sz w:val="28"/>
          <w:szCs w:val="28"/>
          <w:lang w:val="fr-FR"/>
        </w:rPr>
        <w:t>DIRECȚIA ECONOMIC</w:t>
      </w:r>
      <w:r w:rsidRPr="00C369E2">
        <w:rPr>
          <w:b/>
          <w:sz w:val="28"/>
          <w:szCs w:val="28"/>
          <w:lang w:val="ro-RO"/>
        </w:rPr>
        <w:t>Ă</w:t>
      </w:r>
      <w:r w:rsidRPr="00E50C9E">
        <w:rPr>
          <w:b/>
          <w:sz w:val="28"/>
          <w:szCs w:val="28"/>
          <w:lang w:val="fr-FR"/>
        </w:rPr>
        <w:t xml:space="preserve"> </w:t>
      </w:r>
    </w:p>
    <w:p w14:paraId="1036713A" w14:textId="0612BFBC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>Nr. _______ din __________</w:t>
      </w:r>
      <w:r w:rsidR="00C33DD9" w:rsidRPr="00C369E2">
        <w:rPr>
          <w:sz w:val="28"/>
          <w:szCs w:val="28"/>
          <w:lang w:val="ro-RO"/>
        </w:rPr>
        <w:t xml:space="preserve"> 202</w:t>
      </w:r>
      <w:r w:rsidR="00EF1879">
        <w:rPr>
          <w:sz w:val="28"/>
          <w:szCs w:val="28"/>
          <w:lang w:val="ro-RO"/>
        </w:rPr>
        <w:t>6</w:t>
      </w:r>
    </w:p>
    <w:p w14:paraId="13A2730C" w14:textId="77777777" w:rsidR="00B27346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</w:p>
    <w:p w14:paraId="77B93026" w14:textId="77777777" w:rsidR="004D2436" w:rsidRPr="004D2436" w:rsidRDefault="004D2436" w:rsidP="004D2436">
      <w:pPr>
        <w:rPr>
          <w:lang w:val="fr-FR"/>
        </w:rPr>
      </w:pPr>
    </w:p>
    <w:p w14:paraId="3F28559C" w14:textId="793E7865" w:rsidR="006B3EB5" w:rsidRPr="00E50C9E" w:rsidRDefault="00B27346" w:rsidP="004D2436">
      <w:pPr>
        <w:pStyle w:val="Heading1"/>
        <w:spacing w:line="360" w:lineRule="auto"/>
        <w:rPr>
          <w:sz w:val="28"/>
          <w:szCs w:val="28"/>
          <w:lang w:val="fr-FR"/>
        </w:rPr>
      </w:pPr>
      <w:r w:rsidRPr="00E50C9E">
        <w:rPr>
          <w:sz w:val="28"/>
          <w:szCs w:val="28"/>
          <w:lang w:val="fr-FR"/>
        </w:rPr>
        <w:t>RAPORT</w:t>
      </w:r>
      <w:r w:rsidR="006B3EB5" w:rsidRPr="00E50C9E">
        <w:rPr>
          <w:sz w:val="28"/>
          <w:szCs w:val="28"/>
          <w:lang w:val="fr-FR"/>
        </w:rPr>
        <w:t xml:space="preserve"> DE SPECIALITATE</w:t>
      </w:r>
    </w:p>
    <w:p w14:paraId="09691765" w14:textId="77777777" w:rsidR="00B27346" w:rsidRPr="008F6F16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proofErr w:type="gramStart"/>
      <w:r w:rsidRPr="008F6F16">
        <w:rPr>
          <w:iCs/>
          <w:sz w:val="28"/>
          <w:szCs w:val="28"/>
          <w:lang w:val="fr-FR"/>
        </w:rPr>
        <w:t>la</w:t>
      </w:r>
      <w:proofErr w:type="gramEnd"/>
      <w:r w:rsidRPr="008F6F16">
        <w:rPr>
          <w:iCs/>
          <w:sz w:val="28"/>
          <w:szCs w:val="28"/>
          <w:lang w:val="fr-FR"/>
        </w:rPr>
        <w:t xml:space="preserve"> p</w:t>
      </w:r>
      <w:proofErr w:type="spellStart"/>
      <w:r w:rsidRPr="008F6F16">
        <w:rPr>
          <w:sz w:val="28"/>
          <w:szCs w:val="28"/>
          <w:lang w:val="ro-RO"/>
        </w:rPr>
        <w:t>roiectul</w:t>
      </w:r>
      <w:proofErr w:type="spellEnd"/>
      <w:r w:rsidRPr="008F6F16">
        <w:rPr>
          <w:sz w:val="28"/>
          <w:szCs w:val="28"/>
          <w:lang w:val="ro-RO"/>
        </w:rPr>
        <w:t xml:space="preserve"> de hotărâre </w:t>
      </w:r>
    </w:p>
    <w:p w14:paraId="0925B9C8" w14:textId="56EE0B11" w:rsidR="008F6F16" w:rsidRPr="008F6F16" w:rsidRDefault="008F6F16" w:rsidP="004D2436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 xml:space="preserve">privind atestarea </w:t>
      </w:r>
      <w:r w:rsidR="004D2436">
        <w:rPr>
          <w:bCs/>
          <w:sz w:val="28"/>
          <w:szCs w:val="28"/>
          <w:lang w:val="ro-RO"/>
        </w:rPr>
        <w:t>Inventarului bunurilor care aparțin domeniului public al municipiului Câmpulung Moldovenesc, județul Suceava</w:t>
      </w:r>
    </w:p>
    <w:p w14:paraId="3375D295" w14:textId="77777777" w:rsidR="003C3B04" w:rsidRPr="008F6F16" w:rsidRDefault="003C3B04" w:rsidP="00EF1879">
      <w:pPr>
        <w:spacing w:line="360" w:lineRule="auto"/>
        <w:ind w:firstLine="1440"/>
        <w:jc w:val="both"/>
        <w:rPr>
          <w:sz w:val="28"/>
          <w:szCs w:val="28"/>
          <w:lang w:val="ro-RO"/>
        </w:rPr>
      </w:pPr>
    </w:p>
    <w:p w14:paraId="766E9D7D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0C9CCD3C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49AB62BC" w14:textId="77777777" w:rsidR="004D2436" w:rsidRPr="004D2436" w:rsidRDefault="004D2436" w:rsidP="004D2436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proiectul de hotărâre privind atestarea inventarului bunurilor care aparțin domeniului public al municipiului Câmpulung Moldovenesc, județul Suceava, facem următoarele precizări: valoarea de inventar a bunului este de </w:t>
      </w:r>
      <w:r w:rsidRPr="004D2436">
        <w:rPr>
          <w:sz w:val="28"/>
          <w:szCs w:val="28"/>
          <w:lang w:val="ro-RO"/>
        </w:rPr>
        <w:t>2.091,716 mii lei, rezultată în urma reevaluării efectuate cu indicii de inflație, în conformitate cu OUG 81/2003 privind reevaluarea și amortizarea activelor fixe aflate în patrimoniul instituțiilor publice, cu modificările și completările ulterioare.</w:t>
      </w:r>
    </w:p>
    <w:p w14:paraId="45DD2650" w14:textId="70A9E013" w:rsidR="007A3FD9" w:rsidRPr="00C369E2" w:rsidRDefault="004D2436" w:rsidP="004D2436">
      <w:pPr>
        <w:spacing w:line="360" w:lineRule="auto"/>
        <w:ind w:firstLine="708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Direcția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economică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cadrul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Primăriei</w:t>
      </w:r>
      <w:proofErr w:type="spellEnd"/>
      <w:r w:rsidR="007A3FD9" w:rsidRPr="00C369E2">
        <w:rPr>
          <w:sz w:val="28"/>
          <w:szCs w:val="28"/>
          <w:lang w:val="fr-FR"/>
        </w:rPr>
        <w:t xml:space="preserve"> </w:t>
      </w:r>
      <w:proofErr w:type="spellStart"/>
      <w:r w:rsidR="007A3FD9" w:rsidRPr="00C369E2">
        <w:rPr>
          <w:sz w:val="28"/>
          <w:szCs w:val="28"/>
          <w:lang w:val="fr-FR"/>
        </w:rPr>
        <w:t>consider</w:t>
      </w:r>
      <w:r>
        <w:rPr>
          <w:sz w:val="28"/>
          <w:szCs w:val="28"/>
          <w:lang w:val="fr-FR"/>
        </w:rPr>
        <w:t>ă</w:t>
      </w:r>
      <w:proofErr w:type="spellEnd"/>
      <w:r w:rsidR="007A3FD9" w:rsidRPr="00C369E2">
        <w:rPr>
          <w:sz w:val="28"/>
          <w:szCs w:val="28"/>
          <w:lang w:val="fr-FR"/>
        </w:rPr>
        <w:t xml:space="preserve"> </w:t>
      </w:r>
      <w:proofErr w:type="spellStart"/>
      <w:r w:rsidR="007A3FD9" w:rsidRPr="00C369E2">
        <w:rPr>
          <w:sz w:val="28"/>
          <w:szCs w:val="28"/>
          <w:lang w:val="fr-FR"/>
        </w:rPr>
        <w:t>proiectul</w:t>
      </w:r>
      <w:proofErr w:type="spellEnd"/>
      <w:r w:rsidR="007A3FD9" w:rsidRPr="00C369E2">
        <w:rPr>
          <w:sz w:val="28"/>
          <w:szCs w:val="28"/>
          <w:lang w:val="fr-FR"/>
        </w:rPr>
        <w:t xml:space="preserve"> de </w:t>
      </w:r>
      <w:proofErr w:type="spellStart"/>
      <w:r w:rsidR="007A3FD9" w:rsidRPr="00C369E2">
        <w:rPr>
          <w:sz w:val="28"/>
          <w:szCs w:val="28"/>
          <w:lang w:val="fr-FR"/>
        </w:rPr>
        <w:t>hotǎrâre</w:t>
      </w:r>
      <w:proofErr w:type="spellEnd"/>
      <w:r w:rsidR="007A3FD9" w:rsidRPr="00C369E2">
        <w:rPr>
          <w:sz w:val="28"/>
          <w:szCs w:val="28"/>
          <w:lang w:val="fr-FR"/>
        </w:rPr>
        <w:t xml:space="preserve"> </w:t>
      </w:r>
      <w:proofErr w:type="spellStart"/>
      <w:r w:rsidR="007A3FD9" w:rsidRPr="00C369E2">
        <w:rPr>
          <w:sz w:val="28"/>
          <w:szCs w:val="28"/>
          <w:lang w:val="fr-FR"/>
        </w:rPr>
        <w:t>oportun</w:t>
      </w:r>
      <w:proofErr w:type="spellEnd"/>
      <w:r w:rsidR="007A3FD9" w:rsidRPr="00C369E2">
        <w:rPr>
          <w:sz w:val="28"/>
          <w:szCs w:val="28"/>
          <w:lang w:val="fr-FR"/>
        </w:rPr>
        <w:t>.</w:t>
      </w:r>
    </w:p>
    <w:p w14:paraId="49B6A47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7ED0ADE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26ACE2CB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DIRECTOR EXECUTIV,</w:t>
      </w:r>
    </w:p>
    <w:p w14:paraId="51855817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FLORESCU IULIANA</w:t>
      </w:r>
    </w:p>
    <w:p w14:paraId="03915C1A" w14:textId="77777777" w:rsidR="00B27346" w:rsidRPr="00FB3064" w:rsidRDefault="00B27346" w:rsidP="00EF1879">
      <w:pPr>
        <w:spacing w:line="360" w:lineRule="auto"/>
        <w:rPr>
          <w:sz w:val="28"/>
          <w:szCs w:val="28"/>
        </w:rPr>
      </w:pPr>
    </w:p>
    <w:p w14:paraId="7A86FA94" w14:textId="77777777" w:rsidR="00B633FD" w:rsidRPr="00FB3064" w:rsidRDefault="00B633FD" w:rsidP="00EF1879">
      <w:pPr>
        <w:spacing w:line="360" w:lineRule="auto"/>
        <w:rPr>
          <w:sz w:val="28"/>
          <w:szCs w:val="28"/>
        </w:rPr>
      </w:pPr>
    </w:p>
    <w:sectPr w:rsidR="00B633FD" w:rsidRPr="00FB3064" w:rsidSect="004D2436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46"/>
    <w:rsid w:val="00070ACB"/>
    <w:rsid w:val="001863ED"/>
    <w:rsid w:val="00212CF2"/>
    <w:rsid w:val="00224693"/>
    <w:rsid w:val="002A4F5A"/>
    <w:rsid w:val="002B243A"/>
    <w:rsid w:val="002D2172"/>
    <w:rsid w:val="002F107A"/>
    <w:rsid w:val="00333433"/>
    <w:rsid w:val="00366FAD"/>
    <w:rsid w:val="003A6553"/>
    <w:rsid w:val="003C3B04"/>
    <w:rsid w:val="004132FD"/>
    <w:rsid w:val="00436AAE"/>
    <w:rsid w:val="00437E59"/>
    <w:rsid w:val="00460B44"/>
    <w:rsid w:val="0046249F"/>
    <w:rsid w:val="004D2436"/>
    <w:rsid w:val="004D3513"/>
    <w:rsid w:val="00515718"/>
    <w:rsid w:val="00575C55"/>
    <w:rsid w:val="005B0A4B"/>
    <w:rsid w:val="00606DF6"/>
    <w:rsid w:val="006A7E5F"/>
    <w:rsid w:val="006B3EB5"/>
    <w:rsid w:val="00717FE7"/>
    <w:rsid w:val="007514E1"/>
    <w:rsid w:val="00761180"/>
    <w:rsid w:val="00761A08"/>
    <w:rsid w:val="0076475E"/>
    <w:rsid w:val="007733EB"/>
    <w:rsid w:val="007A3FD9"/>
    <w:rsid w:val="00890042"/>
    <w:rsid w:val="008C0D8E"/>
    <w:rsid w:val="008D6FFC"/>
    <w:rsid w:val="008F6F16"/>
    <w:rsid w:val="00962849"/>
    <w:rsid w:val="00990AEC"/>
    <w:rsid w:val="009F7F5F"/>
    <w:rsid w:val="00A56EF3"/>
    <w:rsid w:val="00A611B5"/>
    <w:rsid w:val="00AC3681"/>
    <w:rsid w:val="00AD5E96"/>
    <w:rsid w:val="00B27346"/>
    <w:rsid w:val="00B633FD"/>
    <w:rsid w:val="00BA2C66"/>
    <w:rsid w:val="00BC67B5"/>
    <w:rsid w:val="00C33DD9"/>
    <w:rsid w:val="00C369E2"/>
    <w:rsid w:val="00C467C2"/>
    <w:rsid w:val="00C90DB7"/>
    <w:rsid w:val="00C92F9E"/>
    <w:rsid w:val="00CD2FEE"/>
    <w:rsid w:val="00CE617B"/>
    <w:rsid w:val="00D00489"/>
    <w:rsid w:val="00D337B0"/>
    <w:rsid w:val="00E50C9E"/>
    <w:rsid w:val="00E634CF"/>
    <w:rsid w:val="00EB725E"/>
    <w:rsid w:val="00EF1879"/>
    <w:rsid w:val="00FA5776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89143"/>
  <w15:docId w15:val="{1D55A95E-E401-450B-82CC-9C5DCE8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734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34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2734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7346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46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Gabriela Nutescu</cp:lastModifiedBy>
  <cp:revision>28</cp:revision>
  <cp:lastPrinted>2025-08-11T09:45:00Z</cp:lastPrinted>
  <dcterms:created xsi:type="dcterms:W3CDTF">2017-06-09T12:36:00Z</dcterms:created>
  <dcterms:modified xsi:type="dcterms:W3CDTF">2026-04-03T06:27:00Z</dcterms:modified>
</cp:coreProperties>
</file>