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028B3" w14:textId="77777777" w:rsidR="005F51E9" w:rsidRPr="00D040A2" w:rsidRDefault="005F51E9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>JUDEŢUL SUCEAVA</w:t>
      </w:r>
    </w:p>
    <w:p w14:paraId="5FB6353D" w14:textId="7F0ED645" w:rsidR="005F51E9" w:rsidRPr="00D040A2" w:rsidRDefault="00A17D30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 xml:space="preserve">  </w:t>
      </w:r>
      <w:r w:rsidR="005F51E9" w:rsidRPr="00D040A2">
        <w:rPr>
          <w:b/>
          <w:bCs/>
          <w:sz w:val="26"/>
          <w:szCs w:val="26"/>
        </w:rPr>
        <w:t>PMUNICIPIUL CÂMPULUNG MOLDOVENESC</w:t>
      </w:r>
    </w:p>
    <w:p w14:paraId="6C2559AC" w14:textId="77777777" w:rsidR="005F51E9" w:rsidRPr="00D040A2" w:rsidRDefault="005F51E9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>COMPARTIMENT RESURSE UMANE</w:t>
      </w:r>
    </w:p>
    <w:p w14:paraId="6FEE06A1" w14:textId="0513915A" w:rsidR="005F51E9" w:rsidRPr="00D040A2" w:rsidRDefault="005F51E9">
      <w:pPr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 xml:space="preserve">                                              </w:t>
      </w:r>
      <w:r w:rsidR="00FB1BCD" w:rsidRPr="00D040A2">
        <w:rPr>
          <w:b/>
          <w:bCs/>
          <w:sz w:val="26"/>
          <w:szCs w:val="26"/>
        </w:rPr>
        <w:t xml:space="preserve">  </w:t>
      </w:r>
      <w:r w:rsidRPr="00D040A2">
        <w:rPr>
          <w:b/>
          <w:bCs/>
          <w:sz w:val="26"/>
          <w:szCs w:val="26"/>
        </w:rPr>
        <w:t xml:space="preserve"> Nr.________ din __</w:t>
      </w:r>
      <w:r w:rsidR="00D040A2">
        <w:rPr>
          <w:b/>
          <w:bCs/>
          <w:sz w:val="26"/>
          <w:szCs w:val="26"/>
        </w:rPr>
        <w:t>mai</w:t>
      </w:r>
      <w:r w:rsidR="00C46DDB" w:rsidRPr="00D040A2">
        <w:rPr>
          <w:b/>
          <w:bCs/>
          <w:sz w:val="26"/>
          <w:szCs w:val="26"/>
        </w:rPr>
        <w:t xml:space="preserve"> </w:t>
      </w:r>
      <w:r w:rsidR="00A2767C" w:rsidRPr="00D040A2">
        <w:rPr>
          <w:b/>
          <w:bCs/>
          <w:sz w:val="26"/>
          <w:szCs w:val="26"/>
        </w:rPr>
        <w:t>20</w:t>
      </w:r>
      <w:r w:rsidR="002E3F61" w:rsidRPr="00D040A2">
        <w:rPr>
          <w:b/>
          <w:bCs/>
          <w:sz w:val="26"/>
          <w:szCs w:val="26"/>
        </w:rPr>
        <w:t>2</w:t>
      </w:r>
      <w:r w:rsidR="00734CE0" w:rsidRPr="00D040A2">
        <w:rPr>
          <w:b/>
          <w:bCs/>
          <w:sz w:val="26"/>
          <w:szCs w:val="26"/>
        </w:rPr>
        <w:t>2</w:t>
      </w:r>
    </w:p>
    <w:p w14:paraId="5D42F190" w14:textId="77777777" w:rsidR="00885511" w:rsidRPr="00D040A2" w:rsidRDefault="00885511" w:rsidP="00885511">
      <w:pPr>
        <w:jc w:val="center"/>
        <w:rPr>
          <w:b/>
          <w:bCs/>
        </w:rPr>
      </w:pPr>
      <w:r w:rsidRPr="00D040A2">
        <w:rPr>
          <w:b/>
          <w:bCs/>
        </w:rPr>
        <w:t xml:space="preserve">Direcția administrație publică </w:t>
      </w:r>
    </w:p>
    <w:p w14:paraId="795F4C06" w14:textId="6511219A" w:rsidR="00885511" w:rsidRPr="00D040A2" w:rsidRDefault="00885511" w:rsidP="00885511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>Compartiment resurse umane</w:t>
      </w:r>
    </w:p>
    <w:p w14:paraId="1981451A" w14:textId="584F3163" w:rsidR="005F51E9" w:rsidRPr="00D040A2" w:rsidRDefault="005F51E9" w:rsidP="00885511">
      <w:pPr>
        <w:rPr>
          <w:b/>
          <w:bCs/>
        </w:rPr>
      </w:pPr>
    </w:p>
    <w:p w14:paraId="5B50F0B6" w14:textId="77777777" w:rsidR="005F51E9" w:rsidRPr="00D040A2" w:rsidRDefault="005F51E9">
      <w:pPr>
        <w:pStyle w:val="Corptext31"/>
        <w:ind w:left="567"/>
        <w:jc w:val="center"/>
        <w:rPr>
          <w:szCs w:val="28"/>
        </w:rPr>
      </w:pPr>
      <w:r w:rsidRPr="00D040A2">
        <w:rPr>
          <w:szCs w:val="28"/>
        </w:rPr>
        <w:t>RAPORT</w:t>
      </w:r>
      <w:r w:rsidR="00874962" w:rsidRPr="00D040A2">
        <w:rPr>
          <w:szCs w:val="28"/>
        </w:rPr>
        <w:t xml:space="preserve"> DE SPECIALITATE </w:t>
      </w:r>
    </w:p>
    <w:p w14:paraId="69B321FB" w14:textId="5ABBD620" w:rsidR="0089641E" w:rsidRPr="00D040A2" w:rsidRDefault="00734CE0" w:rsidP="00D040A2">
      <w:pPr>
        <w:pStyle w:val="Corptext31"/>
        <w:jc w:val="center"/>
        <w:rPr>
          <w:b w:val="0"/>
          <w:bCs w:val="0"/>
          <w:sz w:val="26"/>
          <w:szCs w:val="26"/>
        </w:rPr>
      </w:pPr>
      <w:r w:rsidRPr="00D040A2">
        <w:rPr>
          <w:sz w:val="26"/>
          <w:szCs w:val="26"/>
        </w:rPr>
        <w:t xml:space="preserve">la proiectul de hotărâre privind </w:t>
      </w:r>
      <w:r w:rsidR="00D040A2" w:rsidRPr="00D040A2">
        <w:rPr>
          <w:sz w:val="26"/>
          <w:szCs w:val="26"/>
        </w:rPr>
        <w:t>aprobarea rezultatului final al evaluării managementului la Muzeul ,,Arta Lemnului” – Câmpulung Moldovenesc, pentru anul 2021</w:t>
      </w:r>
    </w:p>
    <w:p w14:paraId="25EACBFA" w14:textId="77777777" w:rsidR="006718D3" w:rsidRPr="00D040A2" w:rsidRDefault="006718D3" w:rsidP="00734CE0">
      <w:pPr>
        <w:pStyle w:val="Corptext31"/>
        <w:rPr>
          <w:b w:val="0"/>
          <w:bCs w:val="0"/>
          <w:sz w:val="26"/>
          <w:szCs w:val="26"/>
        </w:rPr>
      </w:pPr>
    </w:p>
    <w:p w14:paraId="7D956ACA" w14:textId="5D191295" w:rsidR="00876638" w:rsidRPr="00D040A2" w:rsidRDefault="005F51E9" w:rsidP="00734CE0">
      <w:pPr>
        <w:pStyle w:val="Corptext31"/>
        <w:rPr>
          <w:b w:val="0"/>
          <w:bCs w:val="0"/>
          <w:color w:val="000000"/>
          <w:sz w:val="26"/>
          <w:szCs w:val="26"/>
        </w:rPr>
      </w:pPr>
      <w:proofErr w:type="spellStart"/>
      <w:r w:rsidRPr="00D040A2">
        <w:rPr>
          <w:b w:val="0"/>
          <w:bCs w:val="0"/>
          <w:sz w:val="26"/>
          <w:szCs w:val="26"/>
        </w:rPr>
        <w:t>Iniţiator</w:t>
      </w:r>
      <w:proofErr w:type="spellEnd"/>
      <w:r w:rsidRPr="00D040A2">
        <w:rPr>
          <w:b w:val="0"/>
          <w:bCs w:val="0"/>
          <w:sz w:val="26"/>
          <w:szCs w:val="26"/>
        </w:rPr>
        <w:t>: Primarul municipiului Câmpulung Moldovenesc</w:t>
      </w:r>
      <w:r w:rsidRPr="00D040A2">
        <w:rPr>
          <w:b w:val="0"/>
          <w:bCs w:val="0"/>
          <w:color w:val="000000"/>
          <w:sz w:val="26"/>
          <w:szCs w:val="26"/>
        </w:rPr>
        <w:t>.</w:t>
      </w:r>
    </w:p>
    <w:p w14:paraId="5EF98B00" w14:textId="77777777" w:rsidR="00BB1CD4" w:rsidRPr="00D040A2" w:rsidRDefault="00BB1CD4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1C29702F" w14:textId="6CFFF983" w:rsidR="006C2C11" w:rsidRPr="00D040A2" w:rsidRDefault="00FA5AEE" w:rsidP="00D040A2">
      <w:pPr>
        <w:jc w:val="both"/>
        <w:rPr>
          <w:color w:val="000000"/>
          <w:sz w:val="26"/>
          <w:szCs w:val="26"/>
        </w:rPr>
      </w:pPr>
      <w:r w:rsidRPr="00D040A2">
        <w:rPr>
          <w:kern w:val="0"/>
          <w:sz w:val="26"/>
          <w:szCs w:val="26"/>
        </w:rPr>
        <w:t xml:space="preserve">   </w:t>
      </w:r>
      <w:r w:rsidR="00BB1CD4" w:rsidRPr="00D040A2">
        <w:rPr>
          <w:kern w:val="0"/>
          <w:sz w:val="26"/>
          <w:szCs w:val="26"/>
        </w:rPr>
        <w:t xml:space="preserve">În vederea desfășurării în bune condiții </w:t>
      </w:r>
      <w:r w:rsidR="00BB1CD4" w:rsidRPr="00D040A2">
        <w:rPr>
          <w:color w:val="000000"/>
          <w:sz w:val="26"/>
          <w:szCs w:val="26"/>
        </w:rPr>
        <w:t>a activității muzeului și realizarea scopului și a obiectivelor pentru care a fost înființat, prin Hotărârea Consiliului Local nr. 63 din 25 iunie 202</w:t>
      </w:r>
      <w:r w:rsidR="006C2C11" w:rsidRPr="00D040A2">
        <w:rPr>
          <w:color w:val="000000"/>
          <w:sz w:val="26"/>
          <w:szCs w:val="26"/>
        </w:rPr>
        <w:t xml:space="preserve">0, privind aprobarea organigramei și statului de funcții pentru Muzeul </w:t>
      </w:r>
      <w:r w:rsidR="006C2C11" w:rsidRPr="00D040A2">
        <w:rPr>
          <w:color w:val="000000"/>
          <w:sz w:val="26"/>
          <w:szCs w:val="26"/>
          <w:lang w:val="en-US"/>
        </w:rPr>
        <w:t xml:space="preserve">“Arta </w:t>
      </w:r>
      <w:proofErr w:type="spellStart"/>
      <w:r w:rsidR="006C2C11" w:rsidRPr="00D040A2">
        <w:rPr>
          <w:color w:val="000000"/>
          <w:sz w:val="26"/>
          <w:szCs w:val="26"/>
          <w:lang w:val="en-US"/>
        </w:rPr>
        <w:t>Lemnului</w:t>
      </w:r>
      <w:proofErr w:type="spellEnd"/>
      <w:r w:rsidR="006C2C11" w:rsidRPr="00D040A2">
        <w:rPr>
          <w:color w:val="000000"/>
          <w:sz w:val="26"/>
          <w:szCs w:val="26"/>
          <w:lang w:val="en-US"/>
        </w:rPr>
        <w:t>” – C</w:t>
      </w:r>
      <w:proofErr w:type="spellStart"/>
      <w:r w:rsidR="006C2C11" w:rsidRPr="00D040A2">
        <w:rPr>
          <w:color w:val="000000"/>
          <w:sz w:val="26"/>
          <w:szCs w:val="26"/>
        </w:rPr>
        <w:t>âmpulung</w:t>
      </w:r>
      <w:proofErr w:type="spellEnd"/>
      <w:r w:rsidR="006C2C11" w:rsidRPr="00D040A2">
        <w:rPr>
          <w:color w:val="000000"/>
          <w:sz w:val="26"/>
          <w:szCs w:val="26"/>
        </w:rPr>
        <w:t xml:space="preserve"> Moldovenesc, managementul muzeului este încredințat unui manager.</w:t>
      </w:r>
    </w:p>
    <w:p w14:paraId="2C12D4BC" w14:textId="747D86E2" w:rsidR="00BF5FF6" w:rsidRPr="00D040A2" w:rsidRDefault="00FA5AEE" w:rsidP="00D040A2">
      <w:pPr>
        <w:jc w:val="both"/>
        <w:rPr>
          <w:color w:val="000000"/>
          <w:sz w:val="26"/>
          <w:szCs w:val="26"/>
        </w:rPr>
      </w:pPr>
      <w:r w:rsidRPr="00D040A2">
        <w:rPr>
          <w:color w:val="000000"/>
          <w:sz w:val="26"/>
          <w:szCs w:val="26"/>
        </w:rPr>
        <w:t xml:space="preserve">   </w:t>
      </w:r>
      <w:r w:rsidR="006C2C11" w:rsidRPr="00D040A2">
        <w:rPr>
          <w:color w:val="000000"/>
          <w:sz w:val="26"/>
          <w:szCs w:val="26"/>
        </w:rPr>
        <w:t>Conform prevederilor Ordonanței de Urgență nr.189 din 25 noiembrie 2008 privind managementul instituțiilor publice de cultură, cu modificările și completările ulterioare, managerul, este o persoană fizică, ce a câștigat concursul de management și a încheiat un contract de management cu autoritatea (Consiliul Local al municipiului Câmpulung Moldovenesc reprezentată prin Primar).</w:t>
      </w:r>
    </w:p>
    <w:p w14:paraId="3E95A54B" w14:textId="6CBE06A3" w:rsidR="002B7EBB" w:rsidRPr="00D040A2" w:rsidRDefault="00AD3D52" w:rsidP="00D040A2">
      <w:pPr>
        <w:jc w:val="both"/>
        <w:rPr>
          <w:color w:val="000000"/>
          <w:sz w:val="26"/>
          <w:szCs w:val="26"/>
        </w:rPr>
      </w:pPr>
      <w:r w:rsidRPr="00D040A2">
        <w:rPr>
          <w:color w:val="000000"/>
          <w:sz w:val="26"/>
          <w:szCs w:val="26"/>
        </w:rPr>
        <w:t xml:space="preserve">   </w:t>
      </w:r>
      <w:r w:rsidR="00BF5FF6" w:rsidRPr="00D040A2">
        <w:rPr>
          <w:color w:val="000000"/>
          <w:sz w:val="26"/>
          <w:szCs w:val="26"/>
        </w:rPr>
        <w:t xml:space="preserve">Pentru ocuparea funcției vacante de manager la Muzeul ,,Arta Lemnului” – Câmpulung Moldovenesc, în perioada 05 ianuarie 2021 – 05 februarie 2021, s-a desfășurat concursul de proiecte de management, </w:t>
      </w:r>
      <w:r w:rsidR="00BF5FF6" w:rsidRPr="00D040A2">
        <w:rPr>
          <w:sz w:val="26"/>
          <w:szCs w:val="26"/>
        </w:rPr>
        <w:t xml:space="preserve">câștigătorul acestuia fiind domnul </w:t>
      </w:r>
      <w:proofErr w:type="spellStart"/>
      <w:r w:rsidR="00BF5FF6" w:rsidRPr="00D040A2">
        <w:rPr>
          <w:sz w:val="26"/>
          <w:szCs w:val="26"/>
        </w:rPr>
        <w:t>Stamatin</w:t>
      </w:r>
      <w:proofErr w:type="spellEnd"/>
      <w:r w:rsidR="00BF5FF6" w:rsidRPr="00D040A2">
        <w:rPr>
          <w:sz w:val="26"/>
          <w:szCs w:val="26"/>
        </w:rPr>
        <w:t xml:space="preserve"> Bogdan.</w:t>
      </w:r>
    </w:p>
    <w:p w14:paraId="7827E2E2" w14:textId="6D537D53" w:rsidR="006E35B9" w:rsidRPr="00D040A2" w:rsidRDefault="006E35B9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În data de 26.02.2021, între domnul </w:t>
      </w:r>
      <w:proofErr w:type="spellStart"/>
      <w:r w:rsidRPr="00D040A2">
        <w:rPr>
          <w:sz w:val="26"/>
          <w:szCs w:val="26"/>
        </w:rPr>
        <w:t>Stamatin</w:t>
      </w:r>
      <w:proofErr w:type="spellEnd"/>
      <w:r w:rsidRPr="00D040A2">
        <w:rPr>
          <w:sz w:val="26"/>
          <w:szCs w:val="26"/>
        </w:rPr>
        <w:t xml:space="preserve"> Bogdan și primarul municipiului Câmpulung Moldovenesc s-a încheiat contractul de management, pe durată determinată, producând efecte de la data de 01.03.2021 până la data de 28.02.2025, data încetării termenului pentru care a fost întocmit și aprobat proiectul de management</w:t>
      </w:r>
    </w:p>
    <w:p w14:paraId="3CA2A30F" w14:textId="5F11D825" w:rsidR="002B7EBB" w:rsidRPr="00D040A2" w:rsidRDefault="006718D3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</w:t>
      </w:r>
      <w:r w:rsidR="006E35B9" w:rsidRPr="00D040A2">
        <w:rPr>
          <w:sz w:val="26"/>
          <w:szCs w:val="26"/>
        </w:rPr>
        <w:t>Conform prevederilor art. 36 din Ordonanța de Urgență nr.189 din 25 noiembrie 2008 privind managementul instituțiilor publice de cultură, cu modificările și completările ulterioare și art. 9 alin.(1) – Capitolul VII din Contractul de management 5453/26.02.2021, evaluarea managementului se face anual și final pe baza Regulamentului de organizare și desfășurare a evaluării managementului, verificând modul în care au fost realizate obligațiile asumate prin contractul de management, în raport cu resursele financiare alocate</w:t>
      </w:r>
      <w:r w:rsidR="005B26BE" w:rsidRPr="00D040A2">
        <w:rPr>
          <w:sz w:val="26"/>
          <w:szCs w:val="26"/>
        </w:rPr>
        <w:t>.</w:t>
      </w:r>
    </w:p>
    <w:p w14:paraId="4A9DE453" w14:textId="1986869E" w:rsidR="005B26BE" w:rsidRPr="00D040A2" w:rsidRDefault="005B26BE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</w:t>
      </w:r>
      <w:r w:rsidRPr="00D040A2">
        <w:rPr>
          <w:sz w:val="26"/>
          <w:szCs w:val="26"/>
        </w:rPr>
        <w:t>În acest sens, prin Hotărârea Consiliului Local nr.32 din 31 martie 2022 a fost aprobat regulamentul de organizare și desfășurare a evaluării anuale a managementului la Muzeul “Arta Lemnului” Câmpulung Moldovenesc</w:t>
      </w:r>
      <w:r w:rsidRPr="00D040A2">
        <w:rPr>
          <w:sz w:val="26"/>
          <w:szCs w:val="26"/>
        </w:rPr>
        <w:t>.</w:t>
      </w:r>
    </w:p>
    <w:p w14:paraId="31A75934" w14:textId="101989E2" w:rsidR="00D040A2" w:rsidRPr="00D040A2" w:rsidRDefault="005B26BE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Î</w:t>
      </w:r>
      <w:r w:rsidRPr="00D040A2">
        <w:rPr>
          <w:sz w:val="26"/>
          <w:szCs w:val="26"/>
        </w:rPr>
        <w:t xml:space="preserve">n perioada 05.04 - </w:t>
      </w:r>
      <w:r w:rsidRPr="00D040A2">
        <w:rPr>
          <w:sz w:val="26"/>
          <w:szCs w:val="26"/>
        </w:rPr>
        <w:t>11</w:t>
      </w:r>
      <w:r w:rsidRPr="00D040A2">
        <w:rPr>
          <w:sz w:val="26"/>
          <w:szCs w:val="26"/>
        </w:rPr>
        <w:t xml:space="preserve">.04.2022, </w:t>
      </w:r>
      <w:r w:rsidRPr="00D040A2">
        <w:rPr>
          <w:sz w:val="26"/>
          <w:szCs w:val="26"/>
        </w:rPr>
        <w:t xml:space="preserve">managementul la </w:t>
      </w:r>
      <w:r w:rsidRPr="00D040A2">
        <w:rPr>
          <w:sz w:val="26"/>
          <w:szCs w:val="26"/>
        </w:rPr>
        <w:t>Muzeul “Arta Lemnului” Câmpulung Moldovenesc, pentru anul 2021</w:t>
      </w:r>
      <w:r w:rsidRPr="00D040A2">
        <w:rPr>
          <w:sz w:val="26"/>
          <w:szCs w:val="26"/>
        </w:rPr>
        <w:t xml:space="preserve">, a fost evaluat de către </w:t>
      </w:r>
      <w:r w:rsidRPr="00D040A2">
        <w:rPr>
          <w:sz w:val="26"/>
          <w:szCs w:val="26"/>
        </w:rPr>
        <w:t>membrii Comisiei de evaluare</w:t>
      </w:r>
      <w:r w:rsidRPr="00D040A2">
        <w:rPr>
          <w:sz w:val="26"/>
          <w:szCs w:val="26"/>
        </w:rPr>
        <w:t xml:space="preserve">, rezultatul final fiind de </w:t>
      </w:r>
      <w:r w:rsidRPr="00D040A2">
        <w:rPr>
          <w:sz w:val="26"/>
          <w:szCs w:val="26"/>
        </w:rPr>
        <w:t>9.87 pct</w:t>
      </w:r>
      <w:r w:rsidRPr="00D040A2">
        <w:rPr>
          <w:sz w:val="26"/>
          <w:szCs w:val="26"/>
        </w:rPr>
        <w:t>.</w:t>
      </w:r>
    </w:p>
    <w:p w14:paraId="24A9FA7C" w14:textId="7C15DE74" w:rsidR="005B26BE" w:rsidRPr="00D040A2" w:rsidRDefault="00D040A2" w:rsidP="00D040A2">
      <w:pPr>
        <w:jc w:val="both"/>
        <w:rPr>
          <w:sz w:val="26"/>
          <w:szCs w:val="26"/>
        </w:rPr>
      </w:pPr>
      <w:r w:rsidRPr="00D040A2">
        <w:rPr>
          <w:sz w:val="26"/>
          <w:szCs w:val="26"/>
        </w:rPr>
        <w:t xml:space="preserve">     Potrivit prevederilor art.41 alin. (4) din Ordonanța de urgență nr. 189 din 25 noiembrie 2008 privind managementul </w:t>
      </w:r>
      <w:proofErr w:type="spellStart"/>
      <w:r w:rsidRPr="00D040A2">
        <w:rPr>
          <w:sz w:val="26"/>
          <w:szCs w:val="26"/>
        </w:rPr>
        <w:t>instituţiilor</w:t>
      </w:r>
      <w:proofErr w:type="spellEnd"/>
      <w:r w:rsidRPr="00D040A2">
        <w:rPr>
          <w:sz w:val="26"/>
          <w:szCs w:val="26"/>
        </w:rPr>
        <w:t xml:space="preserve"> publice de cultură cu modificările și completările ulterioare, rezultatul final al evaluării se aprobă prin ordin sau </w:t>
      </w:r>
      <w:proofErr w:type="spellStart"/>
      <w:r w:rsidRPr="00D040A2">
        <w:rPr>
          <w:sz w:val="26"/>
          <w:szCs w:val="26"/>
        </w:rPr>
        <w:t>dispoziţie</w:t>
      </w:r>
      <w:proofErr w:type="spellEnd"/>
      <w:r w:rsidRPr="00D040A2">
        <w:rPr>
          <w:sz w:val="26"/>
          <w:szCs w:val="26"/>
        </w:rPr>
        <w:t xml:space="preserve"> a </w:t>
      </w:r>
      <w:proofErr w:type="spellStart"/>
      <w:r w:rsidRPr="00D040A2">
        <w:rPr>
          <w:sz w:val="26"/>
          <w:szCs w:val="26"/>
        </w:rPr>
        <w:t>autorităţii</w:t>
      </w:r>
      <w:proofErr w:type="spellEnd"/>
      <w:r w:rsidRPr="00D040A2">
        <w:rPr>
          <w:sz w:val="26"/>
          <w:szCs w:val="26"/>
        </w:rPr>
        <w:t>, după caz.</w:t>
      </w:r>
    </w:p>
    <w:p w14:paraId="2CBE1F67" w14:textId="6DE3231D" w:rsidR="002B7EBB" w:rsidRPr="00D040A2" w:rsidRDefault="006718D3" w:rsidP="00D040A2">
      <w:pPr>
        <w:jc w:val="both"/>
        <w:rPr>
          <w:kern w:val="0"/>
          <w:sz w:val="26"/>
          <w:szCs w:val="26"/>
        </w:rPr>
      </w:pPr>
      <w:bookmarkStart w:id="0" w:name="_Hlk97549139"/>
      <w:r w:rsidRPr="00D040A2">
        <w:rPr>
          <w:kern w:val="0"/>
          <w:sz w:val="26"/>
          <w:szCs w:val="26"/>
        </w:rPr>
        <w:t xml:space="preserve">     </w:t>
      </w:r>
      <w:r w:rsidR="002B7EBB" w:rsidRPr="00D040A2">
        <w:rPr>
          <w:kern w:val="0"/>
          <w:sz w:val="26"/>
          <w:szCs w:val="26"/>
        </w:rPr>
        <w:t>Având în vedere cele enumerate mai sus, se impune</w:t>
      </w:r>
      <w:bookmarkEnd w:id="0"/>
      <w:r w:rsidR="00D040A2" w:rsidRPr="00D040A2">
        <w:rPr>
          <w:kern w:val="0"/>
          <w:sz w:val="26"/>
          <w:szCs w:val="26"/>
        </w:rPr>
        <w:t xml:space="preserve"> emiterea unui proiect de hotărâre privind </w:t>
      </w:r>
      <w:r w:rsidR="00D040A2" w:rsidRPr="00D040A2">
        <w:rPr>
          <w:kern w:val="0"/>
          <w:sz w:val="26"/>
          <w:szCs w:val="26"/>
        </w:rPr>
        <w:t>aprobarea rezultatului final al evaluării managementului la Muzeul ,,Arta Lemnului” – Câmpulung Moldovenesc, pentru anul 2021</w:t>
      </w:r>
    </w:p>
    <w:p w14:paraId="565CED28" w14:textId="77777777" w:rsidR="00E64263" w:rsidRPr="00D040A2" w:rsidRDefault="00E64263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73FAABD0" w14:textId="77777777" w:rsidR="00885511" w:rsidRPr="00D040A2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D040A2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D040A2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D040A2">
        <w:rPr>
          <w:b/>
          <w:bCs/>
          <w:kern w:val="0"/>
          <w:sz w:val="26"/>
          <w:szCs w:val="26"/>
        </w:rPr>
        <w:t xml:space="preserve">Dir. ex. Crăciunescu Diana – Mihaela                                      </w:t>
      </w:r>
      <w:proofErr w:type="spellStart"/>
      <w:r w:rsidRPr="00D040A2">
        <w:rPr>
          <w:b/>
          <w:bCs/>
          <w:kern w:val="0"/>
          <w:sz w:val="26"/>
          <w:szCs w:val="26"/>
        </w:rPr>
        <w:t>Botea</w:t>
      </w:r>
      <w:proofErr w:type="spellEnd"/>
      <w:r w:rsidRPr="00D040A2">
        <w:rPr>
          <w:b/>
          <w:bCs/>
          <w:kern w:val="0"/>
          <w:sz w:val="26"/>
          <w:szCs w:val="26"/>
        </w:rPr>
        <w:t xml:space="preserve">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:rsidRPr="00D040A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Pr="00D040A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Pr="00D040A2" w:rsidRDefault="005E1D92" w:rsidP="006718D3"/>
    <w:sectPr w:rsidR="005E1D92" w:rsidRPr="00D040A2" w:rsidSect="00E64263">
      <w:pgSz w:w="11906" w:h="16838"/>
      <w:pgMar w:top="432" w:right="706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C500" w14:textId="77777777" w:rsidR="00285907" w:rsidRDefault="00285907">
      <w:r>
        <w:separator/>
      </w:r>
    </w:p>
  </w:endnote>
  <w:endnote w:type="continuationSeparator" w:id="0">
    <w:p w14:paraId="1D45E5D9" w14:textId="77777777" w:rsidR="00285907" w:rsidRDefault="002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DC5F" w14:textId="77777777" w:rsidR="00285907" w:rsidRDefault="00285907">
      <w:r>
        <w:separator/>
      </w:r>
    </w:p>
  </w:footnote>
  <w:footnote w:type="continuationSeparator" w:id="0">
    <w:p w14:paraId="67CAA2BF" w14:textId="77777777" w:rsidR="00285907" w:rsidRDefault="0028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887751">
    <w:abstractNumId w:val="0"/>
  </w:num>
  <w:num w:numId="2" w16cid:durableId="625238285">
    <w:abstractNumId w:val="2"/>
  </w:num>
  <w:num w:numId="3" w16cid:durableId="144352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F48"/>
    <w:rsid w:val="000E3D8D"/>
    <w:rsid w:val="00116D7F"/>
    <w:rsid w:val="001564F9"/>
    <w:rsid w:val="001573D6"/>
    <w:rsid w:val="001862D7"/>
    <w:rsid w:val="001D618C"/>
    <w:rsid w:val="001F058A"/>
    <w:rsid w:val="00206A04"/>
    <w:rsid w:val="00285907"/>
    <w:rsid w:val="00296D5F"/>
    <w:rsid w:val="002B7EBB"/>
    <w:rsid w:val="002C0720"/>
    <w:rsid w:val="002D3D7C"/>
    <w:rsid w:val="002E193E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437FD4"/>
    <w:rsid w:val="004406D1"/>
    <w:rsid w:val="00445E6F"/>
    <w:rsid w:val="004C1647"/>
    <w:rsid w:val="005A656C"/>
    <w:rsid w:val="005B01BB"/>
    <w:rsid w:val="005B26BE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6DDB"/>
    <w:rsid w:val="00C82205"/>
    <w:rsid w:val="00CB4EFF"/>
    <w:rsid w:val="00CD4C1F"/>
    <w:rsid w:val="00CF461C"/>
    <w:rsid w:val="00D040A2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16</cp:revision>
  <cp:lastPrinted>2022-05-03T11:39:00Z</cp:lastPrinted>
  <dcterms:created xsi:type="dcterms:W3CDTF">2020-08-10T09:28:00Z</dcterms:created>
  <dcterms:modified xsi:type="dcterms:W3CDTF">2022-05-03T11:41:00Z</dcterms:modified>
</cp:coreProperties>
</file>