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</w:t>
      </w:r>
      <w:r w:rsidR="009953CF">
        <w:rPr>
          <w:szCs w:val="26"/>
        </w:rPr>
        <w:t>9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 A P O R T</w:t>
      </w:r>
    </w:p>
    <w:p w:rsidR="00FD7ADF" w:rsidRPr="00074BA2" w:rsidRDefault="00FD7ADF" w:rsidP="005F56F2">
      <w:pPr>
        <w:numPr>
          <w:ilvl w:val="0"/>
          <w:numId w:val="2"/>
        </w:numPr>
        <w:jc w:val="center"/>
      </w:pPr>
      <w:r w:rsidRPr="009953CF">
        <w:rPr>
          <w:b/>
          <w:bCs/>
        </w:rPr>
        <w:t>la proiectul de hotărâre p</w:t>
      </w:r>
      <w:r w:rsidRPr="009953CF">
        <w:rPr>
          <w:b/>
          <w:bCs/>
          <w:lang w:val="es-ES"/>
        </w:rPr>
        <w:t xml:space="preserve">rivind </w:t>
      </w:r>
      <w:r w:rsidR="003B183F">
        <w:rPr>
          <w:b/>
          <w:bCs/>
          <w:lang w:val="es-ES"/>
        </w:rPr>
        <w:t xml:space="preserve">aprobarea </w:t>
      </w:r>
      <w:r w:rsidRPr="009953CF">
        <w:rPr>
          <w:b/>
          <w:bCs/>
          <w:lang w:val="es-ES"/>
        </w:rPr>
        <w:t>utiliz</w:t>
      </w:r>
      <w:r w:rsidR="003B183F">
        <w:rPr>
          <w:b/>
          <w:bCs/>
          <w:lang w:val="es-ES"/>
        </w:rPr>
        <w:t>ării</w:t>
      </w:r>
      <w:bookmarkStart w:id="0" w:name="_GoBack"/>
      <w:bookmarkEnd w:id="0"/>
      <w:r w:rsidRPr="009953CF">
        <w:rPr>
          <w:b/>
          <w:bCs/>
          <w:lang w:val="es-ES"/>
        </w:rPr>
        <w:t xml:space="preserve"> fondului de rezervă al bugetului local pe anul 201</w:t>
      </w:r>
      <w:r w:rsidR="009953CF" w:rsidRPr="009953CF">
        <w:rPr>
          <w:b/>
          <w:bCs/>
          <w:lang w:val="es-ES"/>
        </w:rPr>
        <w:t>9</w:t>
      </w:r>
    </w:p>
    <w:p w:rsidR="00074BA2" w:rsidRPr="009A41B6" w:rsidRDefault="00074BA2" w:rsidP="00074BA2">
      <w:pPr>
        <w:jc w:val="center"/>
      </w:pPr>
    </w:p>
    <w:p w:rsidR="00E44008" w:rsidRPr="00E95C35" w:rsidRDefault="00E44008" w:rsidP="00D4638D">
      <w:pPr>
        <w:pStyle w:val="Titlu1"/>
        <w:numPr>
          <w:ilvl w:val="0"/>
          <w:numId w:val="2"/>
        </w:numPr>
        <w:spacing w:before="100" w:after="10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44008" w:rsidRPr="00E95C35" w:rsidRDefault="00E44008" w:rsidP="007A076E">
      <w:pPr>
        <w:jc w:val="both"/>
        <w:rPr>
          <w:szCs w:val="26"/>
        </w:rPr>
      </w:pPr>
      <w:r w:rsidRPr="00E95C3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  <w:r w:rsidR="00CA0182">
        <w:rPr>
          <w:bCs/>
          <w:szCs w:val="26"/>
        </w:rPr>
        <w:t xml:space="preserve"> se transferă suma de 17000 de lei din fondul de rezervă la capi</w:t>
      </w:r>
      <w:r w:rsidR="00074BA2">
        <w:rPr>
          <w:bCs/>
          <w:szCs w:val="26"/>
        </w:rPr>
        <w:t>t</w:t>
      </w:r>
      <w:r w:rsidR="00CA0182">
        <w:rPr>
          <w:bCs/>
          <w:szCs w:val="26"/>
        </w:rPr>
        <w:t>olul 65.02 Învățământ aline</w:t>
      </w:r>
      <w:r w:rsidR="00074BA2">
        <w:rPr>
          <w:bCs/>
          <w:szCs w:val="26"/>
        </w:rPr>
        <w:t>a</w:t>
      </w:r>
      <w:r w:rsidR="00CA0182">
        <w:rPr>
          <w:bCs/>
          <w:szCs w:val="26"/>
        </w:rPr>
        <w:t>tul 20.06.02- deplasări în străinătate</w:t>
      </w:r>
      <w:r w:rsidR="00074BA2">
        <w:rPr>
          <w:bCs/>
          <w:szCs w:val="26"/>
        </w:rPr>
        <w:t>.</w:t>
      </w:r>
    </w:p>
    <w:p w:rsidR="00D4638D" w:rsidRPr="00E95C35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074BA2">
        <w:rPr>
          <w:szCs w:val="26"/>
        </w:rPr>
        <w:t xml:space="preserve">    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644452" w:rsidRPr="00E95C35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E584583"/>
    <w:multiLevelType w:val="hybridMultilevel"/>
    <w:tmpl w:val="B4663906"/>
    <w:lvl w:ilvl="0" w:tplc="659C6E66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21A34"/>
    <w:rsid w:val="00046C67"/>
    <w:rsid w:val="00074BA2"/>
    <w:rsid w:val="00076E9C"/>
    <w:rsid w:val="00135EC7"/>
    <w:rsid w:val="001C7C49"/>
    <w:rsid w:val="00217D35"/>
    <w:rsid w:val="002502A1"/>
    <w:rsid w:val="00291053"/>
    <w:rsid w:val="002C4BC3"/>
    <w:rsid w:val="002E284A"/>
    <w:rsid w:val="003B183F"/>
    <w:rsid w:val="00430C23"/>
    <w:rsid w:val="004E57FE"/>
    <w:rsid w:val="005170CA"/>
    <w:rsid w:val="00577A28"/>
    <w:rsid w:val="005A00CE"/>
    <w:rsid w:val="00627B23"/>
    <w:rsid w:val="00644452"/>
    <w:rsid w:val="00647E11"/>
    <w:rsid w:val="006C12E2"/>
    <w:rsid w:val="007A076E"/>
    <w:rsid w:val="009953CF"/>
    <w:rsid w:val="00A55CD4"/>
    <w:rsid w:val="00AA6D54"/>
    <w:rsid w:val="00C119A6"/>
    <w:rsid w:val="00C21665"/>
    <w:rsid w:val="00C83756"/>
    <w:rsid w:val="00CA0182"/>
    <w:rsid w:val="00D4638D"/>
    <w:rsid w:val="00E44008"/>
    <w:rsid w:val="00E95C35"/>
    <w:rsid w:val="00EA7F4B"/>
    <w:rsid w:val="00ED2C85"/>
    <w:rsid w:val="00F26192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2E82C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20</cp:revision>
  <cp:lastPrinted>2019-05-10T08:20:00Z</cp:lastPrinted>
  <dcterms:created xsi:type="dcterms:W3CDTF">2016-09-12T15:50:00Z</dcterms:created>
  <dcterms:modified xsi:type="dcterms:W3CDTF">2019-05-10T09:11:00Z</dcterms:modified>
</cp:coreProperties>
</file>