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3DDE7" w14:textId="77777777" w:rsidR="00A53A70" w:rsidRPr="004F45BD" w:rsidRDefault="00A53A70" w:rsidP="00A5737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0612203" w14:textId="517DB312" w:rsidR="00676190" w:rsidRPr="004F45BD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sz w:val="26"/>
          <w:szCs w:val="26"/>
        </w:rPr>
        <w:t>ROMÂNIA</w:t>
      </w:r>
    </w:p>
    <w:p w14:paraId="21B8CACB" w14:textId="11C6E1F9" w:rsidR="00DE5A8D" w:rsidRPr="004F45BD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4F45BD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2222B5FA" w14:textId="0F2C3629" w:rsidR="000A3D6B" w:rsidRPr="004F45BD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034510BB" w14:textId="6F649AFF" w:rsidR="000A3D6B" w:rsidRPr="004F45BD" w:rsidRDefault="000A3D6B" w:rsidP="00052964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45BD">
        <w:rPr>
          <w:rFonts w:ascii="Times New Roman" w:hAnsi="Times New Roman" w:cs="Times New Roman"/>
          <w:b/>
          <w:bCs/>
          <w:sz w:val="24"/>
          <w:szCs w:val="24"/>
          <w:u w:val="single"/>
        </w:rPr>
        <w:t>PROIECT</w:t>
      </w:r>
    </w:p>
    <w:p w14:paraId="01F737DE" w14:textId="0A710F35" w:rsidR="000A3D6B" w:rsidRPr="004F45BD" w:rsidRDefault="000A3D6B" w:rsidP="000529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45BD">
        <w:rPr>
          <w:rFonts w:ascii="Times New Roman" w:hAnsi="Times New Roman" w:cs="Times New Roman"/>
          <w:b/>
          <w:bCs/>
          <w:sz w:val="24"/>
          <w:szCs w:val="24"/>
          <w:u w:val="single"/>
        </w:rPr>
        <w:t>HOTĂRÂRE</w:t>
      </w:r>
    </w:p>
    <w:p w14:paraId="568E4DD9" w14:textId="72F916D1" w:rsidR="0088786F" w:rsidRDefault="000A3D6B" w:rsidP="00052964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bookmarkStart w:id="0" w:name="_Hlk160696883"/>
      <w:r w:rsidRPr="004F45B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privind </w:t>
      </w:r>
      <w:r w:rsidR="00E548AE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aprobarea organigramei, statului de funcții </w:t>
      </w:r>
    </w:p>
    <w:p w14:paraId="0936E6C6" w14:textId="5077C842" w:rsidR="00E548AE" w:rsidRPr="00E548AE" w:rsidRDefault="00E548AE" w:rsidP="00052964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  <w:lang w:val="en-US"/>
        </w:rPr>
      </w:pPr>
      <w:r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și a Regulamentului de organizare și funcționare al </w:t>
      </w:r>
      <w:bookmarkStart w:id="1" w:name="_Hlk160696851"/>
      <w:r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Muzeului </w:t>
      </w:r>
      <w:r w:rsidR="000F6919" w:rsidRPr="000F6919">
        <w:rPr>
          <w:rStyle w:val="Robust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,,Arta </w:t>
      </w:r>
      <w:proofErr w:type="spellStart"/>
      <w:r w:rsidR="000F6919" w:rsidRPr="000F6919">
        <w:rPr>
          <w:rStyle w:val="Robust"/>
          <w:color w:val="000000" w:themeColor="text1"/>
          <w:sz w:val="26"/>
          <w:szCs w:val="26"/>
          <w:bdr w:val="none" w:sz="0" w:space="0" w:color="auto" w:frame="1"/>
          <w:lang w:val="en-US"/>
        </w:rPr>
        <w:t>Lemnului</w:t>
      </w:r>
      <w:proofErr w:type="spellEnd"/>
      <w:r w:rsidR="000F6919" w:rsidRPr="000F6919">
        <w:rPr>
          <w:rStyle w:val="Robust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” – </w:t>
      </w:r>
      <w:proofErr w:type="spellStart"/>
      <w:r w:rsidR="000F6919" w:rsidRPr="000F6919">
        <w:rPr>
          <w:rStyle w:val="Robust"/>
          <w:color w:val="000000" w:themeColor="text1"/>
          <w:sz w:val="26"/>
          <w:szCs w:val="26"/>
          <w:bdr w:val="none" w:sz="0" w:space="0" w:color="auto" w:frame="1"/>
          <w:lang w:val="en-US"/>
        </w:rPr>
        <w:t>Câmpulung</w:t>
      </w:r>
      <w:proofErr w:type="spellEnd"/>
      <w:r w:rsidR="000F6919" w:rsidRPr="000F6919">
        <w:rPr>
          <w:rStyle w:val="Robust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0F6919" w:rsidRPr="000F6919">
        <w:rPr>
          <w:rStyle w:val="Robust"/>
          <w:color w:val="000000" w:themeColor="text1"/>
          <w:sz w:val="26"/>
          <w:szCs w:val="26"/>
          <w:bdr w:val="none" w:sz="0" w:space="0" w:color="auto" w:frame="1"/>
          <w:lang w:val="en-US"/>
        </w:rPr>
        <w:t>Moldovenesc</w:t>
      </w:r>
      <w:bookmarkEnd w:id="1"/>
      <w:proofErr w:type="spellEnd"/>
    </w:p>
    <w:bookmarkEnd w:id="0"/>
    <w:p w14:paraId="7045DC17" w14:textId="431942FC" w:rsidR="00834203" w:rsidRPr="004F45BD" w:rsidRDefault="00834203" w:rsidP="000529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09DB4F2" w14:textId="52478E94" w:rsidR="00834203" w:rsidRPr="004F45BD" w:rsidRDefault="00834203" w:rsidP="00736940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5BD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Consiliul Local al Municipiului Câmpulung Moldovenesc, întrunit în ședința ordinară din 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="00DF2F8E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7427A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;</w:t>
      </w:r>
    </w:p>
    <w:p w14:paraId="078B3CED" w14:textId="55CE01D1" w:rsidR="00834203" w:rsidRPr="004F45BD" w:rsidRDefault="00834203" w:rsidP="00D2102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Având în vedere:</w:t>
      </w:r>
    </w:p>
    <w:p w14:paraId="0AD863EC" w14:textId="57D93B0C" w:rsidR="001B46D5" w:rsidRPr="005C2DD8" w:rsidRDefault="001B46D5" w:rsidP="005C2DD8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2D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Referatul de aprobare al primarului municipiului Câmpulung Moldovenesc, înregistrat la </w:t>
      </w:r>
      <w:proofErr w:type="spellStart"/>
      <w:r w:rsidRPr="005C2DD8">
        <w:rPr>
          <w:rFonts w:ascii="Times New Roman" w:hAnsi="Times New Roman" w:cs="Times New Roman"/>
          <w:color w:val="000000" w:themeColor="text1"/>
          <w:sz w:val="26"/>
          <w:szCs w:val="26"/>
        </w:rPr>
        <w:t>nr.______din</w:t>
      </w:r>
      <w:proofErr w:type="spellEnd"/>
      <w:r w:rsidRPr="005C2D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________;</w:t>
      </w:r>
    </w:p>
    <w:p w14:paraId="2A7E1E17" w14:textId="04531A65" w:rsidR="001B46D5" w:rsidRPr="005C2DD8" w:rsidRDefault="001B46D5" w:rsidP="005C2DD8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2D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Raportul de specialitate al Compartimentului resurse umane, înregistrat la </w:t>
      </w:r>
      <w:proofErr w:type="spellStart"/>
      <w:r w:rsidRPr="005C2DD8">
        <w:rPr>
          <w:rFonts w:ascii="Times New Roman" w:hAnsi="Times New Roman" w:cs="Times New Roman"/>
          <w:color w:val="000000" w:themeColor="text1"/>
          <w:sz w:val="26"/>
          <w:szCs w:val="26"/>
        </w:rPr>
        <w:t>nr.______din</w:t>
      </w:r>
      <w:proofErr w:type="spellEnd"/>
      <w:r w:rsidRPr="005C2D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________;</w:t>
      </w:r>
    </w:p>
    <w:p w14:paraId="43552B87" w14:textId="52B2C62B" w:rsidR="001B46D5" w:rsidRPr="005C2DD8" w:rsidRDefault="001B46D5" w:rsidP="005C2DD8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2D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Raportul de specialitate al Compartimentului juridic, înregistrat la </w:t>
      </w:r>
      <w:proofErr w:type="spellStart"/>
      <w:r w:rsidRPr="005C2DD8">
        <w:rPr>
          <w:rFonts w:ascii="Times New Roman" w:hAnsi="Times New Roman" w:cs="Times New Roman"/>
          <w:color w:val="000000" w:themeColor="text1"/>
          <w:sz w:val="26"/>
          <w:szCs w:val="26"/>
        </w:rPr>
        <w:t>nr.______din</w:t>
      </w:r>
      <w:proofErr w:type="spellEnd"/>
      <w:r w:rsidRPr="005C2D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___________;</w:t>
      </w:r>
    </w:p>
    <w:p w14:paraId="695101C9" w14:textId="0044E8E3" w:rsidR="001B46D5" w:rsidRPr="005C2DD8" w:rsidRDefault="005C2DD8" w:rsidP="005C2DD8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2D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46D5" w:rsidRPr="005C2D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Raportul de specialitate al Direcției economice, înregistrat la </w:t>
      </w:r>
      <w:proofErr w:type="spellStart"/>
      <w:r w:rsidR="001B46D5" w:rsidRPr="005C2DD8">
        <w:rPr>
          <w:rFonts w:ascii="Times New Roman" w:hAnsi="Times New Roman" w:cs="Times New Roman"/>
          <w:color w:val="000000" w:themeColor="text1"/>
          <w:sz w:val="26"/>
          <w:szCs w:val="26"/>
        </w:rPr>
        <w:t>nr._______din</w:t>
      </w:r>
      <w:proofErr w:type="spellEnd"/>
      <w:r w:rsidR="001B46D5" w:rsidRPr="005C2D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__________;</w:t>
      </w:r>
    </w:p>
    <w:p w14:paraId="7A45BA29" w14:textId="0BDC933D" w:rsidR="00736940" w:rsidRDefault="00736940" w:rsidP="001B46D5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Avizul nr.</w:t>
      </w:r>
      <w:r w:rsidR="003218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din</w:t>
      </w:r>
      <w:r w:rsidR="003218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1857/</w:t>
      </w:r>
      <w:r w:rsidR="00814C43">
        <w:rPr>
          <w:rFonts w:ascii="Times New Roman" w:hAnsi="Times New Roman" w:cs="Times New Roman"/>
          <w:color w:val="000000" w:themeColor="text1"/>
          <w:sz w:val="26"/>
          <w:szCs w:val="26"/>
        </w:rPr>
        <w:t>D.P.C./</w:t>
      </w:r>
      <w:r w:rsidR="0032183A">
        <w:rPr>
          <w:rFonts w:ascii="Times New Roman" w:hAnsi="Times New Roman" w:cs="Times New Roman"/>
          <w:color w:val="000000" w:themeColor="text1"/>
          <w:sz w:val="26"/>
          <w:szCs w:val="26"/>
        </w:rPr>
        <w:t>22.04.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7427A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 Comisiei Naționale a</w:t>
      </w:r>
      <w:r w:rsidR="007D64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Muzeelor și Colecțiilor din cadrul Ministerului Culturii;</w:t>
      </w:r>
    </w:p>
    <w:p w14:paraId="0E0926DC" w14:textId="0237F155" w:rsidR="0032183A" w:rsidRPr="005C2DD8" w:rsidRDefault="0032183A" w:rsidP="005C2DD8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2DD8">
        <w:rPr>
          <w:rFonts w:ascii="Times New Roman" w:hAnsi="Times New Roman" w:cs="Times New Roman"/>
          <w:color w:val="000000" w:themeColor="text1"/>
          <w:sz w:val="26"/>
          <w:szCs w:val="26"/>
        </w:rPr>
        <w:t>Adresa Muzeului Arta Lemnului nr. 411/06.06.</w:t>
      </w:r>
      <w:r w:rsidR="008F2EF7" w:rsidRPr="005C2DD8">
        <w:rPr>
          <w:rFonts w:ascii="Times New Roman" w:hAnsi="Times New Roman" w:cs="Times New Roman"/>
          <w:color w:val="000000" w:themeColor="text1"/>
          <w:sz w:val="26"/>
          <w:szCs w:val="26"/>
        </w:rPr>
        <w:t>2024  înreg</w:t>
      </w:r>
      <w:r w:rsidR="0023576E" w:rsidRPr="005C2D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istrată </w:t>
      </w:r>
      <w:r w:rsidR="008F2EF7" w:rsidRPr="005C2DD8">
        <w:rPr>
          <w:rFonts w:ascii="Times New Roman" w:hAnsi="Times New Roman" w:cs="Times New Roman"/>
          <w:color w:val="000000" w:themeColor="text1"/>
          <w:sz w:val="26"/>
          <w:szCs w:val="26"/>
        </w:rPr>
        <w:t>cu nr. 19553/06.06</w:t>
      </w:r>
      <w:r w:rsidR="0005562A" w:rsidRPr="005C2DD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F2EF7" w:rsidRPr="005C2DD8">
        <w:rPr>
          <w:rFonts w:ascii="Times New Roman" w:hAnsi="Times New Roman" w:cs="Times New Roman"/>
          <w:color w:val="000000" w:themeColor="text1"/>
          <w:sz w:val="26"/>
          <w:szCs w:val="26"/>
        </w:rPr>
        <w:t>2024</w:t>
      </w:r>
      <w:r w:rsidR="008F2EF7" w:rsidRPr="005C2DD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24FCD610" w14:textId="0C3412E5" w:rsidR="00F542C9" w:rsidRDefault="007D64DA" w:rsidP="00F542C9">
      <w:pPr>
        <w:pStyle w:val="List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="00736940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revederil</w:t>
      </w:r>
      <w:r w:rsidR="006358BB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736940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art. </w:t>
      </w:r>
      <w:r w:rsidR="006358BB" w:rsidRPr="006358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 alin.(4), </w:t>
      </w:r>
      <w:r w:rsidR="006358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art. </w:t>
      </w:r>
      <w:r w:rsidR="00736940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30 alin. </w:t>
      </w:r>
      <w:r w:rsidR="006358B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736940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6358B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736940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din Legea nr. 311/2003 a Muzeelor și colecțiilor publice, republicată, cu modificările și completările ulterioare;</w:t>
      </w:r>
    </w:p>
    <w:p w14:paraId="4ED4EFFB" w14:textId="0CA3DBC7" w:rsidR="003C0D51" w:rsidRPr="003C0D51" w:rsidRDefault="007D64DA" w:rsidP="003C0D51">
      <w:pPr>
        <w:pStyle w:val="Listparagraf"/>
        <w:spacing w:after="0" w:line="276" w:lineRule="auto"/>
        <w:ind w:left="9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Prevederile art. 55 lit. k) din Legea nr. 182/2000, republicată,</w:t>
      </w:r>
      <w:r w:rsidR="003C0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C0D51" w:rsidRPr="003C0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privind protejarea patrimoniului cultural </w:t>
      </w:r>
      <w:proofErr w:type="spellStart"/>
      <w:r w:rsidR="003C0D51" w:rsidRPr="003C0D51">
        <w:rPr>
          <w:rFonts w:ascii="Times New Roman" w:hAnsi="Times New Roman" w:cs="Times New Roman"/>
          <w:color w:val="000000" w:themeColor="text1"/>
          <w:sz w:val="26"/>
          <w:szCs w:val="26"/>
        </w:rPr>
        <w:t>naţional</w:t>
      </w:r>
      <w:proofErr w:type="spellEnd"/>
      <w:r w:rsidR="003C0D51" w:rsidRPr="003C0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mobil </w:t>
      </w:r>
      <w:r w:rsidR="003C0D51">
        <w:rPr>
          <w:rFonts w:ascii="Times New Roman" w:hAnsi="Times New Roman" w:cs="Times New Roman"/>
          <w:color w:val="000000" w:themeColor="text1"/>
          <w:sz w:val="26"/>
          <w:szCs w:val="26"/>
        </w:rPr>
        <w:t>cu modificările și completările ulterioare</w:t>
      </w:r>
      <w:r w:rsidR="003C0D51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02445F6" w14:textId="154EBA67" w:rsidR="00710880" w:rsidRPr="00902072" w:rsidRDefault="00710880" w:rsidP="00B32100">
      <w:pPr>
        <w:pStyle w:val="List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Prevederile art.540 din </w:t>
      </w:r>
      <w:r w:rsidRPr="00710880">
        <w:rPr>
          <w:rFonts w:ascii="Times New Roman" w:hAnsi="Times New Roman" w:cs="Times New Roman"/>
          <w:color w:val="000000" w:themeColor="text1"/>
          <w:sz w:val="26"/>
          <w:szCs w:val="26"/>
        </w:rPr>
        <w:t>Ordonanța de Urgență a Guvernului nr. 57/2019 privind Codul Administrativ, cu modificările și completările ulterioare</w:t>
      </w:r>
      <w:r w:rsidR="0024338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10230E49" w14:textId="266A8486" w:rsidR="00B32100" w:rsidRPr="00967E46" w:rsidRDefault="00902072" w:rsidP="00B32100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07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Prevederile</w:t>
      </w:r>
      <w:proofErr w:type="spellEnd"/>
      <w:r w:rsidRPr="0090207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B3210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Cap. II, lit. B</w:t>
      </w:r>
      <w:r w:rsidR="00B32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B32100">
        <w:rPr>
          <w:rFonts w:ascii="Times New Roman" w:hAnsi="Times New Roman" w:cs="Times New Roman"/>
          <w:sz w:val="28"/>
          <w:szCs w:val="28"/>
        </w:rPr>
        <w:t>pct.I</w:t>
      </w:r>
      <w:proofErr w:type="spellEnd"/>
      <w:proofErr w:type="gramEnd"/>
      <w:r w:rsidR="00B32100">
        <w:rPr>
          <w:rFonts w:ascii="Times New Roman" w:hAnsi="Times New Roman" w:cs="Times New Roman"/>
          <w:sz w:val="28"/>
          <w:szCs w:val="28"/>
        </w:rPr>
        <w:t xml:space="preserve"> din Legea cadru nr.</w:t>
      </w:r>
      <w:r w:rsidR="00B32100" w:rsidRPr="00B32100">
        <w:rPr>
          <w:rFonts w:ascii="Times New Roman" w:hAnsi="Times New Roman" w:cs="Times New Roman"/>
          <w:sz w:val="28"/>
          <w:szCs w:val="28"/>
        </w:rPr>
        <w:t>153/2017 privind salarizarea personalului plătit din fonduri publice</w:t>
      </w:r>
      <w:r w:rsidR="00741F16">
        <w:rPr>
          <w:rFonts w:ascii="Times New Roman" w:hAnsi="Times New Roman" w:cs="Times New Roman"/>
          <w:sz w:val="28"/>
          <w:szCs w:val="28"/>
        </w:rPr>
        <w:t xml:space="preserve">, </w:t>
      </w:r>
      <w:r w:rsidR="00B32100">
        <w:rPr>
          <w:rFonts w:ascii="Times New Roman" w:hAnsi="Times New Roman" w:cs="Times New Roman"/>
          <w:sz w:val="28"/>
          <w:szCs w:val="28"/>
        </w:rPr>
        <w:t>cu modificările și completările ulterioare</w:t>
      </w:r>
      <w:r w:rsidR="00B3210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D94398C" w14:textId="0FB77ACC" w:rsidR="007578ED" w:rsidRPr="00920EB3" w:rsidRDefault="007578ED" w:rsidP="00920EB3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B3">
        <w:rPr>
          <w:rFonts w:ascii="Times New Roman" w:hAnsi="Times New Roman" w:cs="Times New Roman"/>
          <w:sz w:val="28"/>
          <w:szCs w:val="28"/>
        </w:rPr>
        <w:t>Prevederile art.69 alin.(1) din Hotărârea nr. 1336/2022 din 28 octombrie 2022 pentru aprobarea Regulamentului-cadru privind organizarea şi dezvoltarea carierei personalului contractual din sectorul bugetar plătit din fonduri publice</w:t>
      </w:r>
      <w:r w:rsidRPr="00920EB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59C899F" w14:textId="741A846B" w:rsidR="003C0D51" w:rsidRPr="00243381" w:rsidRDefault="00243381" w:rsidP="00243381">
      <w:pPr>
        <w:pStyle w:val="List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Prevederile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art.65,</w:t>
      </w:r>
      <w:r w:rsidR="007E297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art.75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alin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.(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și art.76 din Legea nr.53</w:t>
      </w:r>
      <w:r w:rsidR="00DF46E0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2003 </w:t>
      </w:r>
      <w:r w:rsidR="00DF46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Codul</w:t>
      </w:r>
      <w:r w:rsidR="00DF46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Muncii</w:t>
      </w:r>
      <w:r w:rsidR="00307FDD">
        <w:rPr>
          <w:rFonts w:ascii="Times New Roman" w:hAnsi="Times New Roman" w:cs="Times New Roman"/>
          <w:color w:val="000000" w:themeColor="text1"/>
          <w:sz w:val="26"/>
          <w:szCs w:val="26"/>
        </w:rPr>
        <w:t>, republicată cu modificările ulterioare</w:t>
      </w:r>
      <w:r w:rsidR="00307FD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6F27B63C" w14:textId="2FFA4B9C" w:rsidR="0088786F" w:rsidRPr="004F45BD" w:rsidRDefault="0088786F" w:rsidP="00736940">
      <w:pPr>
        <w:spacing w:line="240" w:lineRule="auto"/>
        <w:ind w:left="360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În temeiul art. 129 alin.(2) lit. </w:t>
      </w:r>
      <w:r w:rsidR="00736940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0D09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și lit. d)</w:t>
      </w:r>
      <w:r w:rsidR="009F5915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F5983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D0911" w:rsidRPr="000D09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alin.(3) </w:t>
      </w:r>
      <w:proofErr w:type="spellStart"/>
      <w:r w:rsidR="000D0911" w:rsidRPr="000D0911">
        <w:rPr>
          <w:rFonts w:ascii="Times New Roman" w:hAnsi="Times New Roman" w:cs="Times New Roman"/>
          <w:color w:val="000000" w:themeColor="text1"/>
          <w:sz w:val="26"/>
          <w:szCs w:val="26"/>
        </w:rPr>
        <w:t>lit.c</w:t>
      </w:r>
      <w:proofErr w:type="spellEnd"/>
      <w:r w:rsidR="000D0911" w:rsidRPr="000D091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0D09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F5983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alin.(7) lit.</w:t>
      </w:r>
      <w:r w:rsidR="00736940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5983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d)</w:t>
      </w:r>
      <w:r w:rsidR="009F5915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și art.196 alin. (1) lit.</w:t>
      </w:r>
      <w:r w:rsidR="00736940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a) din Ordonanța de Urgență a Guvernului nr.</w:t>
      </w:r>
      <w:r w:rsid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57/2019 privind Codul Administrativ, cu modificările și completările ulterioare</w:t>
      </w:r>
      <w:r w:rsidR="00913F04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704211F6" w14:textId="71439075" w:rsidR="004D670D" w:rsidRPr="00E548AE" w:rsidRDefault="00E42DCB" w:rsidP="00E548AE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</w:p>
    <w:p w14:paraId="2EE3DFEC" w14:textId="6859E94F" w:rsidR="00B604CF" w:rsidRDefault="00466067" w:rsidP="00B604C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736940"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B604CF"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E548A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1</w:t>
      </w:r>
      <w:r w:rsidR="004F45BD"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B604CF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F45BD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 aprobă organigrama Muzeului ,,Arta Lemnului” – Câmpulung Moldovenesc, </w:t>
      </w:r>
      <w:r w:rsidR="00E90D42" w:rsidRPr="00E90D42">
        <w:rPr>
          <w:rFonts w:ascii="Times New Roman" w:hAnsi="Times New Roman" w:cs="Times New Roman"/>
          <w:color w:val="000000" w:themeColor="text1"/>
          <w:sz w:val="26"/>
          <w:szCs w:val="26"/>
        </w:rPr>
        <w:t>începând cu data de 01.07.2024</w:t>
      </w:r>
      <w:r w:rsidR="00E90D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F45BD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conform </w:t>
      </w:r>
      <w:r w:rsidR="00B604CF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Anexei nr.1</w:t>
      </w:r>
      <w:r w:rsidR="007D64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4CDEBD4" w14:textId="77777777" w:rsidR="00775B52" w:rsidRDefault="00775B52" w:rsidP="007D64D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</w:p>
    <w:p w14:paraId="500F1C78" w14:textId="41408F80" w:rsidR="007D64DA" w:rsidRPr="007D64DA" w:rsidRDefault="007D64DA" w:rsidP="007D64D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E548A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2</w:t>
      </w: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aprobă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statul de funcții </w:t>
      </w:r>
      <w:r w:rsidR="00FE61F1">
        <w:rPr>
          <w:rFonts w:ascii="Times New Roman" w:hAnsi="Times New Roman" w:cs="Times New Roman"/>
          <w:color w:val="000000" w:themeColor="text1"/>
          <w:sz w:val="26"/>
          <w:szCs w:val="26"/>
        </w:rPr>
        <w:t>al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Muzeului ,,Arta Lemnului” – Câmpulung Moldovenesc, </w:t>
      </w:r>
      <w:r w:rsidR="00E90D42" w:rsidRPr="00E90D42">
        <w:rPr>
          <w:rFonts w:ascii="Times New Roman" w:hAnsi="Times New Roman" w:cs="Times New Roman"/>
          <w:color w:val="000000" w:themeColor="text1"/>
          <w:sz w:val="26"/>
          <w:szCs w:val="26"/>
        </w:rPr>
        <w:t>începând cu data de 01.07.2024</w:t>
      </w:r>
      <w:r w:rsidR="00E90D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conform Anexei nr.</w:t>
      </w:r>
      <w:r w:rsidR="00FE61F1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12AA05D" w14:textId="0BE48C46" w:rsidR="00B63745" w:rsidRDefault="00B604CF" w:rsidP="00F82AD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E548A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3</w:t>
      </w:r>
      <w:r w:rsidR="004F45BD"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F45BD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 aprobă Regulamentul de organizare și funcționare al Muzeului ,,Arta Lemnului” – Câmpulung Moldovenesc, </w:t>
      </w:r>
      <w:r w:rsidR="00E90D42" w:rsidRPr="00E90D42">
        <w:rPr>
          <w:rFonts w:ascii="Times New Roman" w:hAnsi="Times New Roman" w:cs="Times New Roman"/>
          <w:color w:val="000000" w:themeColor="text1"/>
          <w:sz w:val="26"/>
          <w:szCs w:val="26"/>
        </w:rPr>
        <w:t>începând cu data de 01.07.2024</w:t>
      </w:r>
      <w:r w:rsidR="00E90D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F45BD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con</w:t>
      </w:r>
      <w:r w:rsidR="00B63745">
        <w:rPr>
          <w:rFonts w:ascii="Times New Roman" w:hAnsi="Times New Roman" w:cs="Times New Roman"/>
          <w:color w:val="000000" w:themeColor="text1"/>
          <w:sz w:val="26"/>
          <w:szCs w:val="26"/>
        </w:rPr>
        <w:t>f</w:t>
      </w:r>
      <w:r w:rsidR="004F45BD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orm 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Anexei nr</w:t>
      </w:r>
      <w:r w:rsidR="00DF2F8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F45BD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73EF103" w14:textId="2A96B3B8" w:rsidR="001C261D" w:rsidRPr="008028A4" w:rsidRDefault="001C261D" w:rsidP="00F82AD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CD241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4</w:t>
      </w: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58008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</w:t>
      </w:r>
      <w:r w:rsidR="008028A4">
        <w:rPr>
          <w:rFonts w:ascii="Times New Roman" w:hAnsi="Times New Roman" w:cs="Times New Roman"/>
          <w:color w:val="000000" w:themeColor="text1"/>
          <w:sz w:val="26"/>
          <w:szCs w:val="26"/>
        </w:rPr>
        <w:t>Anexele nr.1, nr.2 și nr.3 fac parte integrantă din prezenta hotărâre.</w:t>
      </w:r>
    </w:p>
    <w:p w14:paraId="59DC0685" w14:textId="1C3CEA13" w:rsidR="00131570" w:rsidRPr="00131570" w:rsidRDefault="00131570" w:rsidP="004F45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157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1C261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5</w:t>
      </w:r>
      <w:r w:rsidRPr="0013157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</w:t>
      </w:r>
      <w:r w:rsidRPr="00131570">
        <w:rPr>
          <w:rFonts w:ascii="Times New Roman" w:hAnsi="Times New Roman" w:cs="Times New Roman"/>
          <w:color w:val="000000" w:themeColor="text1"/>
          <w:sz w:val="26"/>
          <w:szCs w:val="26"/>
        </w:rPr>
        <w:t>La da</w:t>
      </w:r>
      <w:r w:rsidR="00270EEA">
        <w:rPr>
          <w:rFonts w:ascii="Times New Roman" w:hAnsi="Times New Roman" w:cs="Times New Roman"/>
          <w:color w:val="000000" w:themeColor="text1"/>
          <w:sz w:val="26"/>
          <w:szCs w:val="26"/>
        </w:rPr>
        <w:t>ta</w:t>
      </w:r>
      <w:r w:rsidRPr="00131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intrării în vigoare a prezentei hotărâri se abrogă</w:t>
      </w:r>
      <w:r w:rsidR="00E548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Art.</w:t>
      </w:r>
      <w:r w:rsidR="00F82AD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E548AE">
        <w:rPr>
          <w:rFonts w:ascii="Times New Roman" w:hAnsi="Times New Roman" w:cs="Times New Roman"/>
          <w:color w:val="000000" w:themeColor="text1"/>
          <w:sz w:val="26"/>
          <w:szCs w:val="26"/>
        </w:rPr>
        <w:t>, Art</w:t>
      </w:r>
      <w:r w:rsidR="00F82ADF">
        <w:rPr>
          <w:rFonts w:ascii="Times New Roman" w:hAnsi="Times New Roman" w:cs="Times New Roman"/>
          <w:color w:val="000000" w:themeColor="text1"/>
          <w:sz w:val="26"/>
          <w:szCs w:val="26"/>
        </w:rPr>
        <w:t>.4,</w:t>
      </w:r>
      <w:r w:rsidR="00E548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Art.</w:t>
      </w:r>
      <w:r w:rsidR="00F82ADF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E548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82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și </w:t>
      </w:r>
      <w:r w:rsidR="0076608A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F82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rt.6 </w:t>
      </w:r>
      <w:r w:rsidR="00E548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r w:rsidRPr="00131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Hotărârea Consiliului </w:t>
      </w:r>
      <w:r w:rsidR="00A5337C">
        <w:rPr>
          <w:rFonts w:ascii="Times New Roman" w:hAnsi="Times New Roman" w:cs="Times New Roman"/>
          <w:color w:val="000000" w:themeColor="text1"/>
          <w:sz w:val="26"/>
          <w:szCs w:val="26"/>
        </w:rPr>
        <w:t>L</w:t>
      </w:r>
      <w:r w:rsidRPr="00131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ocal al </w:t>
      </w:r>
      <w:r w:rsidR="00A5337C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Pr="00131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unicipiului Câmpulung Moldovenesc nr. </w:t>
      </w:r>
      <w:r w:rsidR="00661272">
        <w:rPr>
          <w:rFonts w:ascii="Times New Roman" w:hAnsi="Times New Roman" w:cs="Times New Roman"/>
          <w:color w:val="000000" w:themeColor="text1"/>
          <w:sz w:val="26"/>
          <w:szCs w:val="26"/>
        </w:rPr>
        <w:t>128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din </w:t>
      </w:r>
      <w:r w:rsidR="00661272">
        <w:rPr>
          <w:rFonts w:ascii="Times New Roman" w:hAnsi="Times New Roman" w:cs="Times New Roman"/>
          <w:color w:val="000000" w:themeColor="text1"/>
          <w:sz w:val="26"/>
          <w:szCs w:val="26"/>
        </w:rPr>
        <w:t>17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61272">
        <w:rPr>
          <w:rFonts w:ascii="Times New Roman" w:hAnsi="Times New Roman" w:cs="Times New Roman"/>
          <w:color w:val="000000" w:themeColor="text1"/>
          <w:sz w:val="26"/>
          <w:szCs w:val="26"/>
        </w:rPr>
        <w:t>decembrie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</w:t>
      </w:r>
      <w:r w:rsidR="006612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 privind reorganizarea Muzeului </w:t>
      </w:r>
      <w:r w:rsidR="0066127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“Arta </w:t>
      </w:r>
      <w:proofErr w:type="spellStart"/>
      <w:r w:rsidR="0066127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Lemnului</w:t>
      </w:r>
      <w:proofErr w:type="spellEnd"/>
      <w:r w:rsidR="0066127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” C</w:t>
      </w:r>
      <w:proofErr w:type="spellStart"/>
      <w:r w:rsidR="00661272">
        <w:rPr>
          <w:rFonts w:ascii="Times New Roman" w:hAnsi="Times New Roman" w:cs="Times New Roman"/>
          <w:color w:val="000000" w:themeColor="text1"/>
          <w:sz w:val="26"/>
          <w:szCs w:val="26"/>
        </w:rPr>
        <w:t>âmpulung</w:t>
      </w:r>
      <w:proofErr w:type="spellEnd"/>
      <w:r w:rsidR="006612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Moldovenesc.</w:t>
      </w:r>
      <w:r w:rsidR="005B6D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33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D37C635" w14:textId="7C1E6E60" w:rsidR="00AC2B0B" w:rsidRPr="004F45BD" w:rsidRDefault="00AC2B0B" w:rsidP="004F45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1C261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6</w:t>
      </w:r>
      <w:r w:rsidR="004F45BD"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0473C1"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Primarul municipiului Câmpulung Moldovenesc, prin aparatul de specialitate </w:t>
      </w:r>
      <w:r w:rsidR="004F45BD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și Muzeul ,,Arta Lemnului”  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v</w:t>
      </w:r>
      <w:r w:rsidR="004F45BD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aduce la îndeplinire prevederile prezentei hotărâri.</w:t>
      </w:r>
    </w:p>
    <w:p w14:paraId="4D1855AE" w14:textId="16666984" w:rsidR="00B77524" w:rsidRDefault="00B77524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1EAA8F8" w14:textId="52611EE4" w:rsidR="00DF2F8E" w:rsidRDefault="00DF2F8E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2EAE0C6" w14:textId="77777777" w:rsidR="00DF2F8E" w:rsidRPr="004F45BD" w:rsidRDefault="00DF2F8E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CD4E83B" w14:textId="3CFFBDF5" w:rsidR="0088786F" w:rsidRPr="004F45BD" w:rsidRDefault="00E6742F" w:rsidP="00D337D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INIȚIATOR</w:t>
      </w:r>
      <w:r w:rsidR="00E7175F"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</w:p>
    <w:p w14:paraId="0C9FB674" w14:textId="05A7A775" w:rsidR="00E6742F" w:rsidRPr="004F45BD" w:rsidRDefault="00E6742F" w:rsidP="00FA5C9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Primarul municipiului Câmpulung Moldovenesc</w:t>
      </w:r>
    </w:p>
    <w:p w14:paraId="5B47BC5B" w14:textId="4888AA98" w:rsidR="0086120B" w:rsidRPr="004F45BD" w:rsidRDefault="00E6742F" w:rsidP="004F45B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Negură Mihăiță</w:t>
      </w:r>
    </w:p>
    <w:p w14:paraId="485D6554" w14:textId="42052567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0A3D6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0A3D6B" w:rsidSect="00CC5CE1">
      <w:footerReference w:type="default" r:id="rId7"/>
      <w:pgSz w:w="11906" w:h="16838"/>
      <w:pgMar w:top="720" w:right="720" w:bottom="72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1D7B8" w14:textId="77777777" w:rsidR="00D14756" w:rsidRDefault="00D14756" w:rsidP="004F45BD">
      <w:pPr>
        <w:spacing w:after="0" w:line="240" w:lineRule="auto"/>
      </w:pPr>
      <w:r>
        <w:separator/>
      </w:r>
    </w:p>
  </w:endnote>
  <w:endnote w:type="continuationSeparator" w:id="0">
    <w:p w14:paraId="1FBD4E3B" w14:textId="77777777" w:rsidR="00D14756" w:rsidRDefault="00D14756" w:rsidP="004F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2251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34B2A" w14:textId="11D1A463" w:rsidR="00DF2F8E" w:rsidRDefault="00DF2F8E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3DD7B7" w14:textId="77777777" w:rsidR="00DF2F8E" w:rsidRDefault="00DF2F8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D66F6" w14:textId="77777777" w:rsidR="00D14756" w:rsidRDefault="00D14756" w:rsidP="004F45BD">
      <w:pPr>
        <w:spacing w:after="0" w:line="240" w:lineRule="auto"/>
      </w:pPr>
      <w:r>
        <w:separator/>
      </w:r>
    </w:p>
  </w:footnote>
  <w:footnote w:type="continuationSeparator" w:id="0">
    <w:p w14:paraId="2656DBDB" w14:textId="77777777" w:rsidR="00D14756" w:rsidRDefault="00D14756" w:rsidP="004F4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0755F"/>
    <w:multiLevelType w:val="hybridMultilevel"/>
    <w:tmpl w:val="36D261B2"/>
    <w:lvl w:ilvl="0" w:tplc="98D0E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113233">
    <w:abstractNumId w:val="4"/>
  </w:num>
  <w:num w:numId="2" w16cid:durableId="2085372327">
    <w:abstractNumId w:val="1"/>
  </w:num>
  <w:num w:numId="3" w16cid:durableId="1928537513">
    <w:abstractNumId w:val="0"/>
  </w:num>
  <w:num w:numId="4" w16cid:durableId="840971780">
    <w:abstractNumId w:val="3"/>
  </w:num>
  <w:num w:numId="5" w16cid:durableId="743145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5562A"/>
    <w:rsid w:val="00060478"/>
    <w:rsid w:val="000607DD"/>
    <w:rsid w:val="00062FB3"/>
    <w:rsid w:val="0006305C"/>
    <w:rsid w:val="00066998"/>
    <w:rsid w:val="00071219"/>
    <w:rsid w:val="00075002"/>
    <w:rsid w:val="000810C6"/>
    <w:rsid w:val="0009454A"/>
    <w:rsid w:val="000A0892"/>
    <w:rsid w:val="000A1A5D"/>
    <w:rsid w:val="000A3D6B"/>
    <w:rsid w:val="000A4344"/>
    <w:rsid w:val="000B13D4"/>
    <w:rsid w:val="000B753F"/>
    <w:rsid w:val="000C24DA"/>
    <w:rsid w:val="000C3E6A"/>
    <w:rsid w:val="000D0911"/>
    <w:rsid w:val="000D6D21"/>
    <w:rsid w:val="000E3B96"/>
    <w:rsid w:val="000F3834"/>
    <w:rsid w:val="000F6919"/>
    <w:rsid w:val="00112A6B"/>
    <w:rsid w:val="00115B20"/>
    <w:rsid w:val="00117995"/>
    <w:rsid w:val="00120E8A"/>
    <w:rsid w:val="00131570"/>
    <w:rsid w:val="00132DD2"/>
    <w:rsid w:val="00134236"/>
    <w:rsid w:val="0013632D"/>
    <w:rsid w:val="00151805"/>
    <w:rsid w:val="00151B3E"/>
    <w:rsid w:val="00160A80"/>
    <w:rsid w:val="00162217"/>
    <w:rsid w:val="001625AC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B46D5"/>
    <w:rsid w:val="001C0D9C"/>
    <w:rsid w:val="001C261D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2095A"/>
    <w:rsid w:val="00222F99"/>
    <w:rsid w:val="0023576E"/>
    <w:rsid w:val="00237618"/>
    <w:rsid w:val="00243381"/>
    <w:rsid w:val="0024460C"/>
    <w:rsid w:val="00245609"/>
    <w:rsid w:val="00250111"/>
    <w:rsid w:val="00270EEA"/>
    <w:rsid w:val="00275972"/>
    <w:rsid w:val="00276C45"/>
    <w:rsid w:val="002935AD"/>
    <w:rsid w:val="002945DA"/>
    <w:rsid w:val="002A0A16"/>
    <w:rsid w:val="002A60F5"/>
    <w:rsid w:val="002A64B0"/>
    <w:rsid w:val="002A7455"/>
    <w:rsid w:val="002B4102"/>
    <w:rsid w:val="002C33A2"/>
    <w:rsid w:val="002C742A"/>
    <w:rsid w:val="002D0860"/>
    <w:rsid w:val="002E08A4"/>
    <w:rsid w:val="002E2290"/>
    <w:rsid w:val="002E44D8"/>
    <w:rsid w:val="002E54D3"/>
    <w:rsid w:val="00307FDD"/>
    <w:rsid w:val="00315DD0"/>
    <w:rsid w:val="0032183A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5798B"/>
    <w:rsid w:val="00362978"/>
    <w:rsid w:val="00377109"/>
    <w:rsid w:val="00387CE5"/>
    <w:rsid w:val="003935EF"/>
    <w:rsid w:val="003A1A6A"/>
    <w:rsid w:val="003A6747"/>
    <w:rsid w:val="003B0756"/>
    <w:rsid w:val="003B2FBB"/>
    <w:rsid w:val="003C0D51"/>
    <w:rsid w:val="003C631F"/>
    <w:rsid w:val="003D641C"/>
    <w:rsid w:val="003E0D44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B06"/>
    <w:rsid w:val="004C6FCB"/>
    <w:rsid w:val="004C7553"/>
    <w:rsid w:val="004D0820"/>
    <w:rsid w:val="004D0FA6"/>
    <w:rsid w:val="004D24F4"/>
    <w:rsid w:val="004D3FF7"/>
    <w:rsid w:val="004D670D"/>
    <w:rsid w:val="004F0199"/>
    <w:rsid w:val="004F45BD"/>
    <w:rsid w:val="005056B4"/>
    <w:rsid w:val="00505D85"/>
    <w:rsid w:val="005130E0"/>
    <w:rsid w:val="0051344A"/>
    <w:rsid w:val="005213FF"/>
    <w:rsid w:val="005247A6"/>
    <w:rsid w:val="00524BE2"/>
    <w:rsid w:val="00527024"/>
    <w:rsid w:val="00555A3E"/>
    <w:rsid w:val="00563DBC"/>
    <w:rsid w:val="005640FF"/>
    <w:rsid w:val="00566AB2"/>
    <w:rsid w:val="00574B7A"/>
    <w:rsid w:val="00580082"/>
    <w:rsid w:val="0059114F"/>
    <w:rsid w:val="005925AD"/>
    <w:rsid w:val="00592C56"/>
    <w:rsid w:val="00592C87"/>
    <w:rsid w:val="005A2672"/>
    <w:rsid w:val="005B3FA6"/>
    <w:rsid w:val="005B5079"/>
    <w:rsid w:val="005B6D87"/>
    <w:rsid w:val="005C14F4"/>
    <w:rsid w:val="005C2DD8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58BB"/>
    <w:rsid w:val="00636221"/>
    <w:rsid w:val="006476E2"/>
    <w:rsid w:val="0065176C"/>
    <w:rsid w:val="006525FB"/>
    <w:rsid w:val="006574B6"/>
    <w:rsid w:val="00661272"/>
    <w:rsid w:val="006617FB"/>
    <w:rsid w:val="00664309"/>
    <w:rsid w:val="00676190"/>
    <w:rsid w:val="0069089B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E3E90"/>
    <w:rsid w:val="006F506D"/>
    <w:rsid w:val="006F5357"/>
    <w:rsid w:val="006F5CBC"/>
    <w:rsid w:val="006F7591"/>
    <w:rsid w:val="0070591A"/>
    <w:rsid w:val="00710880"/>
    <w:rsid w:val="00711BC1"/>
    <w:rsid w:val="00714324"/>
    <w:rsid w:val="00715105"/>
    <w:rsid w:val="00716631"/>
    <w:rsid w:val="00716D72"/>
    <w:rsid w:val="00725838"/>
    <w:rsid w:val="0073486F"/>
    <w:rsid w:val="00735EFF"/>
    <w:rsid w:val="00736145"/>
    <w:rsid w:val="00736940"/>
    <w:rsid w:val="007371C5"/>
    <w:rsid w:val="00741F16"/>
    <w:rsid w:val="007427A0"/>
    <w:rsid w:val="007437CB"/>
    <w:rsid w:val="00746977"/>
    <w:rsid w:val="007525A7"/>
    <w:rsid w:val="007578ED"/>
    <w:rsid w:val="00760C61"/>
    <w:rsid w:val="00764B02"/>
    <w:rsid w:val="007659C2"/>
    <w:rsid w:val="0076608A"/>
    <w:rsid w:val="00770C21"/>
    <w:rsid w:val="00775B52"/>
    <w:rsid w:val="00780E0D"/>
    <w:rsid w:val="0079555D"/>
    <w:rsid w:val="007B0EB6"/>
    <w:rsid w:val="007B426A"/>
    <w:rsid w:val="007B474B"/>
    <w:rsid w:val="007B557F"/>
    <w:rsid w:val="007B7A2B"/>
    <w:rsid w:val="007C5336"/>
    <w:rsid w:val="007D42A0"/>
    <w:rsid w:val="007D537F"/>
    <w:rsid w:val="007D64DA"/>
    <w:rsid w:val="007E297C"/>
    <w:rsid w:val="0080001B"/>
    <w:rsid w:val="008028A4"/>
    <w:rsid w:val="00805DD8"/>
    <w:rsid w:val="00812862"/>
    <w:rsid w:val="00813FD2"/>
    <w:rsid w:val="0081440A"/>
    <w:rsid w:val="00814C43"/>
    <w:rsid w:val="008170ED"/>
    <w:rsid w:val="0082349F"/>
    <w:rsid w:val="00826046"/>
    <w:rsid w:val="00834203"/>
    <w:rsid w:val="00835E20"/>
    <w:rsid w:val="00850D8D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C3B9A"/>
    <w:rsid w:val="008D1F64"/>
    <w:rsid w:val="008D5516"/>
    <w:rsid w:val="008E2839"/>
    <w:rsid w:val="008F2EF7"/>
    <w:rsid w:val="008F36AF"/>
    <w:rsid w:val="008F7BF2"/>
    <w:rsid w:val="00902072"/>
    <w:rsid w:val="00906327"/>
    <w:rsid w:val="009116CA"/>
    <w:rsid w:val="00913F04"/>
    <w:rsid w:val="0091642B"/>
    <w:rsid w:val="00920EB3"/>
    <w:rsid w:val="009263E1"/>
    <w:rsid w:val="00926E09"/>
    <w:rsid w:val="009278CF"/>
    <w:rsid w:val="00933C35"/>
    <w:rsid w:val="00933F73"/>
    <w:rsid w:val="00941B77"/>
    <w:rsid w:val="00960E63"/>
    <w:rsid w:val="009649BC"/>
    <w:rsid w:val="00967E46"/>
    <w:rsid w:val="009774B6"/>
    <w:rsid w:val="009A24DC"/>
    <w:rsid w:val="009A4BD9"/>
    <w:rsid w:val="009A5781"/>
    <w:rsid w:val="009A6AF0"/>
    <w:rsid w:val="009B6509"/>
    <w:rsid w:val="009C43F3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37C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A38"/>
    <w:rsid w:val="00AB2F50"/>
    <w:rsid w:val="00AB6D43"/>
    <w:rsid w:val="00AB7459"/>
    <w:rsid w:val="00AB7848"/>
    <w:rsid w:val="00AC2B0B"/>
    <w:rsid w:val="00AC6736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32100"/>
    <w:rsid w:val="00B4265A"/>
    <w:rsid w:val="00B45745"/>
    <w:rsid w:val="00B46407"/>
    <w:rsid w:val="00B53D43"/>
    <w:rsid w:val="00B55917"/>
    <w:rsid w:val="00B604CF"/>
    <w:rsid w:val="00B63745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B5782"/>
    <w:rsid w:val="00BB6DE7"/>
    <w:rsid w:val="00BB7A5B"/>
    <w:rsid w:val="00BC0BC4"/>
    <w:rsid w:val="00BC23D2"/>
    <w:rsid w:val="00BC46E4"/>
    <w:rsid w:val="00BC5518"/>
    <w:rsid w:val="00BD0DA0"/>
    <w:rsid w:val="00BD24FA"/>
    <w:rsid w:val="00BD2BA0"/>
    <w:rsid w:val="00BE294C"/>
    <w:rsid w:val="00BE3A9B"/>
    <w:rsid w:val="00BE6A8A"/>
    <w:rsid w:val="00BF4599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65B17"/>
    <w:rsid w:val="00C71D9E"/>
    <w:rsid w:val="00C7221F"/>
    <w:rsid w:val="00C72251"/>
    <w:rsid w:val="00C9702A"/>
    <w:rsid w:val="00CA253C"/>
    <w:rsid w:val="00CB105C"/>
    <w:rsid w:val="00CB678D"/>
    <w:rsid w:val="00CC0C3D"/>
    <w:rsid w:val="00CC5CE1"/>
    <w:rsid w:val="00CD2416"/>
    <w:rsid w:val="00CE0A39"/>
    <w:rsid w:val="00CE13A5"/>
    <w:rsid w:val="00CE4D22"/>
    <w:rsid w:val="00CE6550"/>
    <w:rsid w:val="00CF5983"/>
    <w:rsid w:val="00D0433C"/>
    <w:rsid w:val="00D14756"/>
    <w:rsid w:val="00D21021"/>
    <w:rsid w:val="00D24737"/>
    <w:rsid w:val="00D337DE"/>
    <w:rsid w:val="00D433FA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B1732"/>
    <w:rsid w:val="00DC5139"/>
    <w:rsid w:val="00DC566E"/>
    <w:rsid w:val="00DE1490"/>
    <w:rsid w:val="00DE200C"/>
    <w:rsid w:val="00DE5A8D"/>
    <w:rsid w:val="00DE5BAB"/>
    <w:rsid w:val="00DF2F8E"/>
    <w:rsid w:val="00DF46E0"/>
    <w:rsid w:val="00DF4933"/>
    <w:rsid w:val="00DF65A2"/>
    <w:rsid w:val="00DF7E1D"/>
    <w:rsid w:val="00E04911"/>
    <w:rsid w:val="00E106FC"/>
    <w:rsid w:val="00E137B2"/>
    <w:rsid w:val="00E142AD"/>
    <w:rsid w:val="00E35B51"/>
    <w:rsid w:val="00E41A33"/>
    <w:rsid w:val="00E42DCB"/>
    <w:rsid w:val="00E51E0F"/>
    <w:rsid w:val="00E548AE"/>
    <w:rsid w:val="00E54BB5"/>
    <w:rsid w:val="00E57EA6"/>
    <w:rsid w:val="00E6047D"/>
    <w:rsid w:val="00E62395"/>
    <w:rsid w:val="00E6742F"/>
    <w:rsid w:val="00E7175F"/>
    <w:rsid w:val="00E83870"/>
    <w:rsid w:val="00E84253"/>
    <w:rsid w:val="00E90D42"/>
    <w:rsid w:val="00E92419"/>
    <w:rsid w:val="00E973E6"/>
    <w:rsid w:val="00EA4275"/>
    <w:rsid w:val="00EB45E6"/>
    <w:rsid w:val="00EB4836"/>
    <w:rsid w:val="00EC0342"/>
    <w:rsid w:val="00EC0FDE"/>
    <w:rsid w:val="00EC5A9C"/>
    <w:rsid w:val="00ED3B4A"/>
    <w:rsid w:val="00EE03B6"/>
    <w:rsid w:val="00EE19A6"/>
    <w:rsid w:val="00EE6068"/>
    <w:rsid w:val="00EF73A9"/>
    <w:rsid w:val="00F14A4E"/>
    <w:rsid w:val="00F24E16"/>
    <w:rsid w:val="00F2676A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56D35"/>
    <w:rsid w:val="00F61E2C"/>
    <w:rsid w:val="00F65E28"/>
    <w:rsid w:val="00F65FB7"/>
    <w:rsid w:val="00F66473"/>
    <w:rsid w:val="00F776D5"/>
    <w:rsid w:val="00F80AD9"/>
    <w:rsid w:val="00F8160D"/>
    <w:rsid w:val="00F82ADF"/>
    <w:rsid w:val="00F8436B"/>
    <w:rsid w:val="00F86AC7"/>
    <w:rsid w:val="00F9158A"/>
    <w:rsid w:val="00F95031"/>
    <w:rsid w:val="00FA5C9C"/>
    <w:rsid w:val="00FC0286"/>
    <w:rsid w:val="00FC22DA"/>
    <w:rsid w:val="00FC2F7F"/>
    <w:rsid w:val="00FC4171"/>
    <w:rsid w:val="00FD194B"/>
    <w:rsid w:val="00FD381F"/>
    <w:rsid w:val="00FD3C1C"/>
    <w:rsid w:val="00FE0151"/>
    <w:rsid w:val="00FE0464"/>
    <w:rsid w:val="00FE086F"/>
    <w:rsid w:val="00FE34D9"/>
    <w:rsid w:val="00FE61F1"/>
    <w:rsid w:val="00FF0CCA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267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Antet">
    <w:name w:val="header"/>
    <w:basedOn w:val="Normal"/>
    <w:link w:val="AntetCaracter"/>
    <w:uiPriority w:val="99"/>
    <w:unhideWhenUsed/>
    <w:rsid w:val="004F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F45BD"/>
  </w:style>
  <w:style w:type="paragraph" w:styleId="Subsol">
    <w:name w:val="footer"/>
    <w:basedOn w:val="Normal"/>
    <w:link w:val="SubsolCaracter"/>
    <w:uiPriority w:val="99"/>
    <w:unhideWhenUsed/>
    <w:rsid w:val="004F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F45BD"/>
  </w:style>
  <w:style w:type="paragraph" w:styleId="Frspaiere">
    <w:name w:val="No Spacing"/>
    <w:uiPriority w:val="1"/>
    <w:qFormat/>
    <w:rsid w:val="004D670D"/>
    <w:pPr>
      <w:spacing w:after="0" w:line="240" w:lineRule="auto"/>
    </w:pPr>
  </w:style>
  <w:style w:type="character" w:customStyle="1" w:styleId="Titlu2Caracter">
    <w:name w:val="Titlu 2 Caracter"/>
    <w:basedOn w:val="Fontdeparagrafimplicit"/>
    <w:link w:val="Titlu2"/>
    <w:uiPriority w:val="9"/>
    <w:rsid w:val="00F267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478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180</cp:revision>
  <cp:lastPrinted>2024-06-14T06:07:00Z</cp:lastPrinted>
  <dcterms:created xsi:type="dcterms:W3CDTF">2020-05-25T07:16:00Z</dcterms:created>
  <dcterms:modified xsi:type="dcterms:W3CDTF">2024-06-14T06:07:00Z</dcterms:modified>
</cp:coreProperties>
</file>