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82D0" w14:textId="77777777" w:rsidR="00FF03E8" w:rsidRPr="00732996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t>ROMÂNIA</w:t>
      </w: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br/>
        <w:t>JUDEȚUL SUCEAVA</w:t>
      </w: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br/>
        <w:t>MUNICIPIUL CÂMPULUNG MOLDOVENESC</w:t>
      </w: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br/>
        <w:t>CONSILIUL LOCAL</w:t>
      </w:r>
    </w:p>
    <w:p w14:paraId="4213CD95" w14:textId="77777777" w:rsidR="00B64D12" w:rsidRPr="00732996" w:rsidRDefault="00B64D12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14:paraId="17F750A3" w14:textId="67BA0488" w:rsidR="00FF03E8" w:rsidRPr="00732996" w:rsidRDefault="00B7198F" w:rsidP="00B7198F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          </w:t>
      </w:r>
      <w:r w:rsidR="00FF03E8" w:rsidRPr="00732996">
        <w:rPr>
          <w:rFonts w:ascii="Times New Roman" w:hAnsi="Times New Roman" w:cs="Times New Roman"/>
          <w:bCs/>
          <w:sz w:val="26"/>
          <w:szCs w:val="26"/>
          <w:lang w:val="ro-RO"/>
        </w:rPr>
        <w:t>PROIECT</w:t>
      </w:r>
    </w:p>
    <w:p w14:paraId="65A16B30" w14:textId="77777777" w:rsidR="00D764BB" w:rsidRPr="00732996" w:rsidRDefault="00D764BB" w:rsidP="00B345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0E0B507F" w14:textId="77777777" w:rsidR="00E87F20" w:rsidRPr="00732996" w:rsidRDefault="00E87F2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5A92F50D" w14:textId="77777777" w:rsidR="00CA726A" w:rsidRPr="00732996" w:rsidRDefault="00CA726A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E178A36" w14:textId="169EE070" w:rsidR="00FF75CA" w:rsidRPr="00732996" w:rsidRDefault="00FF03E8" w:rsidP="00FF7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t>HOTĂRÂRE</w:t>
      </w:r>
      <w:bookmarkStart w:id="0" w:name="_Hlk121389766"/>
    </w:p>
    <w:p w14:paraId="05DD4659" w14:textId="42D8C312" w:rsidR="00FF03E8" w:rsidRPr="00732996" w:rsidRDefault="006D5BFE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privind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AA3C0D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aprobarea 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Regulamentului </w:t>
      </w:r>
      <w:r w:rsidR="0029124F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de organizare și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funcționare</w:t>
      </w:r>
      <w:r w:rsidR="0029124F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a</w:t>
      </w:r>
      <w:r w:rsidR="00D764BB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l</w:t>
      </w:r>
      <w:r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29124F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Clubului Sportiv Municipal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764BB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„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Rarăul”</w:t>
      </w:r>
      <w:r w:rsidR="00D764BB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Câmpulung Moldovenesc</w:t>
      </w:r>
    </w:p>
    <w:bookmarkEnd w:id="0"/>
    <w:p w14:paraId="0BAE80BA" w14:textId="77777777" w:rsidR="00CA726A" w:rsidRPr="00F11176" w:rsidRDefault="00CA726A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C04760B" w14:textId="77777777" w:rsidR="00732996" w:rsidRPr="00F11176" w:rsidRDefault="00732996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74E2896A" w14:textId="073B6518" w:rsidR="0013729D" w:rsidRPr="00732996" w:rsidRDefault="0013729D" w:rsidP="0013729D">
      <w:pPr>
        <w:pStyle w:val="Corptext"/>
        <w:tabs>
          <w:tab w:val="left" w:pos="90"/>
          <w:tab w:val="left" w:pos="709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732996">
        <w:rPr>
          <w:sz w:val="26"/>
          <w:szCs w:val="26"/>
        </w:rPr>
        <w:t xml:space="preserve">Consiliul Local al municipiului Câmpulung Moldovenesc, întrunit în şedinţa ordinară din data de __ </w:t>
      </w:r>
      <w:r w:rsidR="006D5BFE" w:rsidRPr="00732996">
        <w:rPr>
          <w:sz w:val="26"/>
          <w:szCs w:val="26"/>
        </w:rPr>
        <w:t>______</w:t>
      </w:r>
      <w:r w:rsidRPr="00732996">
        <w:rPr>
          <w:sz w:val="26"/>
          <w:szCs w:val="26"/>
        </w:rPr>
        <w:t xml:space="preserve"> 202</w:t>
      </w:r>
      <w:r w:rsidR="00E11452">
        <w:rPr>
          <w:sz w:val="26"/>
          <w:szCs w:val="26"/>
        </w:rPr>
        <w:t>4</w:t>
      </w:r>
      <w:r w:rsidRPr="00732996">
        <w:rPr>
          <w:sz w:val="26"/>
          <w:szCs w:val="26"/>
        </w:rPr>
        <w:t>;</w:t>
      </w:r>
      <w:r w:rsidRPr="00732996">
        <w:rPr>
          <w:sz w:val="26"/>
          <w:szCs w:val="26"/>
        </w:rPr>
        <w:tab/>
      </w:r>
      <w:r w:rsidRPr="00732996">
        <w:rPr>
          <w:sz w:val="26"/>
          <w:szCs w:val="26"/>
        </w:rPr>
        <w:tab/>
      </w:r>
      <w:r w:rsidRPr="00732996">
        <w:rPr>
          <w:sz w:val="26"/>
          <w:szCs w:val="26"/>
        </w:rPr>
        <w:tab/>
      </w:r>
      <w:r w:rsidRPr="00732996">
        <w:rPr>
          <w:sz w:val="26"/>
          <w:szCs w:val="26"/>
        </w:rPr>
        <w:tab/>
      </w:r>
      <w:r w:rsidRPr="00732996">
        <w:rPr>
          <w:sz w:val="26"/>
          <w:szCs w:val="26"/>
        </w:rPr>
        <w:tab/>
      </w:r>
      <w:r w:rsidRPr="00732996">
        <w:rPr>
          <w:sz w:val="26"/>
          <w:szCs w:val="26"/>
        </w:rPr>
        <w:tab/>
      </w:r>
    </w:p>
    <w:p w14:paraId="31BE9BB9" w14:textId="77777777" w:rsidR="0013729D" w:rsidRPr="00732996" w:rsidRDefault="0013729D" w:rsidP="0013729D">
      <w:pPr>
        <w:pStyle w:val="Indentcorptext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2996">
        <w:rPr>
          <w:rFonts w:ascii="Times New Roman" w:hAnsi="Times New Roman" w:cs="Times New Roman"/>
          <w:sz w:val="26"/>
          <w:szCs w:val="26"/>
        </w:rPr>
        <w:t>Având în vedere:</w:t>
      </w:r>
    </w:p>
    <w:p w14:paraId="69224A22" w14:textId="3B4D91ED" w:rsidR="0013729D" w:rsidRPr="00732996" w:rsidRDefault="0013729D" w:rsidP="00732996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2996">
        <w:rPr>
          <w:rFonts w:ascii="Times New Roman" w:hAnsi="Times New Roman" w:cs="Times New Roman"/>
          <w:sz w:val="26"/>
          <w:szCs w:val="26"/>
        </w:rPr>
        <w:tab/>
        <w:t xml:space="preserve">- Referatul de aprobare al primarului municipiului Câmpulung Moldovenesc, înregistrat la nr. </w:t>
      </w:r>
      <w:r w:rsidR="00EF4A69" w:rsidRPr="00732996">
        <w:rPr>
          <w:rFonts w:ascii="Times New Roman" w:hAnsi="Times New Roman" w:cs="Times New Roman"/>
          <w:sz w:val="26"/>
          <w:szCs w:val="26"/>
        </w:rPr>
        <w:t>_____</w:t>
      </w:r>
      <w:r w:rsidRPr="00732996">
        <w:rPr>
          <w:rFonts w:ascii="Times New Roman" w:hAnsi="Times New Roman" w:cs="Times New Roman"/>
          <w:sz w:val="26"/>
          <w:szCs w:val="26"/>
        </w:rPr>
        <w:t xml:space="preserve"> din ______ 202</w:t>
      </w:r>
      <w:r w:rsidR="00E11452">
        <w:rPr>
          <w:rFonts w:ascii="Times New Roman" w:hAnsi="Times New Roman" w:cs="Times New Roman"/>
          <w:sz w:val="26"/>
          <w:szCs w:val="26"/>
        </w:rPr>
        <w:t>4</w:t>
      </w:r>
      <w:r w:rsidRPr="00732996">
        <w:rPr>
          <w:rFonts w:ascii="Times New Roman" w:hAnsi="Times New Roman" w:cs="Times New Roman"/>
          <w:sz w:val="26"/>
          <w:szCs w:val="26"/>
        </w:rPr>
        <w:t>;</w:t>
      </w:r>
      <w:r w:rsidR="001A265E" w:rsidRPr="00732996">
        <w:rPr>
          <w:rFonts w:ascii="Times New Roman" w:hAnsi="Times New Roman" w:cs="Times New Roman"/>
          <w:sz w:val="26"/>
          <w:szCs w:val="26"/>
        </w:rPr>
        <w:tab/>
      </w:r>
    </w:p>
    <w:p w14:paraId="6382FBC0" w14:textId="2B87763E" w:rsidR="0013729D" w:rsidRPr="00732996" w:rsidRDefault="0013729D" w:rsidP="00732996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2996">
        <w:rPr>
          <w:rFonts w:ascii="Times New Roman" w:hAnsi="Times New Roman" w:cs="Times New Roman"/>
          <w:sz w:val="26"/>
          <w:szCs w:val="26"/>
        </w:rPr>
        <w:tab/>
        <w:t xml:space="preserve">- Raportul de specialitate al Direcției economice din cadrul Primăriei municipiului Câmpulung Moldovenesc,  înregistrat la nr. </w:t>
      </w:r>
      <w:r w:rsidR="00EF4A69" w:rsidRPr="00732996">
        <w:rPr>
          <w:rFonts w:ascii="Times New Roman" w:hAnsi="Times New Roman" w:cs="Times New Roman"/>
          <w:sz w:val="26"/>
          <w:szCs w:val="26"/>
        </w:rPr>
        <w:t>_____</w:t>
      </w:r>
      <w:r w:rsidRPr="00732996">
        <w:rPr>
          <w:rFonts w:ascii="Times New Roman" w:hAnsi="Times New Roman" w:cs="Times New Roman"/>
          <w:sz w:val="26"/>
          <w:szCs w:val="26"/>
        </w:rPr>
        <w:t xml:space="preserve"> din ______ 202</w:t>
      </w:r>
      <w:r w:rsidR="00E11452">
        <w:rPr>
          <w:rFonts w:ascii="Times New Roman" w:hAnsi="Times New Roman" w:cs="Times New Roman"/>
          <w:sz w:val="26"/>
          <w:szCs w:val="26"/>
        </w:rPr>
        <w:t>4</w:t>
      </w:r>
      <w:r w:rsidRPr="00732996">
        <w:rPr>
          <w:rFonts w:ascii="Times New Roman" w:hAnsi="Times New Roman" w:cs="Times New Roman"/>
          <w:sz w:val="26"/>
          <w:szCs w:val="26"/>
        </w:rPr>
        <w:t>;</w:t>
      </w:r>
    </w:p>
    <w:p w14:paraId="0BBC8F7E" w14:textId="71C16071" w:rsidR="00732996" w:rsidRPr="00732996" w:rsidRDefault="00732996" w:rsidP="00732996">
      <w:pPr>
        <w:pStyle w:val="Indentcorptext3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732996">
        <w:rPr>
          <w:rFonts w:ascii="Times New Roman" w:hAnsi="Times New Roman" w:cs="Times New Roman"/>
          <w:sz w:val="26"/>
          <w:szCs w:val="26"/>
        </w:rPr>
        <w:t>- Raportul de specialitate al Compartimentului resurse umane, înregistrat la nr. ____ din ____ 202</w:t>
      </w:r>
      <w:r w:rsidR="00E11452">
        <w:rPr>
          <w:rFonts w:ascii="Times New Roman" w:hAnsi="Times New Roman" w:cs="Times New Roman"/>
          <w:sz w:val="26"/>
          <w:szCs w:val="26"/>
        </w:rPr>
        <w:t>4</w:t>
      </w:r>
      <w:r w:rsidRPr="00732996">
        <w:rPr>
          <w:rFonts w:ascii="Times New Roman" w:hAnsi="Times New Roman" w:cs="Times New Roman"/>
          <w:sz w:val="26"/>
          <w:szCs w:val="26"/>
        </w:rPr>
        <w:t>;</w:t>
      </w:r>
    </w:p>
    <w:p w14:paraId="264CBB81" w14:textId="197B5581" w:rsidR="00307650" w:rsidRPr="00732996" w:rsidRDefault="0013729D" w:rsidP="00732996">
      <w:pPr>
        <w:pStyle w:val="Indentcorptext3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732996">
        <w:rPr>
          <w:rFonts w:ascii="Times New Roman" w:hAnsi="Times New Roman" w:cs="Times New Roman"/>
          <w:sz w:val="26"/>
          <w:szCs w:val="26"/>
        </w:rPr>
        <w:t xml:space="preserve">- Raportul de specialitate al Compartimentului juridic din cadrul Primăriei municipiului Câmpulung Moldovenesc,  înregistrat la nr. </w:t>
      </w:r>
      <w:r w:rsidR="00EF4A69" w:rsidRPr="00732996">
        <w:rPr>
          <w:rFonts w:ascii="Times New Roman" w:hAnsi="Times New Roman" w:cs="Times New Roman"/>
          <w:sz w:val="26"/>
          <w:szCs w:val="26"/>
        </w:rPr>
        <w:t>_____</w:t>
      </w:r>
      <w:r w:rsidRPr="00732996">
        <w:rPr>
          <w:rFonts w:ascii="Times New Roman" w:hAnsi="Times New Roman" w:cs="Times New Roman"/>
          <w:sz w:val="26"/>
          <w:szCs w:val="26"/>
        </w:rPr>
        <w:t xml:space="preserve"> din ______ 202</w:t>
      </w:r>
      <w:r w:rsidR="00E11452">
        <w:rPr>
          <w:rFonts w:ascii="Times New Roman" w:hAnsi="Times New Roman" w:cs="Times New Roman"/>
          <w:sz w:val="26"/>
          <w:szCs w:val="26"/>
        </w:rPr>
        <w:t>4</w:t>
      </w:r>
      <w:r w:rsidRPr="00732996">
        <w:rPr>
          <w:rFonts w:ascii="Times New Roman" w:hAnsi="Times New Roman" w:cs="Times New Roman"/>
          <w:sz w:val="26"/>
          <w:szCs w:val="26"/>
        </w:rPr>
        <w:t>;</w:t>
      </w:r>
    </w:p>
    <w:p w14:paraId="054E01DB" w14:textId="43015A4E" w:rsidR="00FF03E8" w:rsidRDefault="006D5BFE" w:rsidP="00732996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2996">
        <w:rPr>
          <w:rFonts w:ascii="Times New Roman" w:hAnsi="Times New Roman" w:cs="Times New Roman"/>
          <w:sz w:val="26"/>
          <w:szCs w:val="26"/>
        </w:rPr>
        <w:tab/>
      </w:r>
      <w:r w:rsidR="00EF4A69" w:rsidRPr="00732996">
        <w:rPr>
          <w:rFonts w:ascii="Times New Roman" w:hAnsi="Times New Roman" w:cs="Times New Roman"/>
          <w:sz w:val="26"/>
          <w:szCs w:val="26"/>
        </w:rPr>
        <w:t xml:space="preserve">- </w:t>
      </w:r>
      <w:r w:rsidR="00FF03E8" w:rsidRPr="00732996">
        <w:rPr>
          <w:rFonts w:ascii="Times New Roman" w:hAnsi="Times New Roman" w:cs="Times New Roman"/>
          <w:sz w:val="26"/>
          <w:szCs w:val="26"/>
        </w:rPr>
        <w:t xml:space="preserve">Art. 29 alin. </w:t>
      </w:r>
      <w:r w:rsidR="003015BB" w:rsidRPr="00732996">
        <w:rPr>
          <w:rFonts w:ascii="Times New Roman" w:hAnsi="Times New Roman" w:cs="Times New Roman"/>
          <w:sz w:val="26"/>
          <w:szCs w:val="26"/>
        </w:rPr>
        <w:t xml:space="preserve">(1) şi alin. </w:t>
      </w:r>
      <w:r w:rsidR="00FF03E8" w:rsidRPr="00732996">
        <w:rPr>
          <w:rFonts w:ascii="Times New Roman" w:hAnsi="Times New Roman" w:cs="Times New Roman"/>
          <w:sz w:val="26"/>
          <w:szCs w:val="26"/>
        </w:rPr>
        <w:t>(2) din Legea educației fizice și sportului</w:t>
      </w:r>
      <w:r w:rsidR="00EF4A69" w:rsidRPr="00732996">
        <w:rPr>
          <w:rFonts w:ascii="Times New Roman" w:hAnsi="Times New Roman" w:cs="Times New Roman"/>
          <w:sz w:val="26"/>
          <w:szCs w:val="26"/>
        </w:rPr>
        <w:t xml:space="preserve"> nr. 69/2000,</w:t>
      </w:r>
      <w:r w:rsidR="00FF03E8" w:rsidRPr="00732996">
        <w:rPr>
          <w:rFonts w:ascii="Times New Roman" w:hAnsi="Times New Roman" w:cs="Times New Roman"/>
          <w:sz w:val="26"/>
          <w:szCs w:val="26"/>
        </w:rPr>
        <w:t xml:space="preserve"> cu modificările și completările ulterioare</w:t>
      </w:r>
      <w:r w:rsidR="00D348D3" w:rsidRPr="00732996">
        <w:rPr>
          <w:rFonts w:ascii="Times New Roman" w:hAnsi="Times New Roman" w:cs="Times New Roman"/>
          <w:sz w:val="26"/>
          <w:szCs w:val="26"/>
        </w:rPr>
        <w:t>.</w:t>
      </w:r>
    </w:p>
    <w:p w14:paraId="713C619D" w14:textId="3AA04333" w:rsidR="00FF03E8" w:rsidRPr="00732996" w:rsidRDefault="00FF03E8" w:rsidP="0073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sz w:val="26"/>
          <w:szCs w:val="26"/>
          <w:lang w:val="ro-RO"/>
        </w:rPr>
        <w:t>În temeiul art. 129 alin</w:t>
      </w:r>
      <w:r w:rsidR="00732996" w:rsidRPr="0073299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 (2) lit. </w:t>
      </w:r>
      <w:r w:rsidR="00020D26"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a) şi lit. 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>d)</w:t>
      </w:r>
      <w:r w:rsidR="00020D26"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 şi 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>alin</w:t>
      </w:r>
      <w:r w:rsidR="00EF4A69" w:rsidRPr="0073299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 (7) lit</w:t>
      </w:r>
      <w:r w:rsidR="006C702E" w:rsidRPr="0073299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 f) din Ordonanța de </w:t>
      </w:r>
      <w:r w:rsidR="00EF4A69" w:rsidRPr="00732996">
        <w:rPr>
          <w:rFonts w:ascii="Times New Roman" w:hAnsi="Times New Roman" w:cs="Times New Roman"/>
          <w:sz w:val="26"/>
          <w:szCs w:val="26"/>
          <w:lang w:val="ro-RO"/>
        </w:rPr>
        <w:t>u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rgență </w:t>
      </w:r>
      <w:r w:rsidR="00EF4A69"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a Guvernului 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nr. 57/2019 privind Codul administrativ, cu </w:t>
      </w:r>
      <w:r w:rsidR="00EF4A69"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modificările şi 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>completările ulterioare</w:t>
      </w:r>
      <w:r w:rsidR="00EF4A69" w:rsidRPr="00732996">
        <w:rPr>
          <w:rFonts w:ascii="Times New Roman" w:hAnsi="Times New Roman" w:cs="Times New Roman"/>
          <w:sz w:val="26"/>
          <w:szCs w:val="26"/>
          <w:lang w:val="ro-RO"/>
        </w:rPr>
        <w:t>,</w:t>
      </w:r>
    </w:p>
    <w:p w14:paraId="7171E50F" w14:textId="77777777" w:rsidR="00EF4A69" w:rsidRPr="00732996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479AB5D" w14:textId="396D730D" w:rsidR="00FF03E8" w:rsidRPr="00732996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t>HOTĂRĂȘTE</w:t>
      </w:r>
      <w:r w:rsidRPr="00732996">
        <w:rPr>
          <w:rFonts w:ascii="Times New Roman" w:hAnsi="Times New Roman" w:cs="Times New Roman"/>
          <w:bCs/>
          <w:sz w:val="26"/>
          <w:szCs w:val="26"/>
          <w:lang w:val="ro-RO"/>
        </w:rPr>
        <w:t>:</w:t>
      </w:r>
    </w:p>
    <w:p w14:paraId="36E38447" w14:textId="77777777" w:rsidR="00EF4A69" w:rsidRPr="00732996" w:rsidRDefault="00EF4A69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121CF94" w14:textId="484D8E85" w:rsidR="00FF75CA" w:rsidRPr="00732996" w:rsidRDefault="00FF75CA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Art.1.</w:t>
      </w:r>
      <w:r w:rsidR="00CA726A" w:rsidRPr="00732996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>Se aprobă Regulamentul de organizare și funcționare al Clubului Sportiv Municipal „Rarăul” Câmpulung Moldovenesc,</w:t>
      </w:r>
      <w:r w:rsidR="009A2244">
        <w:rPr>
          <w:rFonts w:ascii="Times New Roman" w:hAnsi="Times New Roman" w:cs="Times New Roman"/>
          <w:sz w:val="26"/>
          <w:szCs w:val="26"/>
          <w:lang w:val="ro-RO"/>
        </w:rPr>
        <w:t xml:space="preserve"> începând cu data de 01.07.2024,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 conform anexei care face parte integrantă din prezenta hotărâre.</w:t>
      </w:r>
    </w:p>
    <w:p w14:paraId="25C0507D" w14:textId="584BE5A9" w:rsidR="00727281" w:rsidRPr="00732996" w:rsidRDefault="00FF75CA" w:rsidP="00732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  <w:lang w:val="ro-RO"/>
        </w:rPr>
      </w:pPr>
      <w:r w:rsidRPr="00732996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Art.2.</w:t>
      </w:r>
      <w:r w:rsidR="00CA726A" w:rsidRPr="00732996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732996">
        <w:rPr>
          <w:rFonts w:ascii="Times New Roman" w:hAnsi="Times New Roman"/>
          <w:bCs/>
          <w:sz w:val="26"/>
          <w:szCs w:val="26"/>
          <w:lang w:val="ro-RO"/>
        </w:rPr>
        <w:t>La data adoptării prezentei hotărâri se abrogă Hotărârile Consiliului Local al mun</w:t>
      </w:r>
      <w:r w:rsidR="00732996" w:rsidRPr="00732996">
        <w:rPr>
          <w:rFonts w:ascii="Times New Roman" w:hAnsi="Times New Roman"/>
          <w:bCs/>
          <w:sz w:val="26"/>
          <w:szCs w:val="26"/>
          <w:lang w:val="ro-RO"/>
        </w:rPr>
        <w:t>i</w:t>
      </w:r>
      <w:r w:rsidRPr="00732996">
        <w:rPr>
          <w:rFonts w:ascii="Times New Roman" w:hAnsi="Times New Roman"/>
          <w:bCs/>
          <w:sz w:val="26"/>
          <w:szCs w:val="26"/>
          <w:lang w:val="ro-RO"/>
        </w:rPr>
        <w:t xml:space="preserve">cipiului </w:t>
      </w:r>
      <w:r w:rsidRPr="00732996">
        <w:rPr>
          <w:rFonts w:ascii="Times New Roman" w:hAnsi="Times New Roman" w:cs="Times New Roman"/>
          <w:bCs/>
          <w:sz w:val="26"/>
          <w:szCs w:val="26"/>
          <w:lang w:val="ro-RO"/>
        </w:rPr>
        <w:t>Câmpulung Moldovenesc</w:t>
      </w:r>
      <w:r w:rsidRPr="00732996">
        <w:rPr>
          <w:rFonts w:ascii="Times New Roman" w:hAnsi="Times New Roman"/>
          <w:bCs/>
          <w:sz w:val="26"/>
          <w:szCs w:val="26"/>
          <w:lang w:val="ro-RO"/>
        </w:rPr>
        <w:t xml:space="preserve"> nr.</w:t>
      </w:r>
      <w:r w:rsidR="006E650A" w:rsidRPr="00732996"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r w:rsidRPr="00732996">
        <w:rPr>
          <w:rFonts w:ascii="Times New Roman" w:hAnsi="Times New Roman"/>
          <w:bCs/>
          <w:sz w:val="26"/>
          <w:szCs w:val="26"/>
          <w:lang w:val="ro-RO"/>
        </w:rPr>
        <w:t>104</w:t>
      </w:r>
      <w:r w:rsidR="00732996" w:rsidRPr="00732996">
        <w:rPr>
          <w:rFonts w:ascii="Times New Roman" w:hAnsi="Times New Roman"/>
          <w:bCs/>
          <w:sz w:val="26"/>
          <w:szCs w:val="26"/>
          <w:lang w:val="ro-RO"/>
        </w:rPr>
        <w:t xml:space="preserve"> din </w:t>
      </w:r>
      <w:r w:rsidRPr="00732996">
        <w:rPr>
          <w:rFonts w:ascii="Times New Roman" w:hAnsi="Times New Roman"/>
          <w:bCs/>
          <w:sz w:val="26"/>
          <w:szCs w:val="26"/>
          <w:lang w:val="ro-RO"/>
        </w:rPr>
        <w:t>26.08.2021</w:t>
      </w:r>
      <w:r w:rsidR="00732996" w:rsidRPr="00732996">
        <w:rPr>
          <w:rFonts w:ascii="Times New Roman" w:hAnsi="Times New Roman"/>
          <w:bCs/>
          <w:sz w:val="26"/>
          <w:szCs w:val="26"/>
          <w:lang w:val="ro-RO"/>
        </w:rPr>
        <w:t xml:space="preserve"> privind </w:t>
      </w:r>
      <w:r w:rsidR="00732996" w:rsidRPr="00732996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aprobarea Regulamentului de organizare și funcționare al  Clubului Sportiv Municipal „Rarăul” Câmpulung Moldovenesc, nr. </w:t>
      </w:r>
      <w:r w:rsidRPr="00732996">
        <w:rPr>
          <w:rFonts w:ascii="Times New Roman" w:hAnsi="Times New Roman"/>
          <w:bCs/>
          <w:sz w:val="26"/>
          <w:szCs w:val="26"/>
          <w:lang w:val="ro-RO"/>
        </w:rPr>
        <w:t>5/27.01.2022</w:t>
      </w:r>
      <w:r w:rsidR="006E650A" w:rsidRPr="00732996"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r w:rsidR="00732996" w:rsidRPr="00732996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pentru completarea Anexei la Hotărârea Consiliului Local al municipiului Câmpulung Moldovenesc nr. 104/26.08.2021 privind aprobarea Regulamentului de organizare și funcționare al  Clubului Sportiv Municipal „Rarăul” Câmpulung Moldovenesc </w:t>
      </w:r>
      <w:r w:rsidR="006E650A" w:rsidRPr="00732996">
        <w:rPr>
          <w:rFonts w:ascii="Times New Roman" w:hAnsi="Times New Roman" w:cs="Times New Roman"/>
          <w:bCs/>
          <w:sz w:val="26"/>
          <w:szCs w:val="26"/>
          <w:lang w:val="ro-RO"/>
        </w:rPr>
        <w:t>ş</w:t>
      </w:r>
      <w:r w:rsidR="006E650A" w:rsidRPr="00732996">
        <w:rPr>
          <w:rFonts w:ascii="Times New Roman" w:hAnsi="Times New Roman"/>
          <w:bCs/>
          <w:sz w:val="26"/>
          <w:szCs w:val="26"/>
          <w:lang w:val="ro-RO"/>
        </w:rPr>
        <w:t>i</w:t>
      </w:r>
      <w:r w:rsidRPr="00732996">
        <w:rPr>
          <w:rFonts w:ascii="Times New Roman" w:hAnsi="Times New Roman"/>
          <w:bCs/>
          <w:sz w:val="26"/>
          <w:szCs w:val="26"/>
          <w:lang w:val="ro-RO"/>
        </w:rPr>
        <w:t xml:space="preserve"> nr.</w:t>
      </w:r>
      <w:r w:rsidR="006E650A" w:rsidRPr="00732996"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r w:rsidRPr="00732996">
        <w:rPr>
          <w:rFonts w:ascii="Times New Roman" w:hAnsi="Times New Roman"/>
          <w:bCs/>
          <w:sz w:val="26"/>
          <w:szCs w:val="26"/>
          <w:lang w:val="ro-RO"/>
        </w:rPr>
        <w:t>154/27.12.2022</w:t>
      </w:r>
      <w:r w:rsidR="00732996" w:rsidRPr="00732996"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r w:rsidR="00732996" w:rsidRPr="00732996">
        <w:rPr>
          <w:rFonts w:ascii="Times New Roman" w:hAnsi="Times New Roman" w:cs="Times New Roman"/>
          <w:bCs/>
          <w:sz w:val="26"/>
          <w:szCs w:val="26"/>
          <w:lang w:val="ro-RO"/>
        </w:rPr>
        <w:t>pentru modificarea şi completarea articolului 9 din Anexa la Hotărârea Consiliului Local al municipiului Câmpulung Moldovenesc nr. 104/26.08.2021 privind aprobarea Regulamentului de organizare și funcționare al  Clubului Sportiv Municipal „Rarăul” Câmpulung Moldovenesc</w:t>
      </w:r>
    </w:p>
    <w:p w14:paraId="3C2EBF2A" w14:textId="346B86B5" w:rsidR="00AA3B81" w:rsidRPr="00732996" w:rsidRDefault="00FF75CA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Art.3.</w:t>
      </w:r>
      <w:r w:rsidR="00CA726A" w:rsidRPr="00732996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732996">
        <w:rPr>
          <w:rFonts w:ascii="Times New Roman" w:hAnsi="Times New Roman" w:cs="Times New Roman"/>
          <w:sz w:val="26"/>
          <w:szCs w:val="26"/>
          <w:lang w:val="ro-RO"/>
        </w:rPr>
        <w:t xml:space="preserve">Primarul municipiului Câmpulung Moldovenesc, prin aparatul de specialitate şi Clubului Sportiv Municipal „Rarăul” Câmpulung Moldovenesc vor duce la îndeplinire prevederile prezentei hotărâri. </w:t>
      </w:r>
    </w:p>
    <w:p w14:paraId="3F731F5D" w14:textId="48F4F30E" w:rsidR="00FF03E8" w:rsidRPr="00732996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t>INIȚIATOR</w:t>
      </w:r>
      <w:r w:rsidRPr="00732996">
        <w:rPr>
          <w:rFonts w:ascii="Times New Roman" w:hAnsi="Times New Roman" w:cs="Times New Roman"/>
          <w:bCs/>
          <w:sz w:val="26"/>
          <w:szCs w:val="26"/>
          <w:lang w:val="ro-RO"/>
        </w:rPr>
        <w:t>,</w:t>
      </w: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br/>
        <w:t>PRIMAR</w:t>
      </w:r>
      <w:r w:rsidRPr="00732996">
        <w:rPr>
          <w:rFonts w:ascii="Times New Roman" w:hAnsi="Times New Roman" w:cs="Times New Roman"/>
          <w:bCs/>
          <w:sz w:val="26"/>
          <w:szCs w:val="26"/>
          <w:lang w:val="ro-RO"/>
        </w:rPr>
        <w:t>,</w:t>
      </w: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br/>
      </w:r>
      <w:r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Negură Mihăiță</w:t>
      </w:r>
    </w:p>
    <w:sectPr w:rsidR="00FF03E8" w:rsidRPr="00732996" w:rsidSect="00BA0B89">
      <w:headerReference w:type="default" r:id="rId7"/>
      <w:pgSz w:w="11907" w:h="16840" w:code="9"/>
      <w:pgMar w:top="425" w:right="476" w:bottom="425" w:left="1276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DC610" w14:textId="77777777" w:rsidR="00FA4778" w:rsidRDefault="00FA4778" w:rsidP="008C4725">
      <w:pPr>
        <w:spacing w:after="0" w:line="240" w:lineRule="auto"/>
      </w:pPr>
      <w:r>
        <w:separator/>
      </w:r>
    </w:p>
  </w:endnote>
  <w:endnote w:type="continuationSeparator" w:id="0">
    <w:p w14:paraId="6DFE739C" w14:textId="77777777" w:rsidR="00FA4778" w:rsidRDefault="00FA4778" w:rsidP="008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2C11E" w14:textId="77777777" w:rsidR="00FA4778" w:rsidRDefault="00FA4778" w:rsidP="008C4725">
      <w:pPr>
        <w:spacing w:after="0" w:line="240" w:lineRule="auto"/>
      </w:pPr>
      <w:r>
        <w:separator/>
      </w:r>
    </w:p>
  </w:footnote>
  <w:footnote w:type="continuationSeparator" w:id="0">
    <w:p w14:paraId="34CD7EE2" w14:textId="77777777" w:rsidR="00FA4778" w:rsidRDefault="00FA4778" w:rsidP="008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794205"/>
      <w:docPartObj>
        <w:docPartGallery w:val="Page Numbers (Top of Page)"/>
        <w:docPartUnique/>
      </w:docPartObj>
    </w:sdtPr>
    <w:sdtEndPr/>
    <w:sdtContent>
      <w:p w14:paraId="174608A4" w14:textId="51C42B64" w:rsidR="008C4725" w:rsidRDefault="008C4725">
        <w:pPr>
          <w:pStyle w:val="Ante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2D8A813" w14:textId="77777777" w:rsidR="008C4725" w:rsidRDefault="008C47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801478">
    <w:abstractNumId w:val="1"/>
  </w:num>
  <w:num w:numId="2" w16cid:durableId="8534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A25DB"/>
    <w:rsid w:val="000C7B7F"/>
    <w:rsid w:val="0013729D"/>
    <w:rsid w:val="001443FB"/>
    <w:rsid w:val="0015135D"/>
    <w:rsid w:val="001624F4"/>
    <w:rsid w:val="00186988"/>
    <w:rsid w:val="001A265E"/>
    <w:rsid w:val="002003BC"/>
    <w:rsid w:val="0029124F"/>
    <w:rsid w:val="002A0B07"/>
    <w:rsid w:val="002A7892"/>
    <w:rsid w:val="002B1085"/>
    <w:rsid w:val="002D118F"/>
    <w:rsid w:val="003015BB"/>
    <w:rsid w:val="00307650"/>
    <w:rsid w:val="003262D8"/>
    <w:rsid w:val="0032698C"/>
    <w:rsid w:val="00327022"/>
    <w:rsid w:val="00376813"/>
    <w:rsid w:val="003A5923"/>
    <w:rsid w:val="003D5BAD"/>
    <w:rsid w:val="00426E76"/>
    <w:rsid w:val="004612F5"/>
    <w:rsid w:val="005344EB"/>
    <w:rsid w:val="005B5906"/>
    <w:rsid w:val="006341B0"/>
    <w:rsid w:val="006C172D"/>
    <w:rsid w:val="006C702E"/>
    <w:rsid w:val="006D5BFE"/>
    <w:rsid w:val="006E650A"/>
    <w:rsid w:val="006F5198"/>
    <w:rsid w:val="00727281"/>
    <w:rsid w:val="00732996"/>
    <w:rsid w:val="00766DC0"/>
    <w:rsid w:val="00784BD5"/>
    <w:rsid w:val="007C35EB"/>
    <w:rsid w:val="00881B88"/>
    <w:rsid w:val="008A736A"/>
    <w:rsid w:val="008C4725"/>
    <w:rsid w:val="008D5495"/>
    <w:rsid w:val="00935D1C"/>
    <w:rsid w:val="009411D0"/>
    <w:rsid w:val="00954AAD"/>
    <w:rsid w:val="009A2244"/>
    <w:rsid w:val="009B516F"/>
    <w:rsid w:val="009F614D"/>
    <w:rsid w:val="00AA124A"/>
    <w:rsid w:val="00AA3B81"/>
    <w:rsid w:val="00AA3C0D"/>
    <w:rsid w:val="00B15654"/>
    <w:rsid w:val="00B15E3F"/>
    <w:rsid w:val="00B21C97"/>
    <w:rsid w:val="00B34581"/>
    <w:rsid w:val="00B42554"/>
    <w:rsid w:val="00B64D12"/>
    <w:rsid w:val="00B7198F"/>
    <w:rsid w:val="00BA0B89"/>
    <w:rsid w:val="00BE32E3"/>
    <w:rsid w:val="00CA6486"/>
    <w:rsid w:val="00CA726A"/>
    <w:rsid w:val="00CF7270"/>
    <w:rsid w:val="00D27AAE"/>
    <w:rsid w:val="00D3098E"/>
    <w:rsid w:val="00D348D3"/>
    <w:rsid w:val="00D4286C"/>
    <w:rsid w:val="00D471A5"/>
    <w:rsid w:val="00D764BB"/>
    <w:rsid w:val="00D87B17"/>
    <w:rsid w:val="00DB765F"/>
    <w:rsid w:val="00E04600"/>
    <w:rsid w:val="00E11452"/>
    <w:rsid w:val="00E72C4C"/>
    <w:rsid w:val="00E87F20"/>
    <w:rsid w:val="00EF1743"/>
    <w:rsid w:val="00EF20B1"/>
    <w:rsid w:val="00EF4A69"/>
    <w:rsid w:val="00F11176"/>
    <w:rsid w:val="00F4116A"/>
    <w:rsid w:val="00FA4778"/>
    <w:rsid w:val="00FD381F"/>
    <w:rsid w:val="00FF03E8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13729D"/>
    <w:rPr>
      <w:rFonts w:eastAsiaTheme="minorHAnsi"/>
      <w:sz w:val="16"/>
      <w:szCs w:val="16"/>
      <w:lang w:val="ro-RO"/>
    </w:rPr>
  </w:style>
  <w:style w:type="paragraph" w:styleId="Frspaiere">
    <w:name w:val="No Spacing"/>
    <w:qFormat/>
    <w:rsid w:val="002A0B07"/>
    <w:pPr>
      <w:spacing w:after="0" w:line="240" w:lineRule="auto"/>
      <w:jc w:val="both"/>
    </w:pPr>
  </w:style>
  <w:style w:type="paragraph" w:styleId="Antet">
    <w:name w:val="header"/>
    <w:basedOn w:val="Normal"/>
    <w:link w:val="Antet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C4725"/>
  </w:style>
  <w:style w:type="paragraph" w:styleId="Subsol">
    <w:name w:val="footer"/>
    <w:basedOn w:val="Normal"/>
    <w:link w:val="Subsol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4725"/>
  </w:style>
  <w:style w:type="paragraph" w:customStyle="1" w:styleId="Default">
    <w:name w:val="Default"/>
    <w:rsid w:val="00B4255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kern w:val="1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383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Catalina.Botea</cp:lastModifiedBy>
  <cp:revision>12</cp:revision>
  <cp:lastPrinted>2023-12-11T09:38:00Z</cp:lastPrinted>
  <dcterms:created xsi:type="dcterms:W3CDTF">2023-12-06T12:18:00Z</dcterms:created>
  <dcterms:modified xsi:type="dcterms:W3CDTF">2024-06-14T06:00:00Z</dcterms:modified>
</cp:coreProperties>
</file>