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37E7" w14:textId="77777777" w:rsidR="00AF5437" w:rsidRPr="00466C1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C11">
        <w:rPr>
          <w:rFonts w:ascii="Times New Roman" w:hAnsi="Times New Roman" w:cs="Times New Roman"/>
          <w:b/>
          <w:sz w:val="26"/>
          <w:szCs w:val="26"/>
        </w:rPr>
        <w:t>ROMÂNIA</w:t>
      </w:r>
    </w:p>
    <w:p w14:paraId="509F8E68" w14:textId="77777777" w:rsidR="00AF5437" w:rsidRPr="00466C1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C11">
        <w:rPr>
          <w:rFonts w:ascii="Times New Roman" w:hAnsi="Times New Roman" w:cs="Times New Roman"/>
          <w:b/>
          <w:sz w:val="26"/>
          <w:szCs w:val="26"/>
        </w:rPr>
        <w:t>JUDEȚUL SUCEAVA</w:t>
      </w:r>
    </w:p>
    <w:p w14:paraId="1426FE6E" w14:textId="77777777" w:rsidR="00AF5437" w:rsidRPr="00466C11" w:rsidRDefault="00AF5437" w:rsidP="00AF54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C11">
        <w:rPr>
          <w:rFonts w:ascii="Times New Roman" w:hAnsi="Times New Roman" w:cs="Times New Roman"/>
          <w:b/>
          <w:sz w:val="26"/>
          <w:szCs w:val="26"/>
        </w:rPr>
        <w:t>MUNICIPIUL CÂMPULUNG MOLDOVENESC</w:t>
      </w:r>
    </w:p>
    <w:p w14:paraId="36FB82DA" w14:textId="77777777" w:rsidR="00AF5437" w:rsidRPr="00466C11" w:rsidRDefault="00466C11" w:rsidP="00AF54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C11">
        <w:rPr>
          <w:rFonts w:ascii="Times New Roman" w:hAnsi="Times New Roman" w:cs="Times New Roman"/>
          <w:b/>
          <w:sz w:val="26"/>
          <w:szCs w:val="26"/>
        </w:rPr>
        <w:t>CENTRUL NAȚIONAL DE INFORMARE ȘI PROMOVARE TURISTICĂ</w:t>
      </w:r>
    </w:p>
    <w:p w14:paraId="69D7A435" w14:textId="77777777" w:rsidR="001914A1" w:rsidRDefault="001914A1" w:rsidP="00AF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37C3E" w14:textId="77777777" w:rsidR="00AF5437" w:rsidRPr="00DF55B2" w:rsidRDefault="00AF5437" w:rsidP="00DF55B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A31EE">
        <w:rPr>
          <w:rFonts w:ascii="Times New Roman" w:eastAsia="Times New Roman" w:hAnsi="Times New Roman" w:cs="Times New Roman"/>
          <w:noProof/>
          <w:sz w:val="24"/>
          <w:szCs w:val="24"/>
        </w:rPr>
        <w:t>Nr. _____ din ________ 20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="009A4D8A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</w:p>
    <w:p w14:paraId="36821B15" w14:textId="77777777" w:rsidR="00FC61EC" w:rsidRDefault="00FC61EC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55D630" w14:textId="77777777" w:rsidR="007203A1" w:rsidRDefault="007203A1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06B5F2" w14:textId="77777777" w:rsidR="007203A1" w:rsidRDefault="00466C11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RAPORT </w:t>
      </w:r>
    </w:p>
    <w:p w14:paraId="2C7EDBD5" w14:textId="77777777" w:rsidR="007203A1" w:rsidRDefault="007203A1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 proiectul de hotărâre </w:t>
      </w:r>
      <w:r w:rsidRPr="007203A1">
        <w:rPr>
          <w:rFonts w:ascii="Times New Roman" w:hAnsi="Times New Roman" w:cs="Times New Roman"/>
          <w:b/>
          <w:sz w:val="26"/>
          <w:szCs w:val="26"/>
        </w:rPr>
        <w:t>privind aprobarea deplasării unei delega</w:t>
      </w:r>
      <w:r w:rsidR="00466C11">
        <w:rPr>
          <w:rFonts w:ascii="Times New Roman" w:hAnsi="Times New Roman" w:cs="Times New Roman"/>
          <w:b/>
          <w:sz w:val="26"/>
          <w:szCs w:val="26"/>
        </w:rPr>
        <w:t>ț</w:t>
      </w:r>
      <w:r w:rsidRPr="007203A1">
        <w:rPr>
          <w:rFonts w:ascii="Times New Roman" w:hAnsi="Times New Roman" w:cs="Times New Roman"/>
          <w:b/>
          <w:sz w:val="26"/>
          <w:szCs w:val="26"/>
        </w:rPr>
        <w:t>ii a municipiului Câmpulung Moldovenesc la Karmiel-Israel, în perioada 30 iulie - 05 august 2023, în vederea participării la Festivalul de Dans din Karmiel</w:t>
      </w:r>
    </w:p>
    <w:p w14:paraId="19C448D5" w14:textId="77777777" w:rsidR="006448BB" w:rsidRPr="009A4D8A" w:rsidRDefault="006448BB" w:rsidP="008D1C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2ACDAD" w14:textId="77777777" w:rsidR="00466C11" w:rsidRDefault="00515B08" w:rsidP="006448BB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7212575" w14:textId="77777777" w:rsidR="005B77F6" w:rsidRDefault="00466C11" w:rsidP="00466C1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ab/>
      </w:r>
      <w:r w:rsidRPr="00466C11">
        <w:rPr>
          <w:rFonts w:ascii="Times New Roman" w:eastAsia="Times New Roman" w:hAnsi="Times New Roman" w:cs="Times New Roman"/>
          <w:sz w:val="26"/>
          <w:szCs w:val="26"/>
          <w:lang w:eastAsia="ro-RO"/>
        </w:rPr>
        <w:t>Analizând proiectul de hotărâre privind aprobarea deplasării unei delega</w:t>
      </w:r>
      <w:r>
        <w:rPr>
          <w:rFonts w:ascii="Times New Roman" w:eastAsia="Times New Roman" w:hAnsi="Times New Roman" w:cs="Times New Roman"/>
          <w:sz w:val="26"/>
          <w:szCs w:val="26"/>
          <w:lang w:eastAsia="ro-RO"/>
        </w:rPr>
        <w:t>ț</w:t>
      </w:r>
      <w:r w:rsidRPr="00466C11">
        <w:rPr>
          <w:rFonts w:ascii="Times New Roman" w:eastAsia="Times New Roman" w:hAnsi="Times New Roman" w:cs="Times New Roman"/>
          <w:sz w:val="26"/>
          <w:szCs w:val="26"/>
          <w:lang w:eastAsia="ro-RO"/>
        </w:rPr>
        <w:t>ii a municipiului Câmpulung Moldovenesc la Karmiel-Israel, în perioada 30 iulie - 05 august 2023, în vederea participării la Festivalul de Dans din Karmiel, precizez următoarele:</w:t>
      </w:r>
      <w:r w:rsidR="0010736A">
        <w:rPr>
          <w:rFonts w:ascii="Times New Roman" w:hAnsi="Times New Roman" w:cs="Times New Roman"/>
          <w:sz w:val="26"/>
          <w:szCs w:val="26"/>
        </w:rPr>
        <w:tab/>
      </w:r>
    </w:p>
    <w:p w14:paraId="4DA701DF" w14:textId="77777777" w:rsidR="00466C11" w:rsidRPr="003C2F5D" w:rsidRDefault="0010736A" w:rsidP="005B77F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B77F6" w:rsidRPr="005B77F6">
        <w:rPr>
          <w:rFonts w:ascii="Times New Roman" w:hAnsi="Times New Roman" w:cs="Times New Roman"/>
          <w:sz w:val="26"/>
          <w:szCs w:val="26"/>
        </w:rPr>
        <w:t>Relația dintre municipiul Câmpulung Moldovenesc și  orașul Karmiel din Israel, a demarat în luna februarie 2017, în urma primirii unei scrisori de intenție din partea municipalității acestui oraș, prin care își arat</w:t>
      </w:r>
      <w:r w:rsidR="00EB6993">
        <w:rPr>
          <w:rFonts w:ascii="Times New Roman" w:hAnsi="Times New Roman" w:cs="Times New Roman"/>
          <w:sz w:val="26"/>
          <w:szCs w:val="26"/>
        </w:rPr>
        <w:t>a</w:t>
      </w:r>
      <w:r w:rsidR="005B77F6" w:rsidRPr="005B77F6">
        <w:rPr>
          <w:rFonts w:ascii="Times New Roman" w:hAnsi="Times New Roman" w:cs="Times New Roman"/>
          <w:sz w:val="26"/>
          <w:szCs w:val="26"/>
        </w:rPr>
        <w:t xml:space="preserve"> dorința de în</w:t>
      </w:r>
      <w:r w:rsidR="00861742">
        <w:rPr>
          <w:rFonts w:ascii="Times New Roman" w:hAnsi="Times New Roman" w:cs="Times New Roman"/>
          <w:sz w:val="26"/>
          <w:szCs w:val="26"/>
        </w:rPr>
        <w:t>frățire a celor două orașe</w:t>
      </w:r>
      <w:r w:rsidR="00EB6993">
        <w:rPr>
          <w:rFonts w:ascii="Times New Roman" w:hAnsi="Times New Roman" w:cs="Times New Roman"/>
          <w:sz w:val="26"/>
          <w:szCs w:val="26"/>
        </w:rPr>
        <w:t xml:space="preserve">. </w:t>
      </w:r>
      <w:r w:rsidR="005B77F6">
        <w:rPr>
          <w:rFonts w:ascii="Times New Roman" w:hAnsi="Times New Roman" w:cs="Times New Roman"/>
          <w:sz w:val="26"/>
          <w:szCs w:val="26"/>
        </w:rPr>
        <w:t xml:space="preserve">Astfel, </w:t>
      </w:r>
      <w:r w:rsidR="00EB6993">
        <w:rPr>
          <w:rFonts w:ascii="Times New Roman" w:hAnsi="Times New Roman" w:cs="Times New Roman"/>
          <w:sz w:val="26"/>
          <w:szCs w:val="26"/>
        </w:rPr>
        <w:t>î</w:t>
      </w:r>
      <w:r w:rsidR="00EB6993" w:rsidRPr="00EB6993">
        <w:rPr>
          <w:rFonts w:ascii="Times New Roman" w:hAnsi="Times New Roman" w:cs="Times New Roman"/>
          <w:sz w:val="26"/>
          <w:szCs w:val="26"/>
        </w:rPr>
        <w:t>n anul 20</w:t>
      </w:r>
      <w:r w:rsidR="00EB6993">
        <w:rPr>
          <w:rFonts w:ascii="Times New Roman" w:hAnsi="Times New Roman" w:cs="Times New Roman"/>
          <w:sz w:val="26"/>
          <w:szCs w:val="26"/>
        </w:rPr>
        <w:t>18</w:t>
      </w:r>
      <w:r w:rsidR="00EB6993" w:rsidRPr="00EB6993">
        <w:rPr>
          <w:rFonts w:ascii="Times New Roman" w:hAnsi="Times New Roman" w:cs="Times New Roman"/>
          <w:sz w:val="26"/>
          <w:szCs w:val="26"/>
        </w:rPr>
        <w:t xml:space="preserve"> prin H.C.L. nr. </w:t>
      </w:r>
      <w:r w:rsidR="00EB6993">
        <w:rPr>
          <w:rFonts w:ascii="Times New Roman" w:hAnsi="Times New Roman" w:cs="Times New Roman"/>
          <w:sz w:val="26"/>
          <w:szCs w:val="26"/>
        </w:rPr>
        <w:t>44</w:t>
      </w:r>
      <w:r w:rsidR="00EB6993" w:rsidRPr="00EB6993">
        <w:rPr>
          <w:rFonts w:ascii="Times New Roman" w:hAnsi="Times New Roman" w:cs="Times New Roman"/>
          <w:sz w:val="26"/>
          <w:szCs w:val="26"/>
        </w:rPr>
        <w:t xml:space="preserve"> s-a semnat Acordul de colaborare dintre cele două localităţi, prin care s-au dezvoltat ulterior relaţii de colaborare</w:t>
      </w:r>
      <w:r w:rsidR="00A34EE1">
        <w:rPr>
          <w:rFonts w:ascii="Times New Roman" w:hAnsi="Times New Roman" w:cs="Times New Roman"/>
          <w:sz w:val="26"/>
          <w:szCs w:val="26"/>
        </w:rPr>
        <w:t xml:space="preserve"> </w:t>
      </w:r>
      <w:r w:rsidR="005B77F6" w:rsidRPr="005B77F6">
        <w:rPr>
          <w:rFonts w:ascii="Times New Roman" w:hAnsi="Times New Roman" w:cs="Times New Roman"/>
          <w:sz w:val="26"/>
          <w:szCs w:val="26"/>
        </w:rPr>
        <w:t>.</w:t>
      </w:r>
      <w:r w:rsidR="00EB6993">
        <w:rPr>
          <w:rFonts w:ascii="Times New Roman" w:hAnsi="Times New Roman" w:cs="Times New Roman"/>
          <w:sz w:val="26"/>
          <w:szCs w:val="26"/>
        </w:rPr>
        <w:tab/>
      </w:r>
    </w:p>
    <w:p w14:paraId="1AFFB855" w14:textId="77777777" w:rsidR="00466C11" w:rsidRDefault="00466C11" w:rsidP="00466C1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24AD">
        <w:rPr>
          <w:rFonts w:ascii="Times New Roman" w:hAnsi="Times New Roman" w:cs="Times New Roman"/>
          <w:sz w:val="26"/>
          <w:szCs w:val="26"/>
        </w:rPr>
        <w:t xml:space="preserve">Pentru perioada </w:t>
      </w:r>
      <w:r>
        <w:rPr>
          <w:rFonts w:ascii="Times New Roman" w:hAnsi="Times New Roman" w:cs="Times New Roman"/>
          <w:sz w:val="26"/>
          <w:szCs w:val="26"/>
        </w:rPr>
        <w:t>30 iulie -05 august 2023</w:t>
      </w:r>
      <w:r w:rsidRPr="00B224AD">
        <w:rPr>
          <w:rFonts w:ascii="Times New Roman" w:hAnsi="Times New Roman" w:cs="Times New Roman"/>
          <w:sz w:val="26"/>
          <w:szCs w:val="26"/>
        </w:rPr>
        <w:t>, primarul din Karmiel, invită o delegație a municipiului nostru să ia parte la cea de-a XXX</w:t>
      </w:r>
      <w:r>
        <w:rPr>
          <w:rFonts w:ascii="Times New Roman" w:hAnsi="Times New Roman" w:cs="Times New Roman"/>
          <w:sz w:val="26"/>
          <w:szCs w:val="26"/>
        </w:rPr>
        <w:t>VI</w:t>
      </w:r>
      <w:r w:rsidRPr="00B224AD">
        <w:rPr>
          <w:rFonts w:ascii="Times New Roman" w:hAnsi="Times New Roman" w:cs="Times New Roman"/>
          <w:sz w:val="26"/>
          <w:szCs w:val="26"/>
        </w:rPr>
        <w:t>-a ediție a Festivalului de Dans din Karmiel.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24AD">
        <w:rPr>
          <w:rFonts w:ascii="Times New Roman" w:hAnsi="Times New Roman" w:cs="Times New Roman"/>
          <w:sz w:val="26"/>
          <w:szCs w:val="26"/>
        </w:rPr>
        <w:t xml:space="preserve">Acest </w:t>
      </w:r>
      <w:r w:rsidR="003C5716">
        <w:rPr>
          <w:rFonts w:ascii="Times New Roman" w:hAnsi="Times New Roman" w:cs="Times New Roman"/>
          <w:sz w:val="26"/>
          <w:szCs w:val="26"/>
        </w:rPr>
        <w:t>festival fiind</w:t>
      </w:r>
      <w:r w:rsidRPr="00B224AD">
        <w:rPr>
          <w:rFonts w:ascii="Times New Roman" w:hAnsi="Times New Roman" w:cs="Times New Roman"/>
          <w:sz w:val="26"/>
          <w:szCs w:val="26"/>
        </w:rPr>
        <w:t xml:space="preserve"> cea mai mare manifestare de acest gen din Israel</w:t>
      </w:r>
      <w:r>
        <w:rPr>
          <w:rFonts w:ascii="Times New Roman" w:hAnsi="Times New Roman" w:cs="Times New Roman"/>
          <w:sz w:val="26"/>
          <w:szCs w:val="26"/>
        </w:rPr>
        <w:t xml:space="preserve">, reunind anual </w:t>
      </w:r>
      <w:r w:rsidRPr="00B224AD">
        <w:rPr>
          <w:rFonts w:ascii="Times New Roman" w:hAnsi="Times New Roman" w:cs="Times New Roman"/>
          <w:sz w:val="26"/>
          <w:szCs w:val="26"/>
        </w:rPr>
        <w:t xml:space="preserve">cca.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224AD">
        <w:rPr>
          <w:rFonts w:ascii="Times New Roman" w:hAnsi="Times New Roman" w:cs="Times New Roman"/>
          <w:sz w:val="26"/>
          <w:szCs w:val="26"/>
        </w:rPr>
        <w:t xml:space="preserve"> 000 de dansatori din Israel și alte țări ale lumii, precum și un public de cca. 15 000 de persoane. </w:t>
      </w:r>
    </w:p>
    <w:p w14:paraId="5F4F5311" w14:textId="77777777" w:rsidR="00466C11" w:rsidRDefault="00EB6993" w:rsidP="00B611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Apreciem</w:t>
      </w:r>
      <w:r w:rsidR="003E1BCA" w:rsidRPr="003E1BCA">
        <w:t xml:space="preserve"> </w:t>
      </w:r>
      <w:r w:rsidR="0049070C">
        <w:rPr>
          <w:rFonts w:ascii="Times New Roman" w:hAnsi="Times New Roman" w:cs="Times New Roman"/>
          <w:sz w:val="26"/>
          <w:szCs w:val="26"/>
        </w:rPr>
        <w:t xml:space="preserve">că acest parteneriat </w:t>
      </w:r>
      <w:r w:rsidR="003E1BCA" w:rsidRPr="003E1BCA">
        <w:rPr>
          <w:rFonts w:ascii="Times New Roman" w:hAnsi="Times New Roman" w:cs="Times New Roman"/>
          <w:sz w:val="26"/>
          <w:szCs w:val="26"/>
        </w:rPr>
        <w:t>oferă ambelor comunități posibilitatea de a învăța, lucra și stabili pr</w:t>
      </w:r>
      <w:r w:rsidR="0049070C">
        <w:rPr>
          <w:rFonts w:ascii="Times New Roman" w:hAnsi="Times New Roman" w:cs="Times New Roman"/>
          <w:sz w:val="26"/>
          <w:szCs w:val="26"/>
        </w:rPr>
        <w:t xml:space="preserve">oiecte culturale, educaționale și </w:t>
      </w:r>
      <w:r w:rsidR="003E1BCA" w:rsidRPr="003E1BCA">
        <w:rPr>
          <w:rFonts w:ascii="Times New Roman" w:hAnsi="Times New Roman" w:cs="Times New Roman"/>
          <w:sz w:val="26"/>
          <w:szCs w:val="26"/>
        </w:rPr>
        <w:t>sociale comune</w:t>
      </w:r>
      <w:r w:rsidR="0049070C">
        <w:rPr>
          <w:rFonts w:ascii="Times New Roman" w:hAnsi="Times New Roman" w:cs="Times New Roman"/>
          <w:sz w:val="26"/>
          <w:szCs w:val="26"/>
        </w:rPr>
        <w:t xml:space="preserve">, precum și </w:t>
      </w:r>
      <w:r w:rsidR="00B61177" w:rsidRPr="00B61177">
        <w:rPr>
          <w:rFonts w:ascii="Times New Roman" w:hAnsi="Times New Roman" w:cs="Times New Roman"/>
          <w:sz w:val="26"/>
          <w:szCs w:val="26"/>
        </w:rPr>
        <w:t xml:space="preserve"> promovarea imaginii </w:t>
      </w:r>
      <w:r w:rsidR="0049070C">
        <w:rPr>
          <w:rFonts w:ascii="Times New Roman" w:hAnsi="Times New Roman" w:cs="Times New Roman"/>
          <w:sz w:val="26"/>
          <w:szCs w:val="26"/>
        </w:rPr>
        <w:t>municipiului nostru</w:t>
      </w:r>
      <w:r w:rsidR="00B61177" w:rsidRPr="00B61177">
        <w:rPr>
          <w:rFonts w:ascii="Times New Roman" w:hAnsi="Times New Roman" w:cs="Times New Roman"/>
          <w:sz w:val="26"/>
          <w:szCs w:val="26"/>
        </w:rPr>
        <w:t xml:space="preserve"> în străinătat</w:t>
      </w:r>
      <w:r w:rsidR="00B61177">
        <w:rPr>
          <w:rFonts w:ascii="Times New Roman" w:hAnsi="Times New Roman" w:cs="Times New Roman"/>
          <w:sz w:val="26"/>
          <w:szCs w:val="26"/>
        </w:rPr>
        <w:t>e</w:t>
      </w:r>
      <w:r w:rsidR="003C5716">
        <w:rPr>
          <w:rFonts w:ascii="Times New Roman" w:hAnsi="Times New Roman" w:cs="Times New Roman"/>
          <w:sz w:val="26"/>
          <w:szCs w:val="26"/>
        </w:rPr>
        <w:t>.</w:t>
      </w:r>
    </w:p>
    <w:p w14:paraId="0132AA3E" w14:textId="77777777" w:rsidR="00466C11" w:rsidRDefault="00466C11" w:rsidP="003C2F5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FB9B1B1" w14:textId="77777777" w:rsidR="00466C11" w:rsidRDefault="00466C11" w:rsidP="003C2F5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E28A5F" w14:textId="77777777" w:rsidR="00466C11" w:rsidRDefault="00466C11" w:rsidP="003C2F5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AE35742" w14:textId="77777777" w:rsidR="00466C11" w:rsidRPr="00466C11" w:rsidRDefault="00466C11" w:rsidP="00466C11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6"/>
          <w:szCs w:val="26"/>
        </w:rPr>
      </w:pPr>
      <w:r w:rsidRPr="00466C11">
        <w:rPr>
          <w:rFonts w:ascii="Times New Roman" w:eastAsia="SimSun" w:hAnsi="Times New Roman" w:cs="Times New Roman"/>
          <w:b/>
          <w:sz w:val="26"/>
          <w:szCs w:val="26"/>
        </w:rPr>
        <w:t>Centrul Național de Informare și Promovare Turistică,</w:t>
      </w:r>
    </w:p>
    <w:p w14:paraId="0E9760FC" w14:textId="77777777" w:rsidR="00466C11" w:rsidRPr="00466C11" w:rsidRDefault="00466C11" w:rsidP="00466C11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u w:val="single"/>
        </w:rPr>
      </w:pPr>
      <w:r w:rsidRPr="00466C11">
        <w:rPr>
          <w:rFonts w:ascii="Times New Roman" w:eastAsia="SimSun" w:hAnsi="Times New Roman" w:cs="Times New Roman"/>
          <w:b/>
          <w:sz w:val="26"/>
          <w:szCs w:val="26"/>
        </w:rPr>
        <w:t>Axânti Coca Mihaela</w:t>
      </w:r>
    </w:p>
    <w:p w14:paraId="60706D80" w14:textId="77777777" w:rsidR="00466C11" w:rsidRPr="003C2F5D" w:rsidRDefault="00466C11" w:rsidP="003C2F5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66C11" w:rsidRPr="003C2F5D" w:rsidSect="001914A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A16"/>
    <w:multiLevelType w:val="hybridMultilevel"/>
    <w:tmpl w:val="2AE2A8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0C85"/>
    <w:multiLevelType w:val="hybridMultilevel"/>
    <w:tmpl w:val="AD146994"/>
    <w:lvl w:ilvl="0" w:tplc="BD5C2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16455"/>
    <w:multiLevelType w:val="hybridMultilevel"/>
    <w:tmpl w:val="9188AC18"/>
    <w:lvl w:ilvl="0" w:tplc="47920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D39C1"/>
    <w:multiLevelType w:val="hybridMultilevel"/>
    <w:tmpl w:val="D744E7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141112">
    <w:abstractNumId w:val="3"/>
  </w:num>
  <w:num w:numId="2" w16cid:durableId="2082562346">
    <w:abstractNumId w:val="0"/>
  </w:num>
  <w:num w:numId="3" w16cid:durableId="1534423970">
    <w:abstractNumId w:val="1"/>
  </w:num>
  <w:num w:numId="4" w16cid:durableId="135607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B7"/>
    <w:rsid w:val="000351B3"/>
    <w:rsid w:val="0008566C"/>
    <w:rsid w:val="00085740"/>
    <w:rsid w:val="000B3E64"/>
    <w:rsid w:val="000C1503"/>
    <w:rsid w:val="000C550B"/>
    <w:rsid w:val="000F2132"/>
    <w:rsid w:val="0010736A"/>
    <w:rsid w:val="001263FE"/>
    <w:rsid w:val="00126B8F"/>
    <w:rsid w:val="001643F4"/>
    <w:rsid w:val="00180C35"/>
    <w:rsid w:val="001914A1"/>
    <w:rsid w:val="00195451"/>
    <w:rsid w:val="00205142"/>
    <w:rsid w:val="002152AB"/>
    <w:rsid w:val="00225560"/>
    <w:rsid w:val="00240FDA"/>
    <w:rsid w:val="00250D8C"/>
    <w:rsid w:val="002617F8"/>
    <w:rsid w:val="002828F6"/>
    <w:rsid w:val="0028307B"/>
    <w:rsid w:val="002A05FC"/>
    <w:rsid w:val="002A3F86"/>
    <w:rsid w:val="002A6B9F"/>
    <w:rsid w:val="002C0293"/>
    <w:rsid w:val="002E389D"/>
    <w:rsid w:val="002F36CA"/>
    <w:rsid w:val="00305C0A"/>
    <w:rsid w:val="003169B7"/>
    <w:rsid w:val="003327C2"/>
    <w:rsid w:val="003504E8"/>
    <w:rsid w:val="00373302"/>
    <w:rsid w:val="003768D1"/>
    <w:rsid w:val="00397280"/>
    <w:rsid w:val="003C2F5D"/>
    <w:rsid w:val="003C5716"/>
    <w:rsid w:val="003D36B0"/>
    <w:rsid w:val="003D67E4"/>
    <w:rsid w:val="003E1BCA"/>
    <w:rsid w:val="003F35F4"/>
    <w:rsid w:val="00436ECC"/>
    <w:rsid w:val="00466C11"/>
    <w:rsid w:val="00481F5D"/>
    <w:rsid w:val="00482404"/>
    <w:rsid w:val="00484963"/>
    <w:rsid w:val="0049070C"/>
    <w:rsid w:val="004C1963"/>
    <w:rsid w:val="004D1865"/>
    <w:rsid w:val="00515485"/>
    <w:rsid w:val="00515B08"/>
    <w:rsid w:val="00532BD0"/>
    <w:rsid w:val="00543759"/>
    <w:rsid w:val="0057346B"/>
    <w:rsid w:val="005B77F6"/>
    <w:rsid w:val="005C1D72"/>
    <w:rsid w:val="006448BB"/>
    <w:rsid w:val="00644961"/>
    <w:rsid w:val="006505D5"/>
    <w:rsid w:val="006700AF"/>
    <w:rsid w:val="006A085E"/>
    <w:rsid w:val="006F259F"/>
    <w:rsid w:val="007203A1"/>
    <w:rsid w:val="007263C9"/>
    <w:rsid w:val="00751853"/>
    <w:rsid w:val="00807A26"/>
    <w:rsid w:val="00861742"/>
    <w:rsid w:val="00864A8C"/>
    <w:rsid w:val="008A331B"/>
    <w:rsid w:val="008A5175"/>
    <w:rsid w:val="008C131B"/>
    <w:rsid w:val="008D1C4B"/>
    <w:rsid w:val="008D309B"/>
    <w:rsid w:val="008D5E88"/>
    <w:rsid w:val="008D70B0"/>
    <w:rsid w:val="00905914"/>
    <w:rsid w:val="00921D5D"/>
    <w:rsid w:val="00925204"/>
    <w:rsid w:val="00986D2B"/>
    <w:rsid w:val="009A4D8A"/>
    <w:rsid w:val="009B440A"/>
    <w:rsid w:val="009D1F19"/>
    <w:rsid w:val="009E3DF7"/>
    <w:rsid w:val="00A22861"/>
    <w:rsid w:val="00A34EE1"/>
    <w:rsid w:val="00A56711"/>
    <w:rsid w:val="00A62567"/>
    <w:rsid w:val="00A6699C"/>
    <w:rsid w:val="00AC4928"/>
    <w:rsid w:val="00AD729D"/>
    <w:rsid w:val="00AF5437"/>
    <w:rsid w:val="00B40253"/>
    <w:rsid w:val="00B61177"/>
    <w:rsid w:val="00BF50A9"/>
    <w:rsid w:val="00C34192"/>
    <w:rsid w:val="00D10A13"/>
    <w:rsid w:val="00D2595D"/>
    <w:rsid w:val="00D937F8"/>
    <w:rsid w:val="00DA31EE"/>
    <w:rsid w:val="00DF3F95"/>
    <w:rsid w:val="00DF55B2"/>
    <w:rsid w:val="00E62BF1"/>
    <w:rsid w:val="00E712DD"/>
    <w:rsid w:val="00EA0AFB"/>
    <w:rsid w:val="00EA6174"/>
    <w:rsid w:val="00EB6993"/>
    <w:rsid w:val="00EC0C70"/>
    <w:rsid w:val="00EF721B"/>
    <w:rsid w:val="00F140FB"/>
    <w:rsid w:val="00F1432D"/>
    <w:rsid w:val="00F14BC7"/>
    <w:rsid w:val="00F6588A"/>
    <w:rsid w:val="00F72BB5"/>
    <w:rsid w:val="00FA5FCB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665C9"/>
  <w15:chartTrackingRefBased/>
  <w15:docId w15:val="{1180D257-ACC1-4D85-A34F-2C086FE3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B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20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2023-07-11T10:11:00Z</cp:lastPrinted>
  <dcterms:created xsi:type="dcterms:W3CDTF">2023-07-12T05:09:00Z</dcterms:created>
  <dcterms:modified xsi:type="dcterms:W3CDTF">2023-07-12T05:09:00Z</dcterms:modified>
</cp:coreProperties>
</file>